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反对两面人发声亮剑发言稿范文(精选4篇)</w:t>
      </w:r>
      <w:bookmarkEnd w:id="1"/>
    </w:p>
    <w:p>
      <w:pPr>
        <w:jc w:val="center"/>
        <w:spacing w:before="0" w:after="450"/>
      </w:pPr>
      <w:r>
        <w:rPr>
          <w:rFonts w:ascii="Arial" w:hAnsi="Arial" w:eastAsia="Arial" w:cs="Arial"/>
          <w:color w:val="999999"/>
          <w:sz w:val="20"/>
          <w:szCs w:val="20"/>
        </w:rPr>
        <w:t xml:space="preserve">来源：网络  作者：寂夜思潮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发声亮剑的意思：维护社会稳定和民族团结，是爱党爱国的典范。牢固树立政治意识、大局意识、核心意识、看齐意识，把遵守政治纪律和政治规矩视为生命，提高把握政治方向、保持政治定力、防范政治风险的能力，坚决不做“两面人”。教师发声亮剑表态发言稿目前，...</w:t>
      </w:r>
    </w:p>
    <w:p>
      <w:pPr>
        <w:ind w:left="0" w:right="0" w:firstLine="560"/>
        <w:spacing w:before="450" w:after="450" w:line="312" w:lineRule="auto"/>
      </w:pPr>
      <w:r>
        <w:rPr>
          <w:rFonts w:ascii="宋体" w:hAnsi="宋体" w:eastAsia="宋体" w:cs="宋体"/>
          <w:color w:val="000"/>
          <w:sz w:val="28"/>
          <w:szCs w:val="28"/>
        </w:rPr>
        <w:t xml:space="preserve">发声亮剑的意思：维护社会稳定和民族团结，是爱党爱国的典范。牢固树立政治意识、大局意识、核心意识、看齐意识，把遵守政治纪律和政治规矩视为生命，提高把握政治方向、保持政治定力、防范政治风险的能力，坚决不做“两面人”。教师发声亮剑表态发言稿目前，新疆正处于暴力恐怖活动活跃期、反分裂斗争激烈期、干预治疗痛苦期的三个叠加期。维护社会稳定的任务非常艰巨、复杂和尖锐。自治区优秀共产党员、民族团结进步模范吴布力喀斯木买吐同志发表的《致维吾尔同胞觉醒书》阐述了党和国家的良好政策，揭示了三股势力的严重危害，对中国共产党和伟大祖国表示感谢，对国家和人民表示忠诚，坚决与三股势力作斗争。新疆自古以来就是一个多民族地区。新中国成立后，实施了区域民族自治，实现了各民族的民族平等和大团结，各民族之间的交流与合作是前所未有的。正是这种大团结、大统一、大交流，有效地促进了新疆各民族经济文化的快速发展，使我们亲身体验到了新疆快速发展带来的好处。然而，为了实现分裂祖国的邪恶政治目的，三股势力实施了多起暴力恐怖案件，严重破坏了社会秩序，危害了国家安全，破坏了民族团结，遏制了新疆的良好以下是小编收集整理的反对两面人发声亮剑发言稿范文(精选4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style=color:#006aff&gt;反对两面人发声亮剑发言稿1</w:t>
      </w:r>
    </w:p>
    <w:p>
      <w:pPr>
        <w:ind w:left="0" w:right="0" w:firstLine="560"/>
        <w:spacing w:before="450" w:after="450" w:line="312" w:lineRule="auto"/>
      </w:pPr>
      <w:r>
        <w:rPr>
          <w:rFonts w:ascii="宋体" w:hAnsi="宋体" w:eastAsia="宋体" w:cs="宋体"/>
          <w:color w:val="000"/>
          <w:sz w:val="28"/>
          <w:szCs w:val="28"/>
        </w:rPr>
        <w:t xml:space="preserve">当前，在与“三股势力”这场生与死、血与火的斗争中，新疆绝大多数党员干部和人民群众立场坚定、旗帜鲜明、同仇敌忾，坚决维护民族团结、社会稳定和祖国统一。但是确有人总目标意识淡薄，心存侥幸心理，作风漂浮，甚至在反分裂、反渗透、反暴恐等大是大非问题上玩起了‘两面人’的手法。</w:t>
      </w:r>
    </w:p>
    <w:p>
      <w:pPr>
        <w:ind w:left="0" w:right="0" w:firstLine="560"/>
        <w:spacing w:before="450" w:after="450" w:line="312" w:lineRule="auto"/>
      </w:pPr>
      <w:r>
        <w:rPr>
          <w:rFonts w:ascii="宋体" w:hAnsi="宋体" w:eastAsia="宋体" w:cs="宋体"/>
          <w:color w:val="000"/>
          <w:sz w:val="28"/>
          <w:szCs w:val="28"/>
        </w:rPr>
        <w:t xml:space="preserve">“两面人”现象表现形式颇多，如：有的人对双语教育表面上支持，私下里却发表反对言论;有的人别有用心地推崇“泛清真化”，主张清真面粉、清真纯净水、清真调料等等;有的人对宗教表面上不信，暗地里信;在职不信，退休信;有的人在维护祖国统一、维护民族团结、反对民族分裂上态度暧昧，阳奉阴违，当面一套，背后一套;有的人公开或秘密传播“双泛”思想，毒化青少年，挑拨民族关系，制造事端;更有甚者，直接与“三股势力”狼狈为奸，沆瀣一气，谋划、参与、支持民族分裂、暴力恐怖和宗教极端活动。</w:t>
      </w:r>
    </w:p>
    <w:p>
      <w:pPr>
        <w:ind w:left="0" w:right="0" w:firstLine="560"/>
        <w:spacing w:before="450" w:after="450" w:line="312" w:lineRule="auto"/>
      </w:pPr>
      <w:r>
        <w:rPr>
          <w:rFonts w:ascii="宋体" w:hAnsi="宋体" w:eastAsia="宋体" w:cs="宋体"/>
          <w:color w:val="000"/>
          <w:sz w:val="28"/>
          <w:szCs w:val="28"/>
        </w:rPr>
        <w:t xml:space="preserve">这些“两面人”，他们一边享受着党和国家给予的好政策，嘴上说着坚决维护社会稳定，反对民族分裂;另一边对维稳政策唯唯诺诺，面对“三股势力”不愿、不敢主动站出来发声亮剑，心底里甚至行动上支持。正是这类“两面人”，严重损害了党和国家、人民群众的利益，很大程度上助长了“三股势力”的嚣张气焰。</w:t>
      </w:r>
    </w:p>
    <w:p>
      <w:pPr>
        <w:ind w:left="0" w:right="0" w:firstLine="560"/>
        <w:spacing w:before="450" w:after="450" w:line="312" w:lineRule="auto"/>
      </w:pPr>
      <w:r>
        <w:rPr>
          <w:rFonts w:ascii="宋体" w:hAnsi="宋体" w:eastAsia="宋体" w:cs="宋体"/>
          <w:color w:val="000"/>
          <w:sz w:val="28"/>
          <w:szCs w:val="28"/>
        </w:rPr>
        <w:t xml:space="preserve">陈全国书记强调：“要严肃反分裂斗争纪律，始终做到旗帜鲜明、立场坚定、认识统一、表里如一，对在反分裂斗争中的“两面派”“两面人”，要坚决依纪依法严肃查处。”因此，广大党员干部和人民群众特别是维吾尔族党员干部在大是大非面前，必须第一时间敢于发声亮剑，坚决反对民族分裂，维护祖国统一和社会稳定，敢于揭露反分裂斗争中的“两面派”“两面人”。</w:t>
      </w:r>
    </w:p>
    <w:p>
      <w:pPr>
        <w:ind w:left="0" w:right="0" w:firstLine="560"/>
        <w:spacing w:before="450" w:after="450" w:line="312" w:lineRule="auto"/>
      </w:pPr>
      <w:r>
        <w:rPr>
          <w:rFonts w:ascii="宋体" w:hAnsi="宋体" w:eastAsia="宋体" w:cs="宋体"/>
          <w:color w:val="000"/>
          <w:sz w:val="28"/>
          <w:szCs w:val="28"/>
        </w:rPr>
        <w:t xml:space="preserve">在新疆，稳定重于泰山，没有稳定一切为零。对克拉玛依而言，也并非一方净土，广大党员干部和人民群众必须坚定理想信念和政治立场，紧紧围绕总目标，坚持“维稳工作没有局外地区、没有局外单位、没有局外人”的思想，切实增强忧患意识，时刻绷紧反分裂斗争这根弦，旗帜鲜明，立场坚定，认识统一，表里如一，全力维护克拉玛依社会稳定和长治久安。</w:t>
      </w:r>
    </w:p>
    <w:p>
      <w:pPr>
        <w:ind w:left="0" w:right="0" w:firstLine="560"/>
        <w:spacing w:before="450" w:after="450" w:line="312" w:lineRule="auto"/>
      </w:pPr>
      <w:r>
        <w:rPr>
          <w:rFonts w:ascii="宋体" w:hAnsi="宋体" w:eastAsia="宋体" w:cs="宋体"/>
          <w:color w:val="000"/>
          <w:sz w:val="28"/>
          <w:szCs w:val="28"/>
        </w:rPr>
        <w:t xml:space="preserve">style=color:#ff0000&gt;反对两面人发声亮剑发言稿2</w:t>
      </w:r>
    </w:p>
    <w:p>
      <w:pPr>
        <w:ind w:left="0" w:right="0" w:firstLine="560"/>
        <w:spacing w:before="450" w:after="450" w:line="312" w:lineRule="auto"/>
      </w:pPr>
      <w:r>
        <w:rPr>
          <w:rFonts w:ascii="宋体" w:hAnsi="宋体" w:eastAsia="宋体" w:cs="宋体"/>
          <w:color w:val="000"/>
          <w:sz w:val="28"/>
          <w:szCs w:val="28"/>
        </w:rPr>
        <w:t xml:space="preserve">当前，新疆正处在历的发展时期。天山南北正在发生着令人振奋的新的历史性变化，新疆呈现出经济大跨越、民生大改善、城乡大变样、民族大团结的全新气象。但毋庸置疑的是，我们仍然面临着复杂、艰巨的反分裂斗争任务。在与“三股势力”这场生与死、血与火的斗争中，新疆绝大多数党员干部和人民群众立场坚定、旗帜鲜明、同仇敌忾，坚决维护民族团结、社会稳定和祖国统一。但也还存在有的人维护社会稳定和长治久安意识淡薄，心存侥幸心理，作风漂浮，甚至在反分裂、反渗透、反暴恐等大是大非问题上充当“两面人”。</w:t>
      </w:r>
    </w:p>
    <w:p>
      <w:pPr>
        <w:ind w:left="0" w:right="0" w:firstLine="560"/>
        <w:spacing w:before="450" w:after="450" w:line="312" w:lineRule="auto"/>
      </w:pPr>
      <w:r>
        <w:rPr>
          <w:rFonts w:ascii="宋体" w:hAnsi="宋体" w:eastAsia="宋体" w:cs="宋体"/>
          <w:color w:val="000"/>
          <w:sz w:val="28"/>
          <w:szCs w:val="28"/>
        </w:rPr>
        <w:t xml:space="preserve">“两面人”极具隐蔽性、欺骗性。尽管有一些“两面人”随着严打斗争的深入已经浮出了水面，但是可以断定，还有还有为数不少的“两面人”隐藏在各族干部群众身边，伺机制造各种障碍和麻烦，给新疆维护稳定的大局添堵添乱。他们享受着党的惠民政策说党的坏话，甚至拿着共产党给的钱去支持暴恐分子;对宗教表面上不信，暗地里信;在职不信，退休信;有的人别有用心地主张清真面粉、清真纯净水、清真用具等等;比起肆意制造事端的暴恐分子，“两面人”更奸诈、更阴险、更可怕，危害更长远、更深重!不仅影响到反分裂斗争这场硬仗的成败，更会破坏新疆社会稳定和长治久安的进程，影响总目标的实现。</w:t>
      </w:r>
    </w:p>
    <w:p>
      <w:pPr>
        <w:ind w:left="0" w:right="0" w:firstLine="560"/>
        <w:spacing w:before="450" w:after="450" w:line="312" w:lineRule="auto"/>
      </w:pPr>
      <w:r>
        <w:rPr>
          <w:rFonts w:ascii="宋体" w:hAnsi="宋体" w:eastAsia="宋体" w:cs="宋体"/>
          <w:color w:val="000"/>
          <w:sz w:val="28"/>
          <w:szCs w:val="28"/>
        </w:rPr>
        <w:t xml:space="preserve">因此，我们首先要在思想上对“两面人”问题的严重性和危害性有清醒而深刻的认识，其次要在立场上、行动上，更加自觉且坚决地与“两面人”划清界限。我们一定要充分树立“三股势力”是新疆各族人民的共同敌人，“两面人”是隐藏在我们队伍中的“三股势力”帮凶的思想。</w:t>
      </w:r>
    </w:p>
    <w:p>
      <w:pPr>
        <w:ind w:left="0" w:right="0" w:firstLine="560"/>
        <w:spacing w:before="450" w:after="450" w:line="312" w:lineRule="auto"/>
      </w:pPr>
      <w:r>
        <w:rPr>
          <w:rFonts w:ascii="宋体" w:hAnsi="宋体" w:eastAsia="宋体" w:cs="宋体"/>
          <w:color w:val="000"/>
          <w:sz w:val="28"/>
          <w:szCs w:val="28"/>
        </w:rPr>
        <w:t xml:space="preserve">在此我郑重表态：在日常的工作和生活中，我一定做到忠于党、忠于人民、忠于祖国，恪尽职守、立场坚定、敢于担当;坚决维护民族团结、坚决反对民族分裂，敢于同一切破坏民族团结和社会稳定的行为作斗争，绝不做“两面人”，绝不听之任之。我将坚定坚决发挥模范带头和示范引领作用，为实现长治久安总目标作出自己的应有贡献。</w:t>
      </w:r>
    </w:p>
    <w:p>
      <w:pPr>
        <w:ind w:left="0" w:right="0" w:firstLine="560"/>
        <w:spacing w:before="450" w:after="450" w:line="312" w:lineRule="auto"/>
      </w:pPr>
      <w:r>
        <w:rPr>
          <w:rFonts w:ascii="宋体" w:hAnsi="宋体" w:eastAsia="宋体" w:cs="宋体"/>
          <w:color w:val="000"/>
          <w:sz w:val="28"/>
          <w:szCs w:val="28"/>
        </w:rPr>
        <w:t xml:space="preserve">style=color:#006aff&gt;反对两面人发声亮剑发言稿3</w:t>
      </w:r>
    </w:p>
    <w:p>
      <w:pPr>
        <w:ind w:left="0" w:right="0" w:firstLine="560"/>
        <w:spacing w:before="450" w:after="450" w:line="312" w:lineRule="auto"/>
      </w:pPr>
      <w:r>
        <w:rPr>
          <w:rFonts w:ascii="宋体" w:hAnsi="宋体" w:eastAsia="宋体" w:cs="宋体"/>
          <w:color w:val="000"/>
          <w:sz w:val="28"/>
          <w:szCs w:val="28"/>
        </w:rPr>
        <w:t xml:space="preserve">这些年来,随着一项项惠民政策的实施,生活在南疆地区的各族人民群众享受着改革开放的成果:孩子们享受着15年免费教育,每个人都在享受免费健康体检和基本的医疗保障,很多家庭都住进了安居富民房,大部分人都衣食无忧、安居乐业。尤其是自治区实施的“九项惠民政策”和取消农村义务工举措,让各族群众感受到了党的关怀和祖国大家庭的温暖。</w:t>
      </w:r>
    </w:p>
    <w:p>
      <w:pPr>
        <w:ind w:left="0" w:right="0" w:firstLine="560"/>
        <w:spacing w:before="450" w:after="450" w:line="312" w:lineRule="auto"/>
      </w:pPr>
      <w:r>
        <w:rPr>
          <w:rFonts w:ascii="宋体" w:hAnsi="宋体" w:eastAsia="宋体" w:cs="宋体"/>
          <w:color w:val="000"/>
          <w:sz w:val="28"/>
          <w:szCs w:val="28"/>
        </w:rPr>
        <w:t xml:space="preserve">然而“三股势力”打着民族宗教的幌子,传播宗教极端思想,改变当地伊斯兰教传统,干预世俗生活。</w:t>
      </w:r>
    </w:p>
    <w:p>
      <w:pPr>
        <w:ind w:left="0" w:right="0" w:firstLine="560"/>
        <w:spacing w:before="450" w:after="450" w:line="312" w:lineRule="auto"/>
      </w:pPr>
      <w:r>
        <w:rPr>
          <w:rFonts w:ascii="宋体" w:hAnsi="宋体" w:eastAsia="宋体" w:cs="宋体"/>
          <w:color w:val="000"/>
          <w:sz w:val="28"/>
          <w:szCs w:val="28"/>
        </w:rPr>
        <w:t xml:space="preserve">我们同“三股势力”的斗争,既不是民族问题,也不是宗教问题,而是一场严肃的政治斗争。然而,维吾尔族党员干部中出现了一些表里不一、信仰缺失、脚踏两只船的“两面人”“两面派”,有的成为组织策划暴恐活动的“幕后黑手”,给社会稳定和长治久安带来了不可估量的危害。而宗教人士中出现的“两面人”,让宗教极端思想阴魂难散。给“三股势力”以可乘之机,给社会、给人民带来了不可估量的损失。</w:t>
      </w:r>
    </w:p>
    <w:p>
      <w:pPr>
        <w:ind w:left="0" w:right="0" w:firstLine="560"/>
        <w:spacing w:before="450" w:after="450" w:line="312" w:lineRule="auto"/>
      </w:pPr>
      <w:r>
        <w:rPr>
          <w:rFonts w:ascii="宋体" w:hAnsi="宋体" w:eastAsia="宋体" w:cs="宋体"/>
          <w:color w:val="000"/>
          <w:sz w:val="28"/>
          <w:szCs w:val="28"/>
        </w:rPr>
        <w:t xml:space="preserve">作为少数民族党员干部,我参加了自治区在南疆地区开展的集中整治工作,对于在新疆开展严打的必要性有深刻的认识。如果没有稳定的社会环境,没有坚实的政策法律基础,没有政治上坚定的干部队伍,没有靠得住的宗教人士队伍,新疆的社会稳定将无从谈起,发展将没有保障。所有维吾尔族党员干部必须始终坚持理想信念,严守政治纪律和政治规矩,在思想上政治上行动上同以习近平同志为核心的党中央保持高度一致;必须在反分裂这个重大原则问题上,时刻保持清醒头脑,始终做到旗帜鲜明、立场坚定,认识统一、表里如一,态度坚决、步调一致;要像爱护自己的眼睛一样爱护民族团结,像珍视自己的生命一样珍视民族团结,坚决同一切破坏民族团结的言行作斗争;必须坚决贯彻落实自治区反恐维稳决策部署。只要我们团结一心向“三股势力”宣战、向“两面人”宣战,就一定能够实现新疆社会稳定和长治久安的总目标。</w:t>
      </w:r>
    </w:p>
    <w:p>
      <w:pPr>
        <w:ind w:left="0" w:right="0" w:firstLine="560"/>
        <w:spacing w:before="450" w:after="450" w:line="312" w:lineRule="auto"/>
      </w:pPr>
      <w:r>
        <w:rPr>
          <w:rFonts w:ascii="宋体" w:hAnsi="宋体" w:eastAsia="宋体" w:cs="宋体"/>
          <w:color w:val="000"/>
          <w:sz w:val="28"/>
          <w:szCs w:val="28"/>
        </w:rPr>
        <w:t xml:space="preserve">style=color:#ff0000&gt;反对两面人发声亮剑发言稿4</w:t>
      </w:r>
    </w:p>
    <w:p>
      <w:pPr>
        <w:ind w:left="0" w:right="0" w:firstLine="560"/>
        <w:spacing w:before="450" w:after="450" w:line="312" w:lineRule="auto"/>
      </w:pPr>
      <w:r>
        <w:rPr>
          <w:rFonts w:ascii="宋体" w:hAnsi="宋体" w:eastAsia="宋体" w:cs="宋体"/>
          <w:color w:val="000"/>
          <w:sz w:val="28"/>
          <w:szCs w:val="28"/>
        </w:rPr>
        <w:t xml:space="preserve">反对两面人发声亮剑发言稿</w:t>
      </w:r>
    </w:p>
    <w:p>
      <w:pPr>
        <w:ind w:left="0" w:right="0" w:firstLine="560"/>
        <w:spacing w:before="450" w:after="450" w:line="312" w:lineRule="auto"/>
      </w:pPr>
      <w:r>
        <w:rPr>
          <w:rFonts w:ascii="宋体" w:hAnsi="宋体" w:eastAsia="宋体" w:cs="宋体"/>
          <w:color w:val="000"/>
          <w:sz w:val="28"/>
          <w:szCs w:val="28"/>
        </w:rPr>
        <w:t xml:space="preserve">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在与“三股势力”这场生与死、血与火的斗争中，新疆绝大多数党员干部和人民群众立场坚定、旗帜鲜明、同仇敌忾，坚决维护民族团结、社会稳定和祖国统一。但也还存在有的人维护社会稳定和长治久安意识淡薄，心存侥幸心理，作风漂浮，甚至在反分裂、反渗透、反暴恐等大是大非问题上充当“两面人”。</w:t>
      </w:r>
    </w:p>
    <w:p>
      <w:pPr>
        <w:ind w:left="0" w:right="0" w:firstLine="560"/>
        <w:spacing w:before="450" w:after="450" w:line="312" w:lineRule="auto"/>
      </w:pPr>
      <w:r>
        <w:rPr>
          <w:rFonts w:ascii="宋体" w:hAnsi="宋体" w:eastAsia="宋体" w:cs="宋体"/>
          <w:color w:val="000"/>
          <w:sz w:val="28"/>
          <w:szCs w:val="28"/>
        </w:rPr>
        <w:t xml:space="preserve">“两面人”极具隐蔽性、欺骗性。尽管有一些“两面人”随着严打斗争的深入已经浮出了水面，但是可以断定，还有还有为数不少的“两面人”隐藏在各族干部群众身边，伺机制造各种障碍和麻烦，给新疆维护稳定的大局添堵添乱。他们享受着党的惠民政策说党的坏话，甚至拿着共产党给的钱去支持暴恐分子；对宗教表面上不信，暗地里信;在职不信，退休信;有的人别有用心地主张清真面粉、清真纯净水、清真用具等等;比起肆意制造事端的暴恐分子，“两面人”更奸诈、更阴险、更可怕，危害更长远、更深重！不仅影响到反分裂斗争这场硬仗的成败，更会破坏新疆社会稳定和长治久安的进程，影响总目标的实现。</w:t>
      </w:r>
    </w:p>
    <w:p>
      <w:pPr>
        <w:ind w:left="0" w:right="0" w:firstLine="560"/>
        <w:spacing w:before="450" w:after="450" w:line="312" w:lineRule="auto"/>
      </w:pPr>
      <w:r>
        <w:rPr>
          <w:rFonts w:ascii="宋体" w:hAnsi="宋体" w:eastAsia="宋体" w:cs="宋体"/>
          <w:color w:val="000"/>
          <w:sz w:val="28"/>
          <w:szCs w:val="28"/>
        </w:rPr>
        <w:t xml:space="preserve">因此，我们首先要在思想上对“两面人”问题的严重性和危害性有清醒而深刻的认识，其次要在立场上、行动上，更加自觉且坚决地与“两面人”划清界限。我们一定要充分树立“三股势力”是新疆各族人民的共同敌人，“两面人”是隐藏在我们队伍中的“三股势力”帮凶的思想。</w:t>
      </w:r>
    </w:p>
    <w:p>
      <w:pPr>
        <w:ind w:left="0" w:right="0" w:firstLine="560"/>
        <w:spacing w:before="450" w:after="450" w:line="312" w:lineRule="auto"/>
      </w:pPr>
      <w:r>
        <w:rPr>
          <w:rFonts w:ascii="宋体" w:hAnsi="宋体" w:eastAsia="宋体" w:cs="宋体"/>
          <w:color w:val="000"/>
          <w:sz w:val="28"/>
          <w:szCs w:val="28"/>
        </w:rPr>
        <w:t xml:space="preserve">在此我郑重表态：在日常的工作和生活中，我一定做到忠于党、忠于人民、忠于祖国，恪尽职守、立场坚定、敢于担当；坚决维护民族团结、坚决反对民族分裂，敢于同一切破坏民族团结和社会稳定的行为作斗争，绝不做“两面人”，绝不听之任之。我将坚定坚决发挥模范带头和示范引领作用，为实现长治久安总目标作出自己的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2025-04-22T02:35:02+08:00</dcterms:created>
  <dcterms:modified xsi:type="dcterms:W3CDTF">2025-04-22T02:35:02+08:00</dcterms:modified>
</cp:coreProperties>
</file>

<file path=docProps/custom.xml><?xml version="1.0" encoding="utf-8"?>
<Properties xmlns="http://schemas.openxmlformats.org/officeDocument/2006/custom-properties" xmlns:vt="http://schemas.openxmlformats.org/officeDocument/2006/docPropsVTypes"/>
</file>