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202_年党员生活会个人发言稿范文(通用19篇)</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以下是为大家整理的关于20...</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以下是为大家整理的关于20_年党员生活会个人发言稿的文章19篇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20_年党员生活会个人发言稿篇1</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20_年党员生活会个人发言稿篇2</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20_年党员生活会个人发言稿篇3</w:t>
      </w:r>
    </w:p>
    <w:p>
      <w:pPr>
        <w:ind w:left="0" w:right="0" w:firstLine="560"/>
        <w:spacing w:before="450" w:after="450" w:line="312" w:lineRule="auto"/>
      </w:pPr>
      <w:r>
        <w:rPr>
          <w:rFonts w:ascii="宋体" w:hAnsi="宋体" w:eastAsia="宋体" w:cs="宋体"/>
          <w:color w:val="000"/>
          <w:sz w:val="28"/>
          <w:szCs w:val="28"/>
        </w:rPr>
        <w:t xml:space="preserve">　　根据《党章》规定及上级党组织工作安排，通过深入学习贯彻党的十九大精神，认真学习领会xxx新时代中国特色社会主义思想，结合推进“两学一做”学习教育常态化制度化，联系个人思想和工作实际，下面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理想信念方面。自己对马克思主义的信仰、对社会主义和共产主义的信念是坚定不移的，在大是大非面前能够立场坚定、旗帜鲜明，自觉在思想上政治上行动上与以xxx为核心的党中央保持高度一致。但还存在一些不足：一是理论学习不够深入。抓学习主动性不够强，有时过多忙于日常工作，学习起来静不下心、坐不下去。学习热情不够高，制定了很好的计划，落实起来不能持之以恒，集中学习好一点，个人自学抓得不够紧，对学习内容领会不深，存在笔记摘抄多，真正入心入脑少的问题。联系实际深入思考不够多，有时单纯任务式抓学习，往往只掌握了观点，没有学会方法，只作了“上篇文章”，没有做“下篇工作”，拿不出质量高的学习成果，不能较好地用之指导工作开展。二是精神状态不够振奋。作为一名老同志，虽然时常要求自己以饱满的热情投入到工作中去，但有时还存在精神状态欠佳的问题，对如何发挥老同志作用、为支部排忧解难思谋不够、想得不远。尤其是近段时间以来，个人情绪比较急躁，感到自己有些力不从心，一度陷入比较迷茫的状态，丧失干好工作的信心。三是政治敏锐性不够强。在大是大非面前能够做到头脑清醒、立场坚定，但对于一些小道消息，有时还缺乏敏锐性和鉴别力。比如对有关改革调整、干部的升迁走留、涨工资等小道消息比较好奇，对身边个别同志有时发表与官方结论不一致的“独到见解”和“内幕消息”的情况，只是付之一笑，没有坚决制止，追根溯源。四是没有把学习放在中心位置。身在基层，尤其是参加工作的时间长了、党龄长了以后，没有挤出一定的时间加强学习，片面的只做具体事，搞自己的工作，忽视了自身的学习提高，总是以基层千头万绪、工作繁重为由给自己找借口，殊不知磨刀不误砍柴工，加强学习，开阔了思路、提高了能力素质，才能更好更有效地开展工作。</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作为党教育培养多年的一名党员干部，能够自觉做到对党忠诚老实，言行一致、表里如一，在重大原则问题上坚决与中央保持高度一致，自觉以“七个有之”为戒，坚决反对搞任人唯亲、团团伙伙、拉帮结派。但按照从严标准，还存在一些不足，比如：一是自我要求有所放松。忽视了自我约束、自我监督、自我提高，安于现状，思想上放宽自己，没有时刻提醒自己注意全面发展，紧紧跟上时代发展和本职岗位的需要。二是工作中有依赖思想。有时会想反正会有人去管，无需我过多思考，无形中降低了工作标准和工作要求，没有很好地发挥自身作用，造成工作被动，导致了工作上不能达到十分的满意。三是不能严格按照制度约束自己。落实组织生活制度上，存在“三会一课”参加少等问题，特别是每周党团活动参加不积极。落实请销假制度上存在请假很积极、销假不及时的问题，有时归队还比较晚，超出了时间。落实请示报告制度不严肃，有时想着图省事，不会有问题，就不请示领导，有时工作没干好，想着怕挨批评，事后就藏着不敢如实汇报。四是依法从严管理有欠缺。对身边一些违反纪律的行为上，有时存在当老好人、看不见的现象，导致一些问题纠绐不及时。</w:t>
      </w:r>
    </w:p>
    <w:p>
      <w:pPr>
        <w:ind w:left="0" w:right="0" w:firstLine="560"/>
        <w:spacing w:before="450" w:after="450" w:line="312" w:lineRule="auto"/>
      </w:pPr>
      <w:r>
        <w:rPr>
          <w:rFonts w:ascii="宋体" w:hAnsi="宋体" w:eastAsia="宋体" w:cs="宋体"/>
          <w:color w:val="000"/>
          <w:sz w:val="28"/>
          <w:szCs w:val="28"/>
        </w:rPr>
        <w:t xml:space="preserve">　　（三）在作风方面。能够严格执行中央八项规定精神，自觉防止脱离实际、脱离群众的现象，带头反对弄虚作假，能够在思想上紧绷防止“四风”问题变相反弹回潮这根弦。注意弘扬家庭美德，注重家庭、严格家教、涵养家风，家庭和睦、关系和谐。存在的不足有：一是艰苦奋斗意识淡化。个人自幼家境贫困，自觉养成了艰苦朴素的习惯，但在人情往来方面不够节俭，朋友结婚随份子有时存在问行情跟风的现象，有时朋友来探望，有去外面酒店饭馆吃吃喝喝的想法。二是听信不良风气影响，观念上存在事不关己高高挂起的心态，对一些不良现象和行为往往是睁一眼闭一眼，不能坚定立场。三是廉洁自律不够严。由于自己片面的认为个人从不接触消极、腐朽的东西，对自己主观世界的评价过于自负。遇到问题时喜欢独自理解、消化，与他人交流探讨很少，这不但影响了客观认识自我的准确性，而且在一定程度上忽视了对自身世界观、价值观的长期改造。</w:t>
      </w:r>
    </w:p>
    <w:p>
      <w:pPr>
        <w:ind w:left="0" w:right="0" w:firstLine="560"/>
        <w:spacing w:before="450" w:after="450" w:line="312" w:lineRule="auto"/>
      </w:pPr>
      <w:r>
        <w:rPr>
          <w:rFonts w:ascii="宋体" w:hAnsi="宋体" w:eastAsia="宋体" w:cs="宋体"/>
          <w:color w:val="000"/>
          <w:sz w:val="28"/>
          <w:szCs w:val="28"/>
        </w:rPr>
        <w:t xml:space="preserve">　　（四）在担当作为方面。能够积极开动脑筋、奋发进取，发挥主观能动性，没有安于现状、不思进取的想法，杜绝庸懒无为、消极应付、推诿扯皮等问题。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&gt;二、产生问题的思想根源</w:t>
      </w:r>
    </w:p>
    <w:p>
      <w:pPr>
        <w:ind w:left="0" w:right="0" w:firstLine="560"/>
        <w:spacing w:before="450" w:after="450" w:line="312" w:lineRule="auto"/>
      </w:pPr>
      <w:r>
        <w:rPr>
          <w:rFonts w:ascii="宋体" w:hAnsi="宋体" w:eastAsia="宋体" w:cs="宋体"/>
          <w:color w:val="000"/>
          <w:sz w:val="28"/>
          <w:szCs w:val="28"/>
        </w:rPr>
        <w:t xml:space="preserve">　　上述问题的存在是表面的，但问题的实质是深层次的。经过认真反思，理性分析，产生的原因有以下几点：</w:t>
      </w:r>
    </w:p>
    <w:p>
      <w:pPr>
        <w:ind w:left="0" w:right="0" w:firstLine="560"/>
        <w:spacing w:before="450" w:after="450" w:line="312" w:lineRule="auto"/>
      </w:pPr>
      <w:r>
        <w:rPr>
          <w:rFonts w:ascii="宋体" w:hAnsi="宋体" w:eastAsia="宋体" w:cs="宋体"/>
          <w:color w:val="000"/>
          <w:sz w:val="28"/>
          <w:szCs w:val="28"/>
        </w:rPr>
        <w:t xml:space="preserve">　　（一）思想认识上出现滑坡。艰苦奋斗的思想树立的还不够牢，还存在一定的思维惰性，从而造成想事不多、动脑不够，主动思维行动少的状态。在快节奏的工作步伐和持续的学习工作压力面前，仅仅满足于职责的分工，认为工作少出问题就行。在取得一点点成绩后，自满情绪开始滋生，导致自我要求放松，工作标准降低。</w:t>
      </w:r>
    </w:p>
    <w:p>
      <w:pPr>
        <w:ind w:left="0" w:right="0" w:firstLine="560"/>
        <w:spacing w:before="450" w:after="450" w:line="312" w:lineRule="auto"/>
      </w:pPr>
      <w:r>
        <w:rPr>
          <w:rFonts w:ascii="宋体" w:hAnsi="宋体" w:eastAsia="宋体" w:cs="宋体"/>
          <w:color w:val="000"/>
          <w:sz w:val="28"/>
          <w:szCs w:val="28"/>
        </w:rPr>
        <w:t xml:space="preserve">　　（二）工作作风漂浮，岗位意识还不强。没有充分认识到岗位是自己立足的根本，是发挥才智的平台，由于长期处于单位中，爱岗敬业观念有所淡化，觉得在位就是爱岗，按部就班就是敬业，缺乏工作该有的主动性。工作态度容易跟着情绪走，工作重心则跟着上级走，忽视了基础的工作。有时对工作的事业心、责任感不够强。</w:t>
      </w:r>
    </w:p>
    <w:p>
      <w:pPr>
        <w:ind w:left="0" w:right="0" w:firstLine="560"/>
        <w:spacing w:before="450" w:after="450" w:line="312" w:lineRule="auto"/>
      </w:pPr>
      <w:r>
        <w:rPr>
          <w:rFonts w:ascii="宋体" w:hAnsi="宋体" w:eastAsia="宋体" w:cs="宋体"/>
          <w:color w:val="000"/>
          <w:sz w:val="28"/>
          <w:szCs w:val="28"/>
        </w:rPr>
        <w:t xml:space="preserve">　　（三）思想观念不新。虽然淡泊索取，但个人攀比心态也还是有的；虽然洁身自好，但享乐主义的思想也有所滋生；虽然力求上进，但工作方法、有待提高。在工作中，得与失、苦与乐、名与利、进与退、走与留等现实问题有时想得过多，对本职范围内的工作还有想的不到位、做得不到位的地方。</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学习。学习党章党规党纪要做到二个字：常与长。经常学和长期学，除了温故知新外，最主要的是强化敬畏之心。只有经常性的深入的学习了党的有关理论知识，常怀对党章党规党纪的敬畏之心，才能踏踏实实地干事业，才能干干净净地问心无愧。通过学习，进一步坚定理想信念，理论是管思想，管方向，管信念的。只有加强理论学习，才能有政治上的清醒和坚定，才能拥有政治敏锐性和鉴别力，才能不被歪理邪说所蛊惑，对其鉴别不清，才可以与之斗争！</w:t>
      </w:r>
    </w:p>
    <w:p>
      <w:pPr>
        <w:ind w:left="0" w:right="0" w:firstLine="560"/>
        <w:spacing w:before="450" w:after="450" w:line="312" w:lineRule="auto"/>
      </w:pPr>
      <w:r>
        <w:rPr>
          <w:rFonts w:ascii="宋体" w:hAnsi="宋体" w:eastAsia="宋体" w:cs="宋体"/>
          <w:color w:val="000"/>
          <w:sz w:val="28"/>
          <w:szCs w:val="28"/>
        </w:rPr>
        <w:t xml:space="preserve">　　二、进一步对照党员承诺书，锐意进取，提高工作标准。做到慎独、慎微，严自律，正形象，做好党员样子。干工作不拖、不等、不靠，主动解决问题，在不断的总结经验中，去以更好的标准落实好学习、训练上的任务。大胆实践，发扬百折不挠的精神，敢为人先，迎难而上。</w:t>
      </w:r>
    </w:p>
    <w:p>
      <w:pPr>
        <w:ind w:left="0" w:right="0" w:firstLine="560"/>
        <w:spacing w:before="450" w:after="450" w:line="312" w:lineRule="auto"/>
      </w:pPr>
      <w:r>
        <w:rPr>
          <w:rFonts w:ascii="宋体" w:hAnsi="宋体" w:eastAsia="宋体" w:cs="宋体"/>
          <w:color w:val="000"/>
          <w:sz w:val="28"/>
          <w:szCs w:val="28"/>
        </w:rPr>
        <w:t xml:space="preserve">　　三、摒弃“自我”观念，融入集体生活。多与大家一起参与单位的生活建设。在交流中增进情谊，体会单位集体感，归属感。真正把单位当成自己的家，领导干部当成家长，培养自己的领路人。做到遇事有先考虑大局、整体，再考虑个人的“大局意识”。坚决与思想不端，自私自利的行为作斗争。</w:t>
      </w:r>
    </w:p>
    <w:p>
      <w:pPr>
        <w:ind w:left="0" w:right="0" w:firstLine="560"/>
        <w:spacing w:before="450" w:after="450" w:line="312" w:lineRule="auto"/>
      </w:pPr>
      <w:r>
        <w:rPr>
          <w:rFonts w:ascii="宋体" w:hAnsi="宋体" w:eastAsia="宋体" w:cs="宋体"/>
          <w:color w:val="000"/>
          <w:sz w:val="28"/>
          <w:szCs w:val="28"/>
        </w:rPr>
        <w:t xml:space="preserve">　　以上是我的对照检查和相应努力方向，不足之处，望同志们批评指正！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20_年党员生活会个人发言稿篇4</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20_年党员生活会个人发言稿篇5</w:t>
      </w:r>
    </w:p>
    <w:p>
      <w:pPr>
        <w:ind w:left="0" w:right="0" w:firstLine="560"/>
        <w:spacing w:before="450" w:after="450" w:line="312" w:lineRule="auto"/>
      </w:pPr>
      <w:r>
        <w:rPr>
          <w:rFonts w:ascii="宋体" w:hAnsi="宋体" w:eastAsia="宋体" w:cs="宋体"/>
          <w:color w:val="000"/>
          <w:sz w:val="28"/>
          <w:szCs w:val="28"/>
        </w:rPr>
        <w:t xml:space="preserve">　　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　　总之，透过学习自己在思想深处进行了认真的反思，决心以此为契机，不去强调客观，以高标准、严要求地从眼前做起，从自身做起，真抓实干，改进工作，努力使自己成为一名优秀的共产党员。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20_年党员生活会个人发言稿篇6</w:t>
      </w:r>
    </w:p>
    <w:p>
      <w:pPr>
        <w:ind w:left="0" w:right="0" w:firstLine="560"/>
        <w:spacing w:before="450" w:after="450" w:line="312" w:lineRule="auto"/>
      </w:pPr>
      <w:r>
        <w:rPr>
          <w:rFonts w:ascii="宋体" w:hAnsi="宋体" w:eastAsia="宋体" w:cs="宋体"/>
          <w:color w:val="000"/>
          <w:sz w:val="28"/>
          <w:szCs w:val="28"/>
        </w:rPr>
        <w:t xml:space="preserve">　　党的十x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20_年党员生活会个人发言稿篇9</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20_年党员生活会个人发言稿篇10</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20_年党员生活会个人发言稿篇11</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20_年党员生活会个人发言稿篇12</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20_年党员生活会个人发言稿篇13</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20_年党员生活会个人发言稿篇14</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20_年党员生活会个人发言稿篇15</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20_年党员生活会个人发言稿篇16</w:t>
      </w:r>
    </w:p>
    <w:p>
      <w:pPr>
        <w:ind w:left="0" w:right="0" w:firstLine="560"/>
        <w:spacing w:before="450" w:after="450" w:line="312" w:lineRule="auto"/>
      </w:pPr>
      <w:r>
        <w:rPr>
          <w:rFonts w:ascii="宋体" w:hAnsi="宋体" w:eastAsia="宋体" w:cs="宋体"/>
          <w:color w:val="000"/>
          <w:sz w:val="28"/>
          <w:szCs w:val="28"/>
        </w:rPr>
        <w:t xml:space="preserve">　　通过教育实践活动的学习，深入学习领会习近平总书记系列讲话精神和有关规定内容，我不得不重新审视自己的工作!面临新压力，新挑战，在进行自我完善的同时，必须快速适应新课改的需求，并将树立终身学习探索的观念。为了使自己在以后的工作中切实改进思想、工作等方面存在的问题，现就自己的学习体会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&gt;　一、遵守党的纪律、发挥党员先锋模范作用主要情况</w:t>
      </w:r>
    </w:p>
    <w:p>
      <w:pPr>
        <w:ind w:left="0" w:right="0" w:firstLine="560"/>
        <w:spacing w:before="450" w:after="450" w:line="312" w:lineRule="auto"/>
      </w:pPr>
      <w:r>
        <w:rPr>
          <w:rFonts w:ascii="宋体" w:hAnsi="宋体" w:eastAsia="宋体" w:cs="宋体"/>
          <w:color w:val="000"/>
          <w:sz w:val="28"/>
          <w:szCs w:val="28"/>
        </w:rPr>
        <w:t xml:space="preserve">　　作为一名党员，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通过参加教育实践活动，对照党员标准、组织的要求和群众的期盼，深感还有较大距离，在“**”方面和工作作风、工作纪律等方面还存在一些问题。</w:t>
      </w:r>
    </w:p>
    <w:p>
      <w:pPr>
        <w:ind w:left="0" w:right="0" w:firstLine="560"/>
        <w:spacing w:before="450" w:after="450" w:line="312" w:lineRule="auto"/>
      </w:pPr>
      <w:r>
        <w:rPr>
          <w:rFonts w:ascii="宋体" w:hAnsi="宋体" w:eastAsia="宋体" w:cs="宋体"/>
          <w:color w:val="000"/>
          <w:sz w:val="28"/>
          <w:szCs w:val="28"/>
        </w:rPr>
        <w:t xml:space="preserve">　　1.政治理论学习不够。政治理论修养有待于进一步提高，没有把政治理论学习放在一个更重要的位置上，在学习上存在一定的片面性，缺乏对政治理论的系统研究和深刻理解。对理论与实践的辨证唯物关系理解不深刻，缺乏系统性、经常性、深入性的学习，不能很好地用马列主义的立场和观点分析问题，欠缺用理论认识问题、解决问题的能力。认为“**”问题是党员领导干部的事，与自己关系不大，学习不够深入，对其科学的观点理解得不深透，平时学习有时只是流于形式，学习缺乏深刻的思考。</w:t>
      </w:r>
    </w:p>
    <w:p>
      <w:pPr>
        <w:ind w:left="0" w:right="0" w:firstLine="560"/>
        <w:spacing w:before="450" w:after="450" w:line="312" w:lineRule="auto"/>
      </w:pPr>
      <w:r>
        <w:rPr>
          <w:rFonts w:ascii="宋体" w:hAnsi="宋体" w:eastAsia="宋体" w:cs="宋体"/>
          <w:color w:val="000"/>
          <w:sz w:val="28"/>
          <w:szCs w:val="28"/>
        </w:rPr>
        <w:t xml:space="preserve">　　2.改造主观世界不够。作为一名小学教师，受党培养教育多年，对于加强主观世界改造，坚定理想信念，态度上是自觉的，认识上是一贯的，立场也是坚定的。但实事求是地说，对如何与时俱进地开展理想信念教育，加强对主观世界的持续改造，有时结合得不够紧、坚持得不够好。在加强理论武装、加强意识形态工作、加强理想信念教育方面，精力投入不够，办法手段不多。</w:t>
      </w:r>
    </w:p>
    <w:p>
      <w:pPr>
        <w:ind w:left="0" w:right="0" w:firstLine="560"/>
        <w:spacing w:before="450" w:after="450" w:line="312" w:lineRule="auto"/>
      </w:pPr>
      <w:r>
        <w:rPr>
          <w:rFonts w:ascii="宋体" w:hAnsi="宋体" w:eastAsia="宋体" w:cs="宋体"/>
          <w:color w:val="000"/>
          <w:sz w:val="28"/>
          <w:szCs w:val="28"/>
        </w:rPr>
        <w:t xml:space="preserve">　　3.群众路线认识不够。对坚持改造世界观、人生观和价值观的重要性认识不足，还没有真正在资:料;来源,于GZU521学:习;网:Gzu52思想上、行动上树立起全心全意为人民服务的公仆意识，导致工作上群众观念淡薄，主观意志成份多，形式主义成份多，服务群众少，为群众想得少、做得少。</w:t>
      </w:r>
    </w:p>
    <w:p>
      <w:pPr>
        <w:ind w:left="0" w:right="0" w:firstLine="560"/>
        <w:spacing w:before="450" w:after="450" w:line="312" w:lineRule="auto"/>
      </w:pPr>
      <w:r>
        <w:rPr>
          <w:rFonts w:ascii="宋体" w:hAnsi="宋体" w:eastAsia="宋体" w:cs="宋体"/>
          <w:color w:val="000"/>
          <w:sz w:val="28"/>
          <w:szCs w:val="28"/>
        </w:rPr>
        <w:t xml:space="preserve">　　4.创新意识不够。忽视了工作的主动性、积极性、创造性。改造主观世界不够自觉主动，缺乏艰苦奋斗的精神。在解放思想，更新观念，创新工作方法和手段方面有所欠缺。忙于应付多、主动落实少，研究情况多、解决问题少，缺乏创造性开展工作，改革意识有待于进一步增强。</w:t>
      </w:r>
    </w:p>
    <w:p>
      <w:pPr>
        <w:ind w:left="0" w:right="0" w:firstLine="560"/>
        <w:spacing w:before="450" w:after="450" w:line="312" w:lineRule="auto"/>
      </w:pPr>
      <w:r>
        <w:rPr>
          <w:rFonts w:ascii="宋体" w:hAnsi="宋体" w:eastAsia="宋体" w:cs="宋体"/>
          <w:color w:val="000"/>
          <w:sz w:val="28"/>
          <w:szCs w:val="28"/>
        </w:rPr>
        <w:t xml:space="preserve">　　5.政治纪律性不够。突出表现在原则性下降，正义感、斗争性有所退化。在坚持党的原则性方面，在与各种不正之风作斗争方面，做得还是很不够的，缺乏应有的大无畏精神。</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1.强理论学习，不断改造自己的世界观</w:t>
      </w:r>
    </w:p>
    <w:p>
      <w:pPr>
        <w:ind w:left="0" w:right="0" w:firstLine="560"/>
        <w:spacing w:before="450" w:after="450" w:line="312" w:lineRule="auto"/>
      </w:pPr>
      <w:r>
        <w:rPr>
          <w:rFonts w:ascii="宋体" w:hAnsi="宋体" w:eastAsia="宋体" w:cs="宋体"/>
          <w:color w:val="000"/>
          <w:sz w:val="28"/>
          <w:szCs w:val="28"/>
        </w:rPr>
        <w:t xml:space="preserve">　　加强学习，提升能力。一是注重学习深造，将学习作为终身的追求、爱好和生活方式，依靠学习洞察事物发展规律，依靠学习提高解决实际问题的水平，依靠学习摆脱各种本能诱惑，依靠学习最大程度地完善自我;二是注重学以致用，将知识转化为生产力，边干边学，学以致用，不断克服困难、解决问题，积累经验，在不断学习中为实现“中国梦”和“三新珠晖”贡献自己的力量。</w:t>
      </w:r>
    </w:p>
    <w:p>
      <w:pPr>
        <w:ind w:left="0" w:right="0" w:firstLine="560"/>
        <w:spacing w:before="450" w:after="450" w:line="312" w:lineRule="auto"/>
      </w:pPr>
      <w:r>
        <w:rPr>
          <w:rFonts w:ascii="宋体" w:hAnsi="宋体" w:eastAsia="宋体" w:cs="宋体"/>
          <w:color w:val="000"/>
          <w:sz w:val="28"/>
          <w:szCs w:val="28"/>
        </w:rPr>
        <w:t xml:space="preserve">　　2.增强宗旨意识，树立全心全意为人民服务的思想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个人利益永远服从于党和人民的利益。在具体工作中，要克服松口气和满足现状的思想，创新思维方式，改进工作方法，提高工作效率;坚持科学的态度和求实的精神，把群众满意不满意，作为自己工作的出发点和落脚点。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　　3.增强大局观念，严格要求，不断推动工作创新</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切实加强世界观、人生观的改造，自觉按照党员先进性的标准严格要求自己，刻苦努力，勤奋工作，做到爱岗敬业、恪尽职守，工作中发挥党员先锋模范带头作用，坚决克服过去工作中全局观念和大局意识欠缺的问题，自觉地服从、服务于大局，克服为难情绪，尽最大努力协调解决好工作中出现的问题，自觉地把自己的工作同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w:t>
      </w:r>
    </w:p>
    <w:p>
      <w:pPr>
        <w:ind w:left="0" w:right="0" w:firstLine="560"/>
        <w:spacing w:before="450" w:after="450" w:line="312" w:lineRule="auto"/>
      </w:pPr>
      <w:r>
        <w:rPr>
          <w:rFonts w:ascii="宋体" w:hAnsi="宋体" w:eastAsia="宋体" w:cs="宋体"/>
          <w:color w:val="000"/>
          <w:sz w:val="28"/>
          <w:szCs w:val="28"/>
        </w:rPr>
        <w:t xml:space="preserve">　　纪律是执行路线的保证。在今后的工作中，既要保持严谨细致的工作作风，又要做到科学合理，防止谨小慎微，增强工作责任心，树立“业精于勤”的思想观念，扎实开展工作，在工作中做到重实际、说实话、办实事、求实效，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20_年党员生活会个人发言稿篇17</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20_年党员生活会个人发言稿篇18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20_年党员生活会个人发言稿篇19</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　　&gt;一、主要收获</w:t>
      </w:r>
    </w:p>
    <w:p>
      <w:pPr>
        <w:ind w:left="0" w:right="0" w:firstLine="560"/>
        <w:spacing w:before="450" w:after="450" w:line="312" w:lineRule="auto"/>
      </w:pPr>
      <w:r>
        <w:rPr>
          <w:rFonts w:ascii="宋体" w:hAnsi="宋体" w:eastAsia="宋体" w:cs="宋体"/>
          <w:color w:val="000"/>
          <w:sz w:val="28"/>
          <w:szCs w:val="28"/>
        </w:rPr>
        <w:t xml:space="preserve">　　我作为一名普通党员，自觉积极参加支部按照上级组织要求开展地“不忘初心、牢记使命”主题教育，深入学习理解《习近平关于“不忘初心、牢记使命”论述摘编》，越深入学越感触深，越反复学越收获大。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　　一是更加深刻理解了“初心和使命”的内涵。在《摘编》中指出，“中国共产党人的初心和使命，就是为中国人民谋幸福，为中华民族谋复兴。”这让我找到了精准正确的答案。“初心和使命”是共产党人实现救亡图存、探求真理的精神支柱，是激励中国共产党人前赴后继、英勇奋斗的根本动力，是新时代赋予我们的一种历史责任、一份时代答卷，要求共产党人用习近平新时代中国特色社会主义思想武装自己、指导实践、推动工作，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　　二是更加坚定了理想信念服务宗旨党性观念。通过深入学习《摘编》，使我学懂了只有坚定理想信念，才能坚持马克思主义信仰，坚守中国特色社会主义信念，始终保持共产党人安身立命的根本；只有坚持以人民为中心，才能把群众观点和群众路线深深植根于思想中、具体落实到行动上，自觉同人民想在一起、干在一起，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三是更加从严遵守了党的政治纪律和政治规矩。通过深入学习《党章》《中国共产党廉洁自律准则》《关于新形势下党内政治生活的若干准则》《中国共产党纪律处分条例》等篇目，搞清了什么是政治纪律和政治规矩，明确了讲政治纪律和政治规矩的重要性，坚定了把政治建设摆在首位，不断增强“四个意识”、坚定“四个自信”、做到“两个维护”的行动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四是更加发扬了奋斗拼博和敢于斗争的精神。习近平总书记在多个场合强调“幸福都是奋斗出来的”“奋斗本身就是一种幸福”“新时代是奋斗者的时代”。习近平总书记为我们提出了“奋斗幸福观”，提出了奋斗目标是实现中华民族伟大复兴的中国梦。列出的奋斗们的奋斗时间表是到二〇二〇年，全面建成小康社会；从二〇二〇年到二〇三五年，再奋斗十五年，基本实现社会主义现代化；从二〇三五年到本世纪中叶，再奋斗十五年，把我国建成富强民主文明和谐美丽的社会主义现代化强国。我要坚持这种“奋斗幸福观”，以强烈的政治责任感和历史使命感，保持只争朝夕、奋发有为的奋斗姿态和越是艰险越向前的斗争精神，以钉钉子精神抓工作落实，坚决摒弃一切明哲保身、得过且过、敷衍塞责的消极行为，为实现奋斗目标奉献自己的力量。</w:t>
      </w:r>
    </w:p>
    <w:p>
      <w:pPr>
        <w:ind w:left="0" w:right="0" w:firstLine="560"/>
        <w:spacing w:before="450" w:after="450" w:line="312" w:lineRule="auto"/>
      </w:pPr>
      <w:r>
        <w:rPr>
          <w:rFonts w:ascii="宋体" w:hAnsi="宋体" w:eastAsia="宋体" w:cs="宋体"/>
          <w:color w:val="000"/>
          <w:sz w:val="28"/>
          <w:szCs w:val="28"/>
        </w:rPr>
        <w:t xml:space="preserve">　　五是更加增强了真抓实干狠抓落实的优良作风。在《摘编》中提出，“坚决整治形式主义、官僚主义，加强真抓实干的作风建设”“加强学习，深入调查研究，全面增强执政本领”“新时代要有新气象，更要有新作为”。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1.理论学习缺少主动性。对学习贯彻习近平新时代中国特色社会主义思想、《习近平关于“不忘初心、牢记使命”论述摘编》和党的路线、方针、政策，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履行党员义务不彻底。在应尽的党员八项义务上没有形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　　3.落实政治准则不严格。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　　4.遵守纪律规矩不到位。有时在精神状态上革命意志有所消退，自我要求有所放松，攻坚克难的锐气和韧劲有所下降；艰苦朴素作风、抵制不良风气的意志不够坚定，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5.先锋作用发挥不突出。有时存在急功近利的情况，过多地关注急难险重任务，而忽视了在日常工作和学习中的带动作用。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1.理论学习有所弱化。觉得以现有知识储备和以往工作经验做好本职工作应该没有问题，加上事多、任务多、工作繁杂，有时对理论学习抓得不够紧，主观上认为学习贯彻习近平新时代中国特色社会主义思想，与领导关系大，与普通党员关系不大，造成工作中运用习近平新时代中国特色社会主义思想武装头脑、指导实践、推动工作、分析和解决实际问题的能力尚有欠缺。</w:t>
      </w:r>
    </w:p>
    <w:p>
      <w:pPr>
        <w:ind w:left="0" w:right="0" w:firstLine="560"/>
        <w:spacing w:before="450" w:after="450" w:line="312" w:lineRule="auto"/>
      </w:pPr>
      <w:r>
        <w:rPr>
          <w:rFonts w:ascii="宋体" w:hAnsi="宋体" w:eastAsia="宋体" w:cs="宋体"/>
          <w:color w:val="000"/>
          <w:sz w:val="28"/>
          <w:szCs w:val="28"/>
        </w:rPr>
        <w:t xml:space="preserve">　　2.党性修养有所松懈。反思自己，总认为自己已经工作多年，实践经验也有，应对复杂局面、应付日常工作轻松自如，逐渐放松了自我要求，放松了对党章的学习，忘记了处自己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　　3.政治敏锐性有所降低。在日常学习工作中，没有站在树牢“四个意识”、坚定“四个自信”、做到 “两个维护”的高度看分析解决遇到的问题，从而导致对党员或群众中流传的小道消息，没有旗帜鲜明地抵制，说到底是自己政治站位不高造成的。</w:t>
      </w:r>
    </w:p>
    <w:p>
      <w:pPr>
        <w:ind w:left="0" w:right="0" w:firstLine="560"/>
        <w:spacing w:before="450" w:after="450" w:line="312" w:lineRule="auto"/>
      </w:pPr>
      <w:r>
        <w:rPr>
          <w:rFonts w:ascii="宋体" w:hAnsi="宋体" w:eastAsia="宋体" w:cs="宋体"/>
          <w:color w:val="000"/>
          <w:sz w:val="28"/>
          <w:szCs w:val="28"/>
        </w:rPr>
        <w:t xml:space="preserve">　　4.纪律规矩意识有所淡化。有时存在对遵守政治纪律和组织纪律的重要性上思考不深刻，对“千里之堤，溃于蚁穴”的认识还不够，自己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　　5.干事创业标准有所不高。由于自己的思想观念比较保守，进取心理不强，目标定位不高，无论工作还是生活中，一直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　&gt;　四、努力方向与整改措施</w:t>
      </w:r>
    </w:p>
    <w:p>
      <w:pPr>
        <w:ind w:left="0" w:right="0" w:firstLine="560"/>
        <w:spacing w:before="450" w:after="450" w:line="312" w:lineRule="auto"/>
      </w:pPr>
      <w:r>
        <w:rPr>
          <w:rFonts w:ascii="宋体" w:hAnsi="宋体" w:eastAsia="宋体" w:cs="宋体"/>
          <w:color w:val="000"/>
          <w:sz w:val="28"/>
          <w:szCs w:val="28"/>
        </w:rPr>
        <w:t xml:space="preserve">　　1.强化理论学习，提高党员意识。笃学笃信笃行习近平新时代中国特色社会主义思想，牢牢掌握其精髓，用以指导实践、推动工作。积极参与党组织开展的集中教育活动，认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2025-01-18T16:54:23+08:00</dcterms:created>
  <dcterms:modified xsi:type="dcterms:W3CDTF">2025-01-18T16:54:23+08:00</dcterms:modified>
</cp:coreProperties>
</file>

<file path=docProps/custom.xml><?xml version="1.0" encoding="utf-8"?>
<Properties xmlns="http://schemas.openxmlformats.org/officeDocument/2006/custom-properties" xmlns:vt="http://schemas.openxmlformats.org/officeDocument/2006/docPropsVTypes"/>
</file>