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教师敬业乐业演讲稿600字</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亚里士多德说：教育的根是苦涩的，但其果实是香甜的。把爱献给教育的人不仅有付出，也有回报。当老师们看到桃李满天下，用心血培育的学生成为社会栋梁时，他们付出的爱就得到了回报，他们就会欣慰地感到自己是世界上最幸福的人。为大家整理的《教师敬业乐业演...</w:t>
      </w:r>
    </w:p>
    <w:p>
      <w:pPr>
        <w:ind w:left="0" w:right="0" w:firstLine="560"/>
        <w:spacing w:before="450" w:after="450" w:line="312" w:lineRule="auto"/>
      </w:pPr>
      <w:r>
        <w:rPr>
          <w:rFonts w:ascii="宋体" w:hAnsi="宋体" w:eastAsia="宋体" w:cs="宋体"/>
          <w:color w:val="000"/>
          <w:sz w:val="28"/>
          <w:szCs w:val="28"/>
        </w:rPr>
        <w:t xml:space="preserve">亚里士多德说：教育的根是苦涩的，但其果实是香甜的。把爱献给教育的人不仅有付出，也有回报。当老师们看到桃李满天下，用心血培育的学生成为社会栋梁时，他们付出的爱就得到了回报，他们就会欣慰地感到自己是世界上最幸福的人。为大家整理的《教师敬业乐业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今天，我演讲的题目是《往前走，同样是热爱与敬业》！</w:t>
      </w:r>
    </w:p>
    <w:p>
      <w:pPr>
        <w:ind w:left="0" w:right="0" w:firstLine="560"/>
        <w:spacing w:before="450" w:after="450" w:line="312" w:lineRule="auto"/>
      </w:pPr>
      <w:r>
        <w:rPr>
          <w:rFonts w:ascii="宋体" w:hAnsi="宋体" w:eastAsia="宋体" w:cs="宋体"/>
          <w:color w:val="000"/>
          <w:sz w:val="28"/>
          <w:szCs w:val="28"/>
        </w:rPr>
        <w:t xml:space="preserve">　　有古代全才美誉的亚里士多德说：“教育的根是苦涩的，但其果实是香甜的。”把爱献给教育的人不仅有付出，也有回报。当老师们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　　202_年全国优秀教师师德报告团的主题是“爱的教育”。霍懋征老师从教六十年深刻感悟到：“没有爱就没有教育。”黄静华老师“用心去爱每一位学生”，林崇德老师指出“严在当严处，爱在细微中”。他们都是把爱献给教育的人，他们用自己平凡的工作铸就了闪光的师魂，是我们学习的光辉榜样。</w:t>
      </w:r>
    </w:p>
    <w:p>
      <w:pPr>
        <w:ind w:left="0" w:right="0" w:firstLine="560"/>
        <w:spacing w:before="450" w:after="450" w:line="312" w:lineRule="auto"/>
      </w:pPr>
      <w:r>
        <w:rPr>
          <w:rFonts w:ascii="宋体" w:hAnsi="宋体" w:eastAsia="宋体" w:cs="宋体"/>
          <w:color w:val="000"/>
          <w:sz w:val="28"/>
          <w:szCs w:val="28"/>
        </w:rPr>
        <w:t xml:space="preserve">　　师爱是师德的灵魂，是教师教育学生的感情基础。参加工作已经有8个年头了，脑子里经常会浮现出一些让我感伤的画面：离开幼儿园的时候，孩子们哭着跟在我身后喊：“石妈妈，不要走哇！不要走！”教了两年的学生暗中得知我要离开的消息，在我最后一天走进教室上课时，他们一个个都眼含热泪，欲言又止。看到这情景，我的心里一阵酸楚，未语泪先流；他们也呜咽出声。还有××同学的奶奶和妈妈，每次见到我都会说：“石老师，你可不要调走哇！你要是能把我们家涵涵教到六年级毕业就好啦！”很遗憾，很遗憾我没有做到。当××学校开学第一天我接待新生报到时，有的家长一进门就认出了我，热情地说：“石老师，你来了？！你还记得我吗？我家大孩子就是你教过的呀！现在小的也来读书了，是你当老师太好了，我放心！”尽管我总会因为曾经放弃那些我爱的和爱我的孩子而感到伤心自责，但一想到我在另一个地方又把爱浇灌到其他花朵上，培养他们好好成长，那份伤痛似乎又可以减轻些。无论别人怎么评说，在我的心里，学生对我的依恋、家长对我的信任始终是对我工作的奖励。盘老师22年不离开大瑶山，她说：“乡村教师要有大山一样的情怀。”我被深深触动的同时就以这句话来时刻激励自己：培养大山一样的情怀，当好一名乡村教师！</w:t>
      </w:r>
    </w:p>
    <w:p>
      <w:pPr>
        <w:ind w:left="0" w:right="0" w:firstLine="560"/>
        <w:spacing w:before="450" w:after="450" w:line="312" w:lineRule="auto"/>
      </w:pPr>
      <w:r>
        <w:rPr>
          <w:rFonts w:ascii="宋体" w:hAnsi="宋体" w:eastAsia="宋体" w:cs="宋体"/>
          <w:color w:val="000"/>
          <w:sz w:val="28"/>
          <w:szCs w:val="28"/>
        </w:rPr>
        <w:t xml:space="preserve">　　唐太宗说魏征是他的一面镜子，让他看清了自己的是与不是。我把师德标兵作为自己的镜子，告诉自己要知荣知辱、爱岗敬业。</w:t>
      </w:r>
    </w:p>
    <w:p>
      <w:pPr>
        <w:ind w:left="0" w:right="0" w:firstLine="560"/>
        <w:spacing w:before="450" w:after="450" w:line="312" w:lineRule="auto"/>
      </w:pPr>
      <w:r>
        <w:rPr>
          <w:rFonts w:ascii="宋体" w:hAnsi="宋体" w:eastAsia="宋体" w:cs="宋体"/>
          <w:color w:val="000"/>
          <w:sz w:val="28"/>
          <w:szCs w:val="28"/>
        </w:rPr>
        <w:t xml:space="preserve">　　记得拉萨某中学的一位师德标兵说过：“西藏可以缺少氧气，但不能缺少精神。”什么是“不能缺少”的“精神”呢？我认为它应该是一种执着追求、奋发进取的敬业精神。强烈的事业心和责任感是干好一切工作的动力和源泉。榜样的力量总是无穷大，时刻鞭策着我要牢记责任、尽心尽力、尽职尽责地完成工作。刚进武塘学校的时候，因为教师宿舍还未完工，老师们每天下班后都要赶回自己的家。也恰恰是在那时候，我正在要求自己努力学做一个敬业的人。所以每天放学后，我会等到全部学生都离校、检查教学楼的门窗是否都关好才锁门离开。走在回家的路上，我的心情会特别愉快，因为我又一次超越了自己。要知道，在这以前我可是根本就不会想到要去做这些的。之后的一天傍晚，当我工作完准备离校时，正在门口施工的民工突然问我：“哎！你是这个学校的校长吧？怎么别人都走了，总是你一个人走最后呀？”我笑着对他们说：“我不是校长，但我有责任让学生全部离校清查完毕以后再回家。”没有强烈的责任感和使命意识我也不会坚持去做这些事。我慢慢地体验到什么是“敬业”了。这是我以前从未有过的感觉，而且感觉那么好。那段时间我经常表扬自己说：“你看到了，其实你也可以做到的。只要有心，坚持去做，就可以做的很好哇！”</w:t>
      </w:r>
    </w:p>
    <w:p>
      <w:pPr>
        <w:ind w:left="0" w:right="0" w:firstLine="560"/>
        <w:spacing w:before="450" w:after="450" w:line="312" w:lineRule="auto"/>
      </w:pPr>
      <w:r>
        <w:rPr>
          <w:rFonts w:ascii="宋体" w:hAnsi="宋体" w:eastAsia="宋体" w:cs="宋体"/>
          <w:color w:val="000"/>
          <w:sz w:val="28"/>
          <w:szCs w:val="28"/>
        </w:rPr>
        <w:t xml:space="preserve">　　人在成功的时候容易意气风发，而我要选择的是锐意进取。因为有锐气就有了披荆斩棘、勇往直前的英雄气概；有锐气，就能成为意志消沉、挫折失败的克星；更重要的，我认为锐气就是一种执着追求、奋发进取的敬业精神。人一旦缺少锐气，就会在职不尽责，安心不尽心，工作应付、作风飘浮，成绩平平。都说青年教师是师德建设的主体，也是高尚师德的传承者。那么，我们就应当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　　屈原在《离骚》中写道：“路漫漫其修远兮，吾将上下而求索。”在前行的道路上，心怀热爱与敬业，我思想、我行动、我坚持！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各位评委，各位同事们：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教育，我所热爱的神圣事业；教师，我所从事的崇高职业；育人，用爱承载的终身使命。我铭记这一誓言，在工作中我发奋实现着这一誓言。</w:t>
      </w:r>
    </w:p>
    <w:p>
      <w:pPr>
        <w:ind w:left="0" w:right="0" w:firstLine="560"/>
        <w:spacing w:before="450" w:after="450" w:line="312" w:lineRule="auto"/>
      </w:pPr>
      <w:r>
        <w:rPr>
          <w:rFonts w:ascii="宋体" w:hAnsi="宋体" w:eastAsia="宋体" w:cs="宋体"/>
          <w:color w:val="000"/>
          <w:sz w:val="28"/>
          <w:szCs w:val="28"/>
        </w:rPr>
        <w:t xml:space="preserve">　　早在自己还是个学生的时候，就从老师的口中听说过窦桂梅的事迹。那时的窦桂梅就像身边一股触手可及的涓涓清泉，滋润着我要做一名教师的心田。而今，十年过去了，这股涓涓细流早以成长为气势磅礴的滔滔江河，而我，也如愿做了一名人民教师。虽默默无闻，但我的心是充实的，我知道，成功需要机遇，而成长，则需要发奋。</w:t>
      </w:r>
    </w:p>
    <w:p>
      <w:pPr>
        <w:ind w:left="0" w:right="0" w:firstLine="560"/>
        <w:spacing w:before="450" w:after="450" w:line="312" w:lineRule="auto"/>
      </w:pPr>
      <w:r>
        <w:rPr>
          <w:rFonts w:ascii="宋体" w:hAnsi="宋体" w:eastAsia="宋体" w:cs="宋体"/>
          <w:color w:val="000"/>
          <w:sz w:val="28"/>
          <w:szCs w:val="28"/>
        </w:rPr>
        <w:t xml:space="preserve">　　如今的窦桂梅是一面旗帜。她用自己富有个性的教学，独特而鲜活的思想，引领我从日常教学的细节中，去感悟教育的真谛。</w:t>
      </w:r>
    </w:p>
    <w:p>
      <w:pPr>
        <w:ind w:left="0" w:right="0" w:firstLine="560"/>
        <w:spacing w:before="450" w:after="450" w:line="312" w:lineRule="auto"/>
      </w:pPr>
      <w:r>
        <w:rPr>
          <w:rFonts w:ascii="宋体" w:hAnsi="宋体" w:eastAsia="宋体" w:cs="宋体"/>
          <w:color w:val="000"/>
          <w:sz w:val="28"/>
          <w:szCs w:val="28"/>
        </w:rPr>
        <w:t xml:space="preserve">　　她的课堂是审美的课堂，她能把容易流于刻板的语言艺术化，以一种灵动而富有哲理的语言，拨动学生发现美感受美的心弦。我记得她在一节课上说过这样一句话：不论此刻还是未来，我们在精神和情感上，都应是活泼的，五彩缤纷的。</w:t>
      </w:r>
    </w:p>
    <w:p>
      <w:pPr>
        <w:ind w:left="0" w:right="0" w:firstLine="560"/>
        <w:spacing w:before="450" w:after="450" w:line="312" w:lineRule="auto"/>
      </w:pPr>
      <w:r>
        <w:rPr>
          <w:rFonts w:ascii="宋体" w:hAnsi="宋体" w:eastAsia="宋体" w:cs="宋体"/>
          <w:color w:val="000"/>
          <w:sz w:val="28"/>
          <w:szCs w:val="28"/>
        </w:rPr>
        <w:t xml:space="preserve">　　生命不息，奋斗不止，这是我从窦老师身上学到的收获，我将在自己平凡而忙碌的教学生活中，不断地历练自己，丰富自己，完善自己，用自己的情感和经验，与学生共同成长。</w:t>
      </w:r>
    </w:p>
    <w:p>
      <w:pPr>
        <w:ind w:left="0" w:right="0" w:firstLine="560"/>
        <w:spacing w:before="450" w:after="450" w:line="312" w:lineRule="auto"/>
      </w:pPr>
      <w:r>
        <w:rPr>
          <w:rFonts w:ascii="宋体" w:hAnsi="宋体" w:eastAsia="宋体" w:cs="宋体"/>
          <w:color w:val="000"/>
          <w:sz w:val="28"/>
          <w:szCs w:val="28"/>
        </w:rPr>
        <w:t xml:space="preserve">　　“要守住自己的教学经验，守住，守住，再守住，然后往深里去做。要守住自己对学生的爱，守住，守住，再守住，然后往深里去爱。要把自己对职业的倦怠降低，降低，再降低。把学生的毛病小点，小点，再小点，坚定信心，守住成功的经验。这是魏书生质朴的话语。他有哲学家的头脑，改革家的胆量，科学家的严谨；有儒家的礼让，有释家的胸怀，道家的超脱；有社会活动家的阅历，演讲家的口才……这一切，成就了他作为一代教育家独有的魅力和风范，以一颗平常心快乐地生活、工作、学习着。从浩瀚的宇宙空间，到户外的生命体，魏老师用哲学家的眼光，语重心长地娓娓道来，折服了每一位学习者，珍爱生命，踏实工作，学会适应环境，并在机遇来临时要勇于抓住时机，不再埋怨声中荒废自己的青春甚至生命。每个人活着，都要有一个或大或小的目标，但要切合自身实际，不奢求也不渴望，让生命在愉悦中茁壮成长，只有这样生命才会变得无限精彩。能够睁大眼睛，仔细地审视自己，真诚而勇敢地应对自身的欠缺，这是我这次听报告的收益。</w:t>
      </w:r>
    </w:p>
    <w:p>
      <w:pPr>
        <w:ind w:left="0" w:right="0" w:firstLine="560"/>
        <w:spacing w:before="450" w:after="450" w:line="312" w:lineRule="auto"/>
      </w:pPr>
      <w:r>
        <w:rPr>
          <w:rFonts w:ascii="宋体" w:hAnsi="宋体" w:eastAsia="宋体" w:cs="宋体"/>
          <w:color w:val="000"/>
          <w:sz w:val="28"/>
          <w:szCs w:val="28"/>
        </w:rPr>
        <w:t xml:space="preserve">　　博采众家之长，走特色化的语文教学之路是我孜孜以求的奋斗目标。魏书生老师认为：“课堂教学是艺术园地，这一园地应百花齐放，甚至千花万花齐放，教师应象蜜蜂一样，在教法的百花园中，到处采集于自己有用的花粉，酿造自己课堂教学的蜜。”学习魏书生语文教育思想及其教改经验，结合自身的教学实际在探索个性化教学艺术风格上进行了有益的尝试。任何事物都是发展中逐步趋向完善，学习别人，突破自己，完善个人教学艺术特色，这将是我永恒追求的目标。</w:t>
      </w:r>
    </w:p>
    <w:p>
      <w:pPr>
        <w:ind w:left="0" w:right="0" w:firstLine="560"/>
        <w:spacing w:before="450" w:after="450" w:line="312" w:lineRule="auto"/>
      </w:pPr>
      <w:r>
        <w:rPr>
          <w:rFonts w:ascii="宋体" w:hAnsi="宋体" w:eastAsia="宋体" w:cs="宋体"/>
          <w:color w:val="000"/>
          <w:sz w:val="28"/>
          <w:szCs w:val="28"/>
        </w:rPr>
        <w:t xml:space="preserve">　　我将全身心投入我的工作。用无私、博大的胸怀关爱学生；用真诚、豁达的行为善待同事；用亲切、微笑的形象应对家长。即使十分辛苦，我也将坚定不移地实现这些。正因爱心与职责是我事业的支点，合作与创新是我工作的追求，敬业与奉献是我人生的境界。我将存幸福从教之心，立教育改革之志，扬爱的文化之帆，为千万个家庭培植期望，为每一个孩子创造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2025-04-01T08:03:06+08:00</dcterms:created>
  <dcterms:modified xsi:type="dcterms:W3CDTF">2025-04-01T08:03:06+08:00</dcterms:modified>
</cp:coreProperties>
</file>

<file path=docProps/custom.xml><?xml version="1.0" encoding="utf-8"?>
<Properties xmlns="http://schemas.openxmlformats.org/officeDocument/2006/custom-properties" xmlns:vt="http://schemas.openxmlformats.org/officeDocument/2006/docPropsVTypes"/>
</file>