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班主任在同学会上的发言稿</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在同学会上的发言稿各位领导、各位老师、亲爱的同学们：大家好！首先，请允许我再一次以班主任的身份，点一次名，再感受一次当年我们在一起的学习生活，（按当年的名单开始点名……）再当一回老师，在当一回学生，原来我们又回到了二十二年前的校园，那...</w:t>
      </w:r>
    </w:p>
    <w:p>
      <w:pPr>
        <w:ind w:left="0" w:right="0" w:firstLine="560"/>
        <w:spacing w:before="450" w:after="450" w:line="312" w:lineRule="auto"/>
      </w:pPr>
      <w:r>
        <w:rPr>
          <w:rFonts w:ascii="宋体" w:hAnsi="宋体" w:eastAsia="宋体" w:cs="宋体"/>
          <w:color w:val="000"/>
          <w:sz w:val="28"/>
          <w:szCs w:val="28"/>
        </w:rPr>
        <w:t xml:space="preserve">班主任在同学会上的发言稿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w:t>
      </w:r>
    </w:p>
    <w:p>
      <w:pPr>
        <w:ind w:left="0" w:right="0" w:firstLine="560"/>
        <w:spacing w:before="450" w:after="450" w:line="312" w:lineRule="auto"/>
      </w:pPr>
      <w:r>
        <w:rPr>
          <w:rFonts w:ascii="宋体" w:hAnsi="宋体" w:eastAsia="宋体" w:cs="宋体"/>
          <w:color w:val="000"/>
          <w:sz w:val="28"/>
          <w:szCs w:val="28"/>
        </w:rPr>
        <w:t xml:space="preserve">（1）班，一起度过了人生最纯洁最浪漫的时光。那时发生的纯真的故事，沉淀了二十二年，点点滴滴，情深意长，让人感动，值得回味，值得收藏。以往的一切，无论对与错、甚至是荒唐，现在想起来都是那么美好、那么亲切。（班主任工作 www.banzhuren.cn）&lt;&gt;这是一种记忆，也是一种财富，足以让我们去珍惜。再过十年、二十年、三十年之后，我们细细回想当年，我们仍会记得那校园里的良师益友，那流金岁月里的成长故事。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