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五年级爱国演讲稿</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年级爱国演讲稿5篇爱国是每个人都应当自觉履行的责任或义务。履行爱国的责任或义务，是对祖国母亲的报答。下面小编给大家带来五年级爱国演讲稿，希望大家喜欢!五年级爱国演讲稿1在人类历史发展中，中华民族虽历经风雨沧桑，但总能克服困难不断前进，中华...</w:t>
      </w:r>
    </w:p>
    <w:p>
      <w:pPr>
        <w:ind w:left="0" w:right="0" w:firstLine="560"/>
        <w:spacing w:before="450" w:after="450" w:line="312" w:lineRule="auto"/>
      </w:pPr>
      <w:r>
        <w:rPr>
          <w:rFonts w:ascii="宋体" w:hAnsi="宋体" w:eastAsia="宋体" w:cs="宋体"/>
          <w:color w:val="000"/>
          <w:sz w:val="28"/>
          <w:szCs w:val="28"/>
        </w:rPr>
        <w:t xml:space="preserve">五年级爱国演讲稿5篇</w:t>
      </w:r>
    </w:p>
    <w:p>
      <w:pPr>
        <w:ind w:left="0" w:right="0" w:firstLine="560"/>
        <w:spacing w:before="450" w:after="450" w:line="312" w:lineRule="auto"/>
      </w:pPr>
      <w:r>
        <w:rPr>
          <w:rFonts w:ascii="宋体" w:hAnsi="宋体" w:eastAsia="宋体" w:cs="宋体"/>
          <w:color w:val="000"/>
          <w:sz w:val="28"/>
          <w:szCs w:val="28"/>
        </w:rPr>
        <w:t xml:space="preserve">爱国是每个人都应当自觉履行的责任或义务。履行爱国的责任或义务，是对祖国母亲的报答。下面小编给大家带来五年级爱国演讲稿，希望大家喜欢!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五年级爱国演讲稿1</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在刚刚结束的第_届奥运会上，我国的体育健儿再一次向全世界展示了中华民族的伟大精神，他们在比赛中迎难而上，敢于胜利，在逆境中决不沉沦，在挑战前勇于进取，以压倒一切对手的英雄气慨奋力夺取了32枚金牌，世人瞩目，使我国一跃成为世界体育的强国。那32次国歌的奏响令国人振奋，倍受鼓舞。全世界的华人都为祖国的强大而骄傲、而自豪。我们奥运健儿在奥运会上展现出的奥运精神为我们的民族精神赋予了新的内涵。</w:t>
      </w:r>
    </w:p>
    <w:p>
      <w:pPr>
        <w:ind w:left="0" w:right="0" w:firstLine="560"/>
        <w:spacing w:before="450" w:after="450" w:line="312" w:lineRule="auto"/>
      </w:pPr>
      <w:r>
        <w:rPr>
          <w:rFonts w:ascii="宋体" w:hAnsi="宋体" w:eastAsia="宋体" w:cs="宋体"/>
          <w:color w:val="000"/>
          <w:sz w:val="28"/>
          <w:szCs w:val="28"/>
        </w:rPr>
        <w:t xml:space="preserve">老师、同学们，按照中宣部、教育部关于《中小学开展弘扬和培育民族精神教育实施纲要》要求，_后每年的九月都作为弘扬和培育民族精神活动月，我们要通过“弘扬和培育民族精神活动月”活动的开展，进一步懂得中华民族精神是悠久历史的积淀和文明的结晶;民族精神是社会主义现代化建设的`强大精神动力，民族精神是全国各族人民的共同精神财富，是团结统一的精神纽带。弘扬民族精神有利于中华民族以自信、自立、自强的精神状态走向世界。</w:t>
      </w:r>
    </w:p>
    <w:p>
      <w:pPr>
        <w:ind w:left="0" w:right="0" w:firstLine="560"/>
        <w:spacing w:before="450" w:after="450" w:line="312" w:lineRule="auto"/>
      </w:pPr>
      <w:r>
        <w:rPr>
          <w:rFonts w:ascii="宋体" w:hAnsi="宋体" w:eastAsia="宋体" w:cs="宋体"/>
          <w:color w:val="000"/>
          <w:sz w:val="28"/>
          <w:szCs w:val="28"/>
        </w:rPr>
        <w:t xml:space="preserve">在弘扬和培育民族精神教育活动中，要以爱国主义教育为核心，以中华传统美德和革命传统教育为重点，通过活动树立中国特色社会主义的共同理想和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五年级爱国演讲稿2</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缓缓的小溪，您柔和而和蔼;像那蔚蓝的天空，您宁静而宽广;像那无边的大海，您神秘而有潜力;像那纯白的雪莲，您纯洁而朴实。您是那滚滚的长江，一浪接一浪，将“东亚病夫”的称号拍在沙滩上;您是那雄伟的长城，路漫长，前途远;您是伏卧在群雄之中的勐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_年北京奥运会的成功举办，让西方的人们对我们刮目相看;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五年级爱国演讲稿3</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大家好!我们是五(5)中队的代表，今天我们演讲的主题是：“你我心中有规范，快乐和谐永相伴。”</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文明礼仪是我们学习、生活的基础，是我们健康成长的肩膀。我们要学习做人， 学做文明人，学做社会人。文明校园，文明社会，从我做起，从每一件小事做起。下面让我们一起学习“什么是正确的站姿?走路的姿势又是怎样的?</w:t>
      </w:r>
    </w:p>
    <w:p>
      <w:pPr>
        <w:ind w:left="0" w:right="0" w:firstLine="560"/>
        <w:spacing w:before="450" w:after="450" w:line="312" w:lineRule="auto"/>
      </w:pPr>
      <w:r>
        <w:rPr>
          <w:rFonts w:ascii="宋体" w:hAnsi="宋体" w:eastAsia="宋体" w:cs="宋体"/>
          <w:color w:val="000"/>
          <w:sz w:val="28"/>
          <w:szCs w:val="28"/>
        </w:rPr>
        <w:t xml:space="preserve">正确站姿：从正面看：鼻子、下巴、胸骨、肚脐应连成一条直线，左右对称，双脚受力平衡。从侧面看：头部、肩部与髋部要保持在一条直线上，重心放在脚掌及脚跟上。抬头挺胸、直起躯干。谨记秘诀：双脚平均分摊重量、脚踏实地、缩小腹、收下巴。同学们，在回答问题和升国旗的时候要做到哦!</w:t>
      </w:r>
    </w:p>
    <w:p>
      <w:pPr>
        <w:ind w:left="0" w:right="0" w:firstLine="560"/>
        <w:spacing w:before="450" w:after="450" w:line="312" w:lineRule="auto"/>
      </w:pPr>
      <w:r>
        <w:rPr>
          <w:rFonts w:ascii="宋体" w:hAnsi="宋体" w:eastAsia="宋体" w:cs="宋体"/>
          <w:color w:val="000"/>
          <w:sz w:val="28"/>
          <w:szCs w:val="28"/>
        </w:rPr>
        <w:t xml:space="preserve">走路时的姿势：走路时只要依照正确的站立姿势，保持头、肩与髋在同一垂直平面，微微用力收小腹，目视前方让双手自然下垂摆动就是良好的步行姿势。走路时如果能保持上述方式，你会感到：脚更轻松了、腰更有力了、背更直挺了，精神状态也随之昂扬。同学们，在教室、走廊、操场上我们能做到吗?</w:t>
      </w:r>
    </w:p>
    <w:p>
      <w:pPr>
        <w:ind w:left="0" w:right="0" w:firstLine="560"/>
        <w:spacing w:before="450" w:after="450" w:line="312" w:lineRule="auto"/>
      </w:pPr>
      <w:r>
        <w:rPr>
          <w:rFonts w:ascii="宋体" w:hAnsi="宋体" w:eastAsia="宋体" w:cs="宋体"/>
          <w:color w:val="000"/>
          <w:sz w:val="28"/>
          <w:szCs w:val="28"/>
        </w:rPr>
        <w:t xml:space="preserve">如何才是文明走路?我们不乘坐不合格的交通工具，不闯红灯，不翻越隔离栏，过马路走人行横道，不践踏草坪，上下楼梯靠右行，不在校园、马路等公共场合追逐打闹，在公众场合自觉排队等。</w:t>
      </w:r>
    </w:p>
    <w:p>
      <w:pPr>
        <w:ind w:left="0" w:right="0" w:firstLine="560"/>
        <w:spacing w:before="450" w:after="450" w:line="312" w:lineRule="auto"/>
      </w:pPr>
      <w:r>
        <w:rPr>
          <w:rFonts w:ascii="宋体" w:hAnsi="宋体" w:eastAsia="宋体" w:cs="宋体"/>
          <w:color w:val="000"/>
          <w:sz w:val="28"/>
          <w:szCs w:val="28"/>
        </w:rPr>
        <w:t xml:space="preserve">有人说：车让人，让出一份文明;人让车，让出一份安全;车让车，让出一份秩序;人让人，让出一份和谐。没有文明走路，会影响和谐社会的构建。它是一种修养，文明在我脚下，文明要从我做起、从走路做起。</w:t>
      </w:r>
    </w:p>
    <w:p>
      <w:pPr>
        <w:ind w:left="0" w:right="0" w:firstLine="560"/>
        <w:spacing w:before="450" w:after="450" w:line="312" w:lineRule="auto"/>
      </w:pPr>
      <w:r>
        <w:rPr>
          <w:rFonts w:ascii="宋体" w:hAnsi="宋体" w:eastAsia="宋体" w:cs="宋体"/>
          <w:color w:val="000"/>
          <w:sz w:val="28"/>
          <w:szCs w:val="28"/>
        </w:rPr>
        <w:t xml:space="preserve">同学们，让我们牢记这首文明儿歌吧：楼道窄，楼道宽，请你不要随便穿。追跑打闹路就窄，有序行走路就宽。上下楼，靠右走，不跳阶，不追逐， 安全行走记心头。 要上操，排队走，快静齐，共遵守。 你我心中有规范，快乐和谐永相伴。</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您们好，我叫___，是一个活泼快乐的三小女孩，我的快乐来源于爸爸、妈妈、老师的爱，更来源于我成长在祖国和平的.蓝天下，谁能想象出在伊拉克战火下我的同龄人有快乐无忧的童年呢?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明天将迎来我们伟大祖国_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w:t>
      </w:r>
    </w:p>
    <w:p>
      <w:pPr>
        <w:ind w:left="0" w:right="0" w:firstLine="560"/>
        <w:spacing w:before="450" w:after="450" w:line="312" w:lineRule="auto"/>
      </w:pPr>
      <w:r>
        <w:rPr>
          <w:rFonts w:ascii="宋体" w:hAnsi="宋体" w:eastAsia="宋体" w:cs="宋体"/>
          <w:color w:val="000"/>
          <w:sz w:val="28"/>
          <w:szCs w:val="28"/>
        </w:rPr>
        <w:t xml:space="preserve">_来我们伟大祖国发生着日新月异地变化，当行天飞人杨立伟叔叔飞上太空，当_北京奥运会上51次国旗升起，谁不为祖国的变化感到自豪呢?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五年级爱国演讲稿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2025-04-27T06:28:58+08:00</dcterms:created>
  <dcterms:modified xsi:type="dcterms:W3CDTF">2025-04-27T06:28:58+08:00</dcterms:modified>
</cp:coreProperties>
</file>

<file path=docProps/custom.xml><?xml version="1.0" encoding="utf-8"?>
<Properties xmlns="http://schemas.openxmlformats.org/officeDocument/2006/custom-properties" xmlns:vt="http://schemas.openxmlformats.org/officeDocument/2006/docPropsVTypes"/>
</file>