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5分钟领导表态发言稿</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5分钟领导表态发言稿5篇在学习还有日常的工作生活中，发言稿与我们的生活息息相关分不开，使用正确的写作思路书写发言稿会更加事半功倍。下面是小编为大家整理的5分钟领导表态发言稿，希望能够帮助到大家!5分钟领导表态发言稿精选篇1同志们：20__年...</w:t>
      </w:r>
    </w:p>
    <w:p>
      <w:pPr>
        <w:ind w:left="0" w:right="0" w:firstLine="560"/>
        <w:spacing w:before="450" w:after="450" w:line="312" w:lineRule="auto"/>
      </w:pPr>
      <w:r>
        <w:rPr>
          <w:rFonts w:ascii="宋体" w:hAnsi="宋体" w:eastAsia="宋体" w:cs="宋体"/>
          <w:color w:val="000"/>
          <w:sz w:val="28"/>
          <w:szCs w:val="28"/>
        </w:rPr>
        <w:t xml:space="preserve">5分钟领导表态发言稿5篇</w:t>
      </w:r>
    </w:p>
    <w:p>
      <w:pPr>
        <w:ind w:left="0" w:right="0" w:firstLine="560"/>
        <w:spacing w:before="450" w:after="450" w:line="312" w:lineRule="auto"/>
      </w:pPr>
      <w:r>
        <w:rPr>
          <w:rFonts w:ascii="宋体" w:hAnsi="宋体" w:eastAsia="宋体" w:cs="宋体"/>
          <w:color w:val="000"/>
          <w:sz w:val="28"/>
          <w:szCs w:val="28"/>
        </w:rPr>
        <w:t xml:space="preserve">在学习还有日常的工作生活中，发言稿与我们的生活息息相关分不开，使用正确的写作思路书写发言稿会更加事半功倍。下面是小编为大家整理的5分钟领导表态发言稿，希望能够帮助到大家!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5分钟领导表态发言稿精选篇1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春运将于2月1日开始，3月12日结束。刚才，厅运管局x局长和厅航运局的__对全省道路及水路春运工作做了较为详细的安排部署，我都同意，大家要认真抓好贯彻落实。为确保广大旅客安全便捷出行，保障人民群众生产生活重点物资运输畅通高效，省厅非常重视，厅务会上，x厅长提出明确要求，希望同志们认真落实。下面，我就进一步做好全省道路水路春运工作讲几点意见。</w:t>
      </w:r>
    </w:p>
    <w:p>
      <w:pPr>
        <w:ind w:left="0" w:right="0" w:firstLine="560"/>
        <w:spacing w:before="450" w:after="450" w:line="312" w:lineRule="auto"/>
      </w:pPr>
      <w:r>
        <w:rPr>
          <w:rFonts w:ascii="宋体" w:hAnsi="宋体" w:eastAsia="宋体" w:cs="宋体"/>
          <w:color w:val="000"/>
          <w:sz w:val="28"/>
          <w:szCs w:val="28"/>
        </w:rPr>
        <w:t xml:space="preserve">一、进一步增强做好春运工作的责任感和使命感</w:t>
      </w:r>
    </w:p>
    <w:p>
      <w:pPr>
        <w:ind w:left="0" w:right="0" w:firstLine="560"/>
        <w:spacing w:before="450" w:after="450" w:line="312" w:lineRule="auto"/>
      </w:pPr>
      <w:r>
        <w:rPr>
          <w:rFonts w:ascii="宋体" w:hAnsi="宋体" w:eastAsia="宋体" w:cs="宋体"/>
          <w:color w:val="000"/>
          <w:sz w:val="28"/>
          <w:szCs w:val="28"/>
        </w:rPr>
        <w:t xml:space="preserve">春运是新年伊始的一项重要工作，关系亿万群众切身利益，社会关注度高，影响广泛，不仅是一项经济任务，更是一项政治任务。做好春运工作，既关系到党和政府的形象，又关系到人民群众的生产生活。各级交通运输主管部门、运输管理机构和厅属有关单位，思想上都要高度重视，按照“以人为本、安全第一、以客为主、优质便捷”的原则，提高认识，明确任务，从讲政治、促和谐、保稳定的高度，切实增强做好春运工作的责任感与使命感，为党的第x次全国代表大会胜利召开营造良好氛围。要加强组织领导，各市（区）、各单位，都要成立以主要领导为负责人的春运领导机构，统一指挥、协调春运工作，按照省厅下发的《关于认真做好20__年道路水路春运工作的通知》要求，对春运工作进行了全面安排部署。</w:t>
      </w:r>
    </w:p>
    <w:p>
      <w:pPr>
        <w:ind w:left="0" w:right="0" w:firstLine="560"/>
        <w:spacing w:before="450" w:after="450" w:line="312" w:lineRule="auto"/>
      </w:pPr>
      <w:r>
        <w:rPr>
          <w:rFonts w:ascii="宋体" w:hAnsi="宋体" w:eastAsia="宋体" w:cs="宋体"/>
          <w:color w:val="000"/>
          <w:sz w:val="28"/>
          <w:szCs w:val="28"/>
        </w:rPr>
        <w:t xml:space="preserve">同时，要进一步完善道路水路春运和道路保畅应急预案，提升应急运输保障能力，在客流预测、调配运力、值班制度、应急预案、安全管理、信息报送等方面落实工作责任制，确保各项措施落实到位，保证春运安全、有序进行，全力做到领导到位、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二、认真做好春运各项组织准备工作</w:t>
      </w:r>
    </w:p>
    <w:p>
      <w:pPr>
        <w:ind w:left="0" w:right="0" w:firstLine="560"/>
        <w:spacing w:before="450" w:after="450" w:line="312" w:lineRule="auto"/>
      </w:pPr>
      <w:r>
        <w:rPr>
          <w:rFonts w:ascii="宋体" w:hAnsi="宋体" w:eastAsia="宋体" w:cs="宋体"/>
          <w:color w:val="000"/>
          <w:sz w:val="28"/>
          <w:szCs w:val="28"/>
        </w:rPr>
        <w:t xml:space="preserve">1、各市（区）交通运输主管部门、运输管理机构、各客运站场、港口码头要加强运力储备，制订周密的春运组织方案。</w:t>
      </w:r>
    </w:p>
    <w:p>
      <w:pPr>
        <w:ind w:left="0" w:right="0" w:firstLine="560"/>
        <w:spacing w:before="450" w:after="450" w:line="312" w:lineRule="auto"/>
      </w:pPr>
      <w:r>
        <w:rPr>
          <w:rFonts w:ascii="宋体" w:hAnsi="宋体" w:eastAsia="宋体" w:cs="宋体"/>
          <w:color w:val="000"/>
          <w:sz w:val="28"/>
          <w:szCs w:val="28"/>
        </w:rPr>
        <w:t xml:space="preserve">一要根据客流变化，及时调整班次密度，适时增开加班车，及时疏运旅客。</w:t>
      </w:r>
    </w:p>
    <w:p>
      <w:pPr>
        <w:ind w:left="0" w:right="0" w:firstLine="560"/>
        <w:spacing w:before="450" w:after="450" w:line="312" w:lineRule="auto"/>
      </w:pPr>
      <w:r>
        <w:rPr>
          <w:rFonts w:ascii="宋体" w:hAnsi="宋体" w:eastAsia="宋体" w:cs="宋体"/>
          <w:color w:val="000"/>
          <w:sz w:val="28"/>
          <w:szCs w:val="28"/>
        </w:rPr>
        <w:t xml:space="preserve">二要强化运力调配，视情组织运力异地支援，应对区域性、突发性客流变化，防止局部地区出现运力紧张，必要时启动应急预案，防止旅客积压滞留。</w:t>
      </w:r>
    </w:p>
    <w:p>
      <w:pPr>
        <w:ind w:left="0" w:right="0" w:firstLine="560"/>
        <w:spacing w:before="450" w:after="450" w:line="312" w:lineRule="auto"/>
      </w:pPr>
      <w:r>
        <w:rPr>
          <w:rFonts w:ascii="宋体" w:hAnsi="宋体" w:eastAsia="宋体" w:cs="宋体"/>
          <w:color w:val="000"/>
          <w:sz w:val="28"/>
          <w:szCs w:val="28"/>
        </w:rPr>
        <w:t xml:space="preserve">三提倡客运企业提前到大专院校、厂矿企业等学生、民工比较集中的地区，与有关单位签订运输合同，积极组织开展客运包车，为团体旅客提供“门到门”运输服务。</w:t>
      </w:r>
    </w:p>
    <w:p>
      <w:pPr>
        <w:ind w:left="0" w:right="0" w:firstLine="560"/>
        <w:spacing w:before="450" w:after="450" w:line="312" w:lineRule="auto"/>
      </w:pPr>
      <w:r>
        <w:rPr>
          <w:rFonts w:ascii="宋体" w:hAnsi="宋体" w:eastAsia="宋体" w:cs="宋体"/>
          <w:color w:val="000"/>
          <w:sz w:val="28"/>
          <w:szCs w:val="28"/>
        </w:rPr>
        <w:t xml:space="preserve">四是做好城市公共交通和出租客运的组织协调工作，重点组织好火车站、汽车站等旅客较为集中的城市公交调度工作，视情增加班次密度、延长运营时间，确保及时疏运客流。</w:t>
      </w:r>
    </w:p>
    <w:p>
      <w:pPr>
        <w:ind w:left="0" w:right="0" w:firstLine="560"/>
        <w:spacing w:before="450" w:after="450" w:line="312" w:lineRule="auto"/>
      </w:pPr>
      <w:r>
        <w:rPr>
          <w:rFonts w:ascii="宋体" w:hAnsi="宋体" w:eastAsia="宋体" w:cs="宋体"/>
          <w:color w:val="000"/>
          <w:sz w:val="28"/>
          <w:szCs w:val="28"/>
        </w:rPr>
        <w:t xml:space="preserve">2、各级公路管理部门、省高速集团、省交通集团和宝汉公司要继续按照省厅《关于做好全省公路冬季养护和保畅工作的通知》要求，提前加强公路的巡查和维护，路面出现坑、包及其他病害要及时处理，要完善标志标线；要做好应对雨雪、冰冻天气的应急保畅预案，认真检查除雪机械设备性能、防滑物资储备和应急队伍建设等各项准备工作，不到位的要及时补充完善，一旦发生灾害天气，要立即启动预案，全力开展各项保畅工作。在春运期间，要尽可能减少公路养护作业对公路交通的影响；确需进行公路养护作业的，要及早向社会发布相关信息，并严格按照《公路养护安全作业规程》布设作业区，加强施工现场交通秩序管理。要积极配合公安部门做好交通拥堵时的疏导工作。同时，各公路管理单位要及时向社会提供公路出行信息服务。</w:t>
      </w:r>
    </w:p>
    <w:p>
      <w:pPr>
        <w:ind w:left="0" w:right="0" w:firstLine="560"/>
        <w:spacing w:before="450" w:after="450" w:line="312" w:lineRule="auto"/>
      </w:pPr>
      <w:r>
        <w:rPr>
          <w:rFonts w:ascii="宋体" w:hAnsi="宋体" w:eastAsia="宋体" w:cs="宋体"/>
          <w:color w:val="000"/>
          <w:sz w:val="28"/>
          <w:szCs w:val="28"/>
        </w:rPr>
        <w:t xml:space="preserve">3、各级公路管理部门、省高速集团、省交通集团和__公司要加强对收费站的管理，督促各公路收费站点，根据交通流量的变化，及时增加收费人员，增开收费通道，避免因公路收费导致交通拥堵。严格执行“绿色通道”政策，保证鲜活农产品运输畅通。省高速公路收费中心负责督导落实。</w:t>
      </w:r>
    </w:p>
    <w:p>
      <w:pPr>
        <w:ind w:left="0" w:right="0" w:firstLine="560"/>
        <w:spacing w:before="450" w:after="450" w:line="312" w:lineRule="auto"/>
      </w:pPr>
      <w:r>
        <w:rPr>
          <w:rFonts w:ascii="宋体" w:hAnsi="宋体" w:eastAsia="宋体" w:cs="宋体"/>
          <w:color w:val="000"/>
          <w:sz w:val="28"/>
          <w:szCs w:val="28"/>
        </w:rPr>
        <w:t xml:space="preserve">4、各级海事和航运管理部门，特别是安康市，要加强对航道和通航设施、设备的检查和维护，保障航道畅通，维持良好的通航秩序，加强值班，组织好救助力量，及时救助遇险人员和船舶。</w:t>
      </w:r>
    </w:p>
    <w:p>
      <w:pPr>
        <w:ind w:left="0" w:right="0" w:firstLine="560"/>
        <w:spacing w:before="450" w:after="450" w:line="312" w:lineRule="auto"/>
      </w:pPr>
      <w:r>
        <w:rPr>
          <w:rFonts w:ascii="宋体" w:hAnsi="宋体" w:eastAsia="宋体" w:cs="宋体"/>
          <w:color w:val="000"/>
          <w:sz w:val="28"/>
          <w:szCs w:val="28"/>
        </w:rPr>
        <w:t xml:space="preserve">三、扎实抓好春运安全保障工作</w:t>
      </w:r>
    </w:p>
    <w:p>
      <w:pPr>
        <w:ind w:left="0" w:right="0" w:firstLine="560"/>
        <w:spacing w:before="450" w:after="450" w:line="312" w:lineRule="auto"/>
      </w:pPr>
      <w:r>
        <w:rPr>
          <w:rFonts w:ascii="宋体" w:hAnsi="宋体" w:eastAsia="宋体" w:cs="宋体"/>
          <w:color w:val="000"/>
          <w:sz w:val="28"/>
          <w:szCs w:val="28"/>
        </w:rPr>
        <w:t xml:space="preserve">各市（区）、各单位、各部门要认真贯彻落实交通运输部《关于切实做好元旦、春节及春运期间交通运输安全生产工作的通知》要求，充分认识做好“两节”及春运期间交通运输安全生产工作的极端重要性，切实增强责任感、使命感，针对春运期间客流特点，制订春运期间运输安全保障方案，研究部署春运期间的交通运输安全生产工作，明确工作任务和责任分工。领导干部要深入企业、基层和现场，加强对管辖范围的重点领域、重点企业、重点车船的监督检查，督促交通运输企业落实安全生产主体责任，严格执行安全生产规章制度，加强现场安全管理，确保各项安全管理责任和措施落实到位。</w:t>
      </w:r>
    </w:p>
    <w:p>
      <w:pPr>
        <w:ind w:left="0" w:right="0" w:firstLine="560"/>
        <w:spacing w:before="450" w:after="450" w:line="312" w:lineRule="auto"/>
      </w:pPr>
      <w:r>
        <w:rPr>
          <w:rFonts w:ascii="宋体" w:hAnsi="宋体" w:eastAsia="宋体" w:cs="宋体"/>
          <w:color w:val="000"/>
          <w:sz w:val="28"/>
          <w:szCs w:val="28"/>
        </w:rPr>
        <w:t xml:space="preserve">根据气象部门预测，今年冬季全国大部分地区气温较往年同期偏低，部分地区可能出现低温雨雪冰冻和大雾。各市（区）、各单位、各部门要针对冬季天气寒冷干燥、寒潮大风频繁、雨雪冰冻灾害易发的气候特点，立足超前防范，进一步加强与气象等部门沟通协调，加强预报、预警、预防工作，提前发布道路水路通行情况和预警信息，做好冰冻暴雪天气道路抢通保通。运输管理部门要加强对交通运输企业防抗自然灾害工作的指导，督促其认真落实防火防爆、防寒潮大风、防雨雪冰冻灾害、防雾霾等各项安全防范措施，严防自然灾害引发交通运输安全生产事故。</w:t>
      </w:r>
    </w:p>
    <w:p>
      <w:pPr>
        <w:ind w:left="0" w:right="0" w:firstLine="560"/>
        <w:spacing w:before="450" w:after="450" w:line="312" w:lineRule="auto"/>
      </w:pPr>
      <w:r>
        <w:rPr>
          <w:rFonts w:ascii="宋体" w:hAnsi="宋体" w:eastAsia="宋体" w:cs="宋体"/>
          <w:color w:val="000"/>
          <w:sz w:val="28"/>
          <w:szCs w:val="28"/>
        </w:rPr>
        <w:t xml:space="preserve">各市（区）交通运输主管部门和运输管理部门要督促企业开展全面的安全隐患自查，并对查出的安全隐患立即整改，不能及时整改的，应限期整改，凡是不符合安全生产条件的企业和运输工具一律不得从事春运期间的运输生产。</w:t>
      </w:r>
    </w:p>
    <w:p>
      <w:pPr>
        <w:ind w:left="0" w:right="0" w:firstLine="560"/>
        <w:spacing w:before="450" w:after="450" w:line="312" w:lineRule="auto"/>
      </w:pPr>
      <w:r>
        <w:rPr>
          <w:rFonts w:ascii="宋体" w:hAnsi="宋体" w:eastAsia="宋体" w:cs="宋体"/>
          <w:color w:val="000"/>
          <w:sz w:val="28"/>
          <w:szCs w:val="28"/>
        </w:rPr>
        <w:t xml:space="preserve">一是切实加强道路客运安全监管。以长途客运、农村客运等为重点，加强道路客运企业安全源头防范，会同相关部门加大对超员、超速、无证无照或证照不全、非法改装车辆从事旅客运输、高速公路违规停车等非法违法现象的打击力度。要维持好汽车站场及周边经营秩序，特别是__市的几个大汽车站，要强化客运站的安全检查，严格执行“三关一监督”和“三不进站、五不出站”的规定，做到上车行包逢包必检，严禁乘客携带违禁物品进站上车，出站客车逢车必检，坚决杜绝站内超员发车现象。积极推行长途客车驾驶员强制休息制度，严禁疲劳驾驶。春运期间，所有长途客车安装的有具有行驶记录功能的卫星定位装置，必须保证性能状况良好。一定要严格落实道路客运安全告知制度，公布举报电话，主动接受社会和旅客的监督，并快速公正处理举报的信息。</w:t>
      </w:r>
    </w:p>
    <w:p>
      <w:pPr>
        <w:ind w:left="0" w:right="0" w:firstLine="560"/>
        <w:spacing w:before="450" w:after="450" w:line="312" w:lineRule="auto"/>
      </w:pPr>
      <w:r>
        <w:rPr>
          <w:rFonts w:ascii="宋体" w:hAnsi="宋体" w:eastAsia="宋体" w:cs="宋体"/>
          <w:color w:val="000"/>
          <w:sz w:val="28"/>
          <w:szCs w:val="28"/>
        </w:rPr>
        <w:t xml:space="preserve">二是切实加强水路旅客运输的安全监管。各市（区）交通运输主管部门和航运海事部门要严格禁止恶劣气象条件下违章冒险航行，严厉打击非法夹带危险品的行为；要强化对渡口渡船的安全监管，督促县乡政府切实落实乡镇船舶安全管理责任，加强春运期间渡口渡船的现场监管，严防因超载、违规冒险航行而造成群死群伤事故。</w:t>
      </w:r>
    </w:p>
    <w:p>
      <w:pPr>
        <w:ind w:left="0" w:right="0" w:firstLine="560"/>
        <w:spacing w:before="450" w:after="450" w:line="312" w:lineRule="auto"/>
      </w:pPr>
      <w:r>
        <w:rPr>
          <w:rFonts w:ascii="宋体" w:hAnsi="宋体" w:eastAsia="宋体" w:cs="宋体"/>
          <w:color w:val="000"/>
          <w:sz w:val="28"/>
          <w:szCs w:val="28"/>
        </w:rPr>
        <w:t xml:space="preserve">三是切实加强危险化学品和烟花爆竹运输的安全监管。要加大安全监管力度，坚决打击违法从事危险化学品和烟花爆竹运输的行为，确保从事危险化学品、烟花爆竹等易燃易爆物品运输的企业、驾驶人员、装卸人员和押运人员的资质有效；确保运输工具安全技术状况以及有关安全警示标识符合国家标准规范要求；确保危险化学品和烟花爆竹严格按照安全标准要求进行载运，切实做好危险化学品和烟花爆竹码头作业的安全管理。全省客运企业凡开展小件快运业务的，必需对运输物品进行严格的安全检查，切实负起主体责任。</w:t>
      </w:r>
    </w:p>
    <w:p>
      <w:pPr>
        <w:ind w:left="0" w:right="0" w:firstLine="560"/>
        <w:spacing w:before="450" w:after="450" w:line="312" w:lineRule="auto"/>
      </w:pPr>
      <w:r>
        <w:rPr>
          <w:rFonts w:ascii="宋体" w:hAnsi="宋体" w:eastAsia="宋体" w:cs="宋体"/>
          <w:color w:val="000"/>
          <w:sz w:val="28"/>
          <w:szCs w:val="28"/>
        </w:rPr>
        <w:t xml:space="preserve">四是切实加强城市公共交通和出租汽车安全监管。城市公共交通和出租汽车企业要对运营车辆进行经常性的安全检测，尤其是使用天然气燃料的车辆，从源头上杜绝事故隐患，使车辆始终处于良好的安全技术状况下运行，对不符合安全运营条件的，要坚决予以纠正。要教育企业和从业人员要进一步增强安全意识，切实提高警惕，坚决杜绝易燃、易爆及其他危险物品上车，确保人民群众生命财产安全。</w:t>
      </w:r>
    </w:p>
    <w:p>
      <w:pPr>
        <w:ind w:left="0" w:right="0" w:firstLine="560"/>
        <w:spacing w:before="450" w:after="450" w:line="312" w:lineRule="auto"/>
      </w:pPr>
      <w:r>
        <w:rPr>
          <w:rFonts w:ascii="宋体" w:hAnsi="宋体" w:eastAsia="宋体" w:cs="宋体"/>
          <w:color w:val="000"/>
          <w:sz w:val="28"/>
          <w:szCs w:val="28"/>
        </w:rPr>
        <w:t xml:space="preserve">五是切实加强城市轨道交通运行的安全监管。__市地铁办要做好春运期间运输安全保障，密切关注客流变化，加强人员密集场所监控和“三品”的检查，严防发生拥挤踩踏、火灾等事故，加强运行期间车辆、线路的检修养护和调度管理，落实各种应急保障措施，严防发生行车事故。</w:t>
      </w:r>
    </w:p>
    <w:p>
      <w:pPr>
        <w:ind w:left="0" w:right="0" w:firstLine="560"/>
        <w:spacing w:before="450" w:after="450" w:line="312" w:lineRule="auto"/>
      </w:pPr>
      <w:r>
        <w:rPr>
          <w:rFonts w:ascii="宋体" w:hAnsi="宋体" w:eastAsia="宋体" w:cs="宋体"/>
          <w:color w:val="000"/>
          <w:sz w:val="28"/>
          <w:szCs w:val="28"/>
        </w:rPr>
        <w:t xml:space="preserve">同志们，新一年的春运就要开始了，各市（区）、各单位要按照这次会议提出的要求，迅速行动起来，早安排、早部署，抓住重要环节，扎实工作，狠抓落实，确保我省春运工作任务的顺利完成。</w:t>
      </w:r>
    </w:p>
    <w:p>
      <w:pPr>
        <w:ind w:left="0" w:right="0" w:firstLine="560"/>
        <w:spacing w:before="450" w:after="450" w:line="312" w:lineRule="auto"/>
      </w:pPr>
      <w:r>
        <w:rPr>
          <w:rFonts w:ascii="宋体" w:hAnsi="宋体" w:eastAsia="宋体" w:cs="宋体"/>
          <w:color w:val="000"/>
          <w:sz w:val="28"/>
          <w:szCs w:val="28"/>
        </w:rPr>
        <w:t xml:space="preserve">最后，春节将至，我代表厅党组，向辛勤工作在春运一线的广大交通运输系统干部职工，表示衷心的感谢和诚挚的慰问，祝大家新年快乐、身体健康、工作顺利！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5分钟领导表态发言稿精选篇2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首先，我代表管委会、建设局给大家拜个晚年，祝大家元宵节快乐，在新的一年里，万事如意，幸福安康。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一元复始，万象更新。春节长假已经结束新一年的工作已经开始。那么在这新春伊始之时，我们就要以更加饱满的热情、更加扎实的作风、更加得力的措施，全身心地投入到工作中，为完成新的一年各项工作开好头、起好步下面我根据管委会的要求以及结合我们的实际情况谈几点意见。</w:t>
      </w:r>
    </w:p>
    <w:p>
      <w:pPr>
        <w:ind w:left="0" w:right="0" w:firstLine="560"/>
        <w:spacing w:before="450" w:after="450" w:line="312" w:lineRule="auto"/>
      </w:pPr>
      <w:r>
        <w:rPr>
          <w:rFonts w:ascii="宋体" w:hAnsi="宋体" w:eastAsia="宋体" w:cs="宋体"/>
          <w:color w:val="000"/>
          <w:sz w:val="28"/>
          <w:szCs w:val="28"/>
        </w:rPr>
        <w:t xml:space="preserve">一、全面开工，加快建设</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委会确定的任务目标，各单位必须把思想认识统一蓬委会的部署要求上来，把工作力量集中到确保完成项目建设任务上来。要明确全年总目标，对特殊环节要有相针对性的详细办法。各施工单位要加强组织领导，必须把项目建设工作摆上重要位置，主管工程建设的负责人要坚守现场，沉下身子、一个心思，全程抓好各项目单位承担的建设任务。形成各负其责、各司其职，环环相扣的工作态势，层层抓好落实，确保各项工作任务及时落实，圆满完成。主锁责人和项目经理要进一步提高思想认识，全面落实管委会提出建设“幸福美丽小城市”的目标，不畏惧任务的艰巨和困难。</w:t>
      </w:r>
    </w:p>
    <w:p>
      <w:pPr>
        <w:ind w:left="0" w:right="0" w:firstLine="560"/>
        <w:spacing w:before="450" w:after="450" w:line="312" w:lineRule="auto"/>
      </w:pPr>
      <w:r>
        <w:rPr>
          <w:rFonts w:ascii="宋体" w:hAnsi="宋体" w:eastAsia="宋体" w:cs="宋体"/>
          <w:color w:val="000"/>
          <w:sz w:val="28"/>
          <w:szCs w:val="28"/>
        </w:rPr>
        <w:t xml:space="preserve">二、狠抓安全管理，强化现场管理。</w:t>
      </w:r>
    </w:p>
    <w:p>
      <w:pPr>
        <w:ind w:left="0" w:right="0" w:firstLine="560"/>
        <w:spacing w:before="450" w:after="450" w:line="312" w:lineRule="auto"/>
      </w:pPr>
      <w:r>
        <w:rPr>
          <w:rFonts w:ascii="宋体" w:hAnsi="宋体" w:eastAsia="宋体" w:cs="宋体"/>
          <w:color w:val="000"/>
          <w:sz w:val="28"/>
          <w:szCs w:val="28"/>
        </w:rPr>
        <w:t xml:space="preserve">要确保项目建设正常施工，各施工单位在实际工作中必须注意突出工作重点，强化施工现场管理，抓好以下几个环节：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（一）要高度重视，狠抓管理</w:t>
      </w:r>
    </w:p>
    <w:p>
      <w:pPr>
        <w:ind w:left="0" w:right="0" w:firstLine="560"/>
        <w:spacing w:before="450" w:after="450" w:line="312" w:lineRule="auto"/>
      </w:pPr>
      <w:r>
        <w:rPr>
          <w:rFonts w:ascii="宋体" w:hAnsi="宋体" w:eastAsia="宋体" w:cs="宋体"/>
          <w:color w:val="000"/>
          <w:sz w:val="28"/>
          <w:szCs w:val="28"/>
        </w:rPr>
        <w:t xml:space="preserve">1、安全关。安全是建设行业的重中之重，各单位必须在思想上重视、制度上健全、措施上完备、责任上落实、工作中督促。尤其题目负责人，必须尽职尽责，一丝不苟的抓好质量安全工作落实，绝不能马虎大意、应付了事。不断加强现场员工的安全意识，多培训、多惯输安全思想，才能真正的提高队伍的整体素质。</w:t>
      </w:r>
    </w:p>
    <w:p>
      <w:pPr>
        <w:ind w:left="0" w:right="0" w:firstLine="560"/>
        <w:spacing w:before="450" w:after="450" w:line="312" w:lineRule="auto"/>
      </w:pPr>
      <w:r>
        <w:rPr>
          <w:rFonts w:ascii="宋体" w:hAnsi="宋体" w:eastAsia="宋体" w:cs="宋体"/>
          <w:color w:val="000"/>
          <w:sz w:val="28"/>
          <w:szCs w:val="28"/>
        </w:rPr>
        <w:t xml:space="preserve">2、质量关。严控质量是项目建设的关键环节，一切不合格的材料一律不准进场，极开展质量通病防治和坚持“三检”制度。各施工单位要高度重视，按以高标准要求、一丝不苟，牢牢把好施工质量关；以负责任的态度、精益求精，牢牢把好相关原材质量关。</w:t>
      </w:r>
    </w:p>
    <w:p>
      <w:pPr>
        <w:ind w:left="0" w:right="0" w:firstLine="560"/>
        <w:spacing w:before="450" w:after="450" w:line="312" w:lineRule="auto"/>
      </w:pPr>
      <w:r>
        <w:rPr>
          <w:rFonts w:ascii="宋体" w:hAnsi="宋体" w:eastAsia="宋体" w:cs="宋体"/>
          <w:color w:val="000"/>
          <w:sz w:val="28"/>
          <w:szCs w:val="28"/>
        </w:rPr>
        <w:t xml:space="preserve">（二）要协同配合，科学组织施工。各施工单位要根据任务目标，倒排工期，制定出科学的施工计划。希望各单位能够一如既往，高效工作、积极配合，全力推进项目建设顺利开展，有力保障项目进度。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三、做好春季扬尘治理工作</w:t>
      </w:r>
    </w:p>
    <w:p>
      <w:pPr>
        <w:ind w:left="0" w:right="0" w:firstLine="560"/>
        <w:spacing w:before="450" w:after="450" w:line="312" w:lineRule="auto"/>
      </w:pPr>
      <w:r>
        <w:rPr>
          <w:rFonts w:ascii="宋体" w:hAnsi="宋体" w:eastAsia="宋体" w:cs="宋体"/>
          <w:color w:val="000"/>
          <w:sz w:val="28"/>
          <w:szCs w:val="28"/>
        </w:rPr>
        <w:t xml:space="preserve">在狠抓施工安全的同时，要做好工地的施工扬尘整治。一是施工现场实行围挡；二是水泥、石灰等易产生扬尘物料进行遮盖或在库内、池内存放；三是设置集中堆放建筑垃圾、工程渣土的专用场地，并当天清运完毕，不能按时完成时采取围挡、遮盖等防尘措施；四是土方作业时，采取湿法作业；五是对驶出施工现场的车辆配备冲洗设备，施工现场配备洒水车；六是在平时工作中加强宣传和督促，并在工程施工中，现场不焚烧沥青、垃圾等，风速5级以上时不进行土方开挖、转运，拆建作业配备抑尘车，边喷水边作业。</w:t>
      </w:r>
    </w:p>
    <w:p>
      <w:pPr>
        <w:ind w:left="0" w:right="0" w:firstLine="560"/>
        <w:spacing w:before="450" w:after="450" w:line="312" w:lineRule="auto"/>
      </w:pPr>
      <w:r>
        <w:rPr>
          <w:rFonts w:ascii="宋体" w:hAnsi="宋体" w:eastAsia="宋体" w:cs="宋体"/>
          <w:color w:val="000"/>
          <w:sz w:val="28"/>
          <w:szCs w:val="28"/>
        </w:rPr>
        <w:t xml:space="preserve">“一分部署，九分落实”。今年为确保全面完成任务，希望大家迅速收心归位、进入状态，落实责任、铺下身子，全力以赴抓工作落实，为全年工作争取主动。</w:t>
      </w:r>
    </w:p>
    <w:p>
      <w:pPr>
        <w:ind w:left="0" w:right="0" w:firstLine="560"/>
        <w:spacing w:before="450" w:after="450" w:line="312" w:lineRule="auto"/>
      </w:pPr>
      <w:r>
        <w:rPr>
          <w:rFonts w:ascii="黑体" w:hAnsi="黑体" w:eastAsia="黑体" w:cs="黑体"/>
          <w:color w:val="000000"/>
          <w:sz w:val="36"/>
          <w:szCs w:val="36"/>
          <w:b w:val="1"/>
          <w:bCs w:val="1"/>
        </w:rPr>
        <w:t xml:space="preserve">5分钟领导表态发言稿精选篇3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一是提升能力，履职尽责。俗话说“打铁还需自身硬”。履职尽责光有满腔的热情是远远不够的，还必须要有过硬的工作本领。在工作中切实加强政治思想和教育理论学习，全面提高个人政治素质。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二是昂扬斗志，履职尽责。学校工作千头万绪，只有保持良好的精神状态，高昂的革命斗志，才会更好地爱岗敬业，恪尽职守，把心思往工作上想，把劲头往工作使，把力气往工作上用。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三是真抓实干，履职尽责。做好工作，不能只做嘴上的巨人，行动上的矮子。学校管理工作具有连续性，要遵循量变到质变的规律，只有把各项任务落到实处，真抓实干，才能完成各项工作任务。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四是敢于担当，履职尽责。责任担当是领导干部必备的基本素质。尽责和担当必须做到以下四个方面：</w:t>
      </w:r>
    </w:p>
    <w:p>
      <w:pPr>
        <w:ind w:left="0" w:right="0" w:firstLine="560"/>
        <w:spacing w:before="450" w:after="450" w:line="312" w:lineRule="auto"/>
      </w:pPr>
      <w:r>
        <w:rPr>
          <w:rFonts w:ascii="宋体" w:hAnsi="宋体" w:eastAsia="宋体" w:cs="宋体"/>
          <w:color w:val="000"/>
          <w:sz w:val="28"/>
          <w:szCs w:val="28"/>
        </w:rPr>
        <w:t xml:space="preserve">一是在重任面前敢想敢干。从学校实际出发，勇挑重担，履职尽责，奋力争先；</w:t>
      </w:r>
    </w:p>
    <w:p>
      <w:pPr>
        <w:ind w:left="0" w:right="0" w:firstLine="560"/>
        <w:spacing w:before="450" w:after="450" w:line="312" w:lineRule="auto"/>
      </w:pPr>
      <w:r>
        <w:rPr>
          <w:rFonts w:ascii="宋体" w:hAnsi="宋体" w:eastAsia="宋体" w:cs="宋体"/>
          <w:color w:val="000"/>
          <w:sz w:val="28"/>
          <w:szCs w:val="28"/>
        </w:rPr>
        <w:t xml:space="preserve">二是在难题面前敢闯敢试。面对学校管理中的难题和困境，不畏首畏尾，不瞻前顾后，直面挑战、开拓进取。</w:t>
      </w:r>
    </w:p>
    <w:p>
      <w:pPr>
        <w:ind w:left="0" w:right="0" w:firstLine="560"/>
        <w:spacing w:before="450" w:after="450" w:line="312" w:lineRule="auto"/>
      </w:pPr>
      <w:r>
        <w:rPr>
          <w:rFonts w:ascii="宋体" w:hAnsi="宋体" w:eastAsia="宋体" w:cs="宋体"/>
          <w:color w:val="000"/>
          <w:sz w:val="28"/>
          <w:szCs w:val="28"/>
        </w:rPr>
        <w:t xml:space="preserve">三是在矛盾面前敢抓敢管。面对在管理中出现的矛盾和问题，不回避，不迁就，坚持原则，实事求是；</w:t>
      </w:r>
    </w:p>
    <w:p>
      <w:pPr>
        <w:ind w:left="0" w:right="0" w:firstLine="560"/>
        <w:spacing w:before="450" w:after="450" w:line="312" w:lineRule="auto"/>
      </w:pPr>
      <w:r>
        <w:rPr>
          <w:rFonts w:ascii="宋体" w:hAnsi="宋体" w:eastAsia="宋体" w:cs="宋体"/>
          <w:color w:val="000"/>
          <w:sz w:val="28"/>
          <w:szCs w:val="28"/>
        </w:rPr>
        <w:t xml:space="preserve">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一是不断提高教育教学质量和后勤服务水平。立足我校教育教学实际，开展形式多样的教、科研活动，推进高校课堂改革。努力把每项工作落到实处，提高学校服务水平</w:t>
      </w:r>
    </w:p>
    <w:p>
      <w:pPr>
        <w:ind w:left="0" w:right="0" w:firstLine="560"/>
        <w:spacing w:before="450" w:after="450" w:line="312" w:lineRule="auto"/>
      </w:pPr>
      <w:r>
        <w:rPr>
          <w:rFonts w:ascii="宋体" w:hAnsi="宋体" w:eastAsia="宋体" w:cs="宋体"/>
          <w:color w:val="000"/>
          <w:sz w:val="28"/>
          <w:szCs w:val="28"/>
        </w:rPr>
        <w:t xml:space="preserve">二是不断加强教师队伍建设，树立良好教师形象。从教师的职业道德、教书育人，教师的基本技能等方面提高教师队伍整体水平，切实杜绝有偿家教、推销教辅资料、体罚和变相体罚学生现象。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三是加强校园安全管理，提高安全防范能力。针对学校存在的安全隐患，做好每天的安全排查工作，确保校园平安和谐，学生健康成长。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5分钟领导表态发言稿精选篇4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5分钟领导表态发言稿精选篇5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最后衷心感谢市局x局长、x处长等领导在百忙之中宣布对我的任命，谢谢市局领导，谢谢全局同志们，谢谢!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2025-01-22T19:36:41+08:00</dcterms:created>
  <dcterms:modified xsi:type="dcterms:W3CDTF">2025-01-22T19:36:41+08:00</dcterms:modified>
</cp:coreProperties>
</file>

<file path=docProps/custom.xml><?xml version="1.0" encoding="utf-8"?>
<Properties xmlns="http://schemas.openxmlformats.org/officeDocument/2006/custom-properties" xmlns:vt="http://schemas.openxmlformats.org/officeDocument/2006/docPropsVTypes"/>
</file>