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团结演讲稿开场白</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演讲稿也叫演讲词，它是在较为隆重的仪式上和某些公众场合发表的讲话文稿。整理的范文“团结演讲稿开场白”，供大家阅读参考。查看更多相关内容 ，请访问演讲稿频道。 篇一 　　这天我演讲的题目是《团结就是力量》。之所以把这样一句老生常谈的话当做演讲...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演讲稿也叫演讲词，它是在较为隆重的仪式上和某些公众场合发表的讲话文稿。整理的范文“团结演讲稿开场白”，供大家阅读参考。查看更多相关内容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这天我演讲的题目是《团结就是力量》。之所以把这样一句老生常谈的话当做演讲主题，既不因为古今中外有那么多名人名言强调团结的重要，比如孟子最的“天时不如地利，地利不如人和”，还有《易经》最通俗的:“二人同心，其力断金。”也不因为任何一种出于政治好处的倡导，而是因为这是我所了解的中心医院人的共同愿望，也许有人没有明确表达过，但是大家都很清楚，在这样一个市场竞争激烈，医院发展任务迫切的特殊时期里，相互拆台对我们意味着什么团结协作又对我们意味着什么</w:t>
      </w:r>
    </w:p>
    <w:p>
      <w:pPr>
        <w:ind w:left="0" w:right="0" w:firstLine="560"/>
        <w:spacing w:before="450" w:after="450" w:line="312" w:lineRule="auto"/>
      </w:pPr>
      <w:r>
        <w:rPr>
          <w:rFonts w:ascii="宋体" w:hAnsi="宋体" w:eastAsia="宋体" w:cs="宋体"/>
          <w:color w:val="000"/>
          <w:sz w:val="28"/>
          <w:szCs w:val="28"/>
        </w:rPr>
        <w:t xml:space="preserve">　　说句实在话，我和咱们医院大部分的医务人员一样，最不喜欢做的事情之一就是“王婆卖瓜”，这天之所以在那里与同事们分享发展部的故事，并非因为我们做事尽善尽美，而是出于三个原因:一是有人在医院论坛上提出不明白发展部是干什么的，需要我们给关心发展部的领导和同事有所交代;二是广告宣传是我们发展部的主业之一，请大家检验我们的水平，看你们的瓜能否放心交给我们去卖;第三发展部的战友们确实有一种团结向上的精神力量让人不吐不快。</w:t>
      </w:r>
    </w:p>
    <w:p>
      <w:pPr>
        <w:ind w:left="0" w:right="0" w:firstLine="560"/>
        <w:spacing w:before="450" w:after="450" w:line="312" w:lineRule="auto"/>
      </w:pPr>
      <w:r>
        <w:rPr>
          <w:rFonts w:ascii="宋体" w:hAnsi="宋体" w:eastAsia="宋体" w:cs="宋体"/>
          <w:color w:val="000"/>
          <w:sz w:val="28"/>
          <w:szCs w:val="28"/>
        </w:rPr>
        <w:t xml:space="preserve">　　俗话说:人心齐，泰山移。发展部成立后面临的第一个问题就是，作为两个原先完全独立的科室，10几个科员有不同的科室文化和工作习惯，三个来自不同部门的主任，有不同的工作思路和工作方法，哪些文化需要坚持哪些习惯需要摒弃如何把三种思路统一到一个目标上来这是关系发展部以后工作成效的重要问题，对这个问题的解决充分反映了医院领导的*远瞩，要求我们从规范科室管理入手，完善岗位职责，于是我们开始了新科室成立后的第一次密切配合，我擅长文字担任主编，罗主任熟悉状况担任顾问，陶主任总揽全局担任总编，任务完成的十分顺利，我们先后编制了科室岗位规范及流程23个，各级各类岗位说明书16份，构成了一套职责明确、程序严谨的工作机制，对指导科室工作发挥了用心作用。</w:t>
      </w:r>
    </w:p>
    <w:p>
      <w:pPr>
        <w:ind w:left="0" w:right="0" w:firstLine="560"/>
        <w:spacing w:before="450" w:after="450" w:line="312" w:lineRule="auto"/>
      </w:pPr>
      <w:r>
        <w:rPr>
          <w:rFonts w:ascii="宋体" w:hAnsi="宋体" w:eastAsia="宋体" w:cs="宋体"/>
          <w:color w:val="000"/>
          <w:sz w:val="28"/>
          <w:szCs w:val="28"/>
        </w:rPr>
        <w:t xml:space="preserve">　　良好的开端使团结协作成为发展部的思维定势和工作习惯。大家都明白医院今年的任务指标，也对发展部的营销工作寄予厚望，作为科室领头人的陶立主任，职责在肩，虽然外人看起来他有时一副悠闲简单的神态，其实是压力沉重，外松内紧，每周都召集大家分析医疗市场，讨论营销对策，学习营销方法。为了开辟新战场，他身先士卒，冒着酷暑，带领大家深入乡镇卫生院和城市社区服务中心;为了深化新的合作关系，经常需要硬着头皮理解“酒精考验”，有时候看他们醉态可掬的样貌，真的是又可乐、又可爱、又心疼，但是罗主任常以革命乐观主义精神开玩笑说:回头请晓博主任帮我们换个硅胶胃。</w:t>
      </w:r>
    </w:p>
    <w:p>
      <w:pPr>
        <w:ind w:left="0" w:right="0" w:firstLine="560"/>
        <w:spacing w:before="450" w:after="450" w:line="312" w:lineRule="auto"/>
      </w:pPr>
      <w:r>
        <w:rPr>
          <w:rFonts w:ascii="宋体" w:hAnsi="宋体" w:eastAsia="宋体" w:cs="宋体"/>
          <w:color w:val="000"/>
          <w:sz w:val="28"/>
          <w:szCs w:val="28"/>
        </w:rPr>
        <w:t xml:space="preserve">　　透过深入细致的工作，发展部先后巩固了与留村、张段固等4个中心卫生院的联系，开拓了藁城市中医院、鹿泉县人民医院等14个新的营销阵地，建立了社区双向转诊网络平台。与此同时，在主管领导的支持指导下，我们配合营销工作进行用心的宣传造势，上半年开展的《百项优质服务》、“您植一颗树，我出10元钱”、市中心医院的故事讲座、贫困地区百村千户医疗帮扶活动、营养包餐等九项惠民100系列活动，还有最近开展的癫痫关爱日义诊及“石家庄市中心医院杯”癫痫知识竞赛等公益活动，在社会上构成良好反响。新的病源开始源源不断的出现……</w:t>
      </w:r>
    </w:p>
    <w:p>
      <w:pPr>
        <w:ind w:left="0" w:right="0" w:firstLine="560"/>
        <w:spacing w:before="450" w:after="450" w:line="312" w:lineRule="auto"/>
      </w:pPr>
      <w:r>
        <w:rPr>
          <w:rFonts w:ascii="宋体" w:hAnsi="宋体" w:eastAsia="宋体" w:cs="宋体"/>
          <w:color w:val="000"/>
          <w:sz w:val="28"/>
          <w:szCs w:val="28"/>
        </w:rPr>
        <w:t xml:space="preserve">　　这是个艰辛的过程，我在那里说起来很简单，许多事一带而过，事实上每一件事做起来都不那么顺畅，之所以成功离不开院领导的支持，主任的带领，副主任的配合，科员的坚持，兄弟科室的协助，环环相扣，缺一不可。</w:t>
      </w:r>
    </w:p>
    <w:p>
      <w:pPr>
        <w:ind w:left="0" w:right="0" w:firstLine="560"/>
        <w:spacing w:before="450" w:after="450" w:line="312" w:lineRule="auto"/>
      </w:pPr>
      <w:r>
        <w:rPr>
          <w:rFonts w:ascii="宋体" w:hAnsi="宋体" w:eastAsia="宋体" w:cs="宋体"/>
          <w:color w:val="000"/>
          <w:sz w:val="28"/>
          <w:szCs w:val="28"/>
        </w:rPr>
        <w:t xml:space="preserve">　　就拿许德英、任艳丽、徐振庄这些老党员、老同志来说，如果没有他们以身作则，主动承担带教新人的任务，不管刮风下雨还是酷热难耐，每一天坚持到社区和乡镇义诊讲座，医院的营销工作就始终处于势单力孤的状态;还有董会朋、张晓亚、王小艺、赵敏这些年轻的“老党员”、“老同志”，如果没有她们用心发挥年轻人的创新精神，就没有各类媒体上近10万字的宣传稿件，没有高达72%的出院回访率，没有发送给患者的12388条祝福信息，没有在沟通医患关系上做出成效的后医疗管理工作;再拿优质护理工程中的运送服务来说，如果没有王惠荣和7名运送员的辛勤付出，没有各科室护士长的带教和管理，何来运送中心的顺利组建何来12000余次的运送任务和99%以上的服务满意率</w:t>
      </w:r>
    </w:p>
    <w:p>
      <w:pPr>
        <w:ind w:left="0" w:right="0" w:firstLine="560"/>
        <w:spacing w:before="450" w:after="450" w:line="312" w:lineRule="auto"/>
      </w:pPr>
      <w:r>
        <w:rPr>
          <w:rFonts w:ascii="宋体" w:hAnsi="宋体" w:eastAsia="宋体" w:cs="宋体"/>
          <w:color w:val="000"/>
          <w:sz w:val="28"/>
          <w:szCs w:val="28"/>
        </w:rPr>
        <w:t xml:space="preserve">　　所有这些，都用事实和数字向我们验证了团结就是力量，团结就是效益的真理。只是，越有力量和价值的东西往往越是来之不易，需要所有的团队成员有目标，有潜力，有创先争优的精神;并且这个来之不易的东西往往还很脆弱，也许一个误解的眼神就能使好不容易建立起的默契土崩瓦解，所以团结还就应是相互理解、相互支持、相互包容、求同存异。所以，有人会说:懂团结是大智慧，会团结是大本事，真团结是大境界。</w:t>
      </w:r>
    </w:p>
    <w:p>
      <w:pPr>
        <w:ind w:left="0" w:right="0" w:firstLine="560"/>
        <w:spacing w:before="450" w:after="450" w:line="312" w:lineRule="auto"/>
      </w:pPr>
      <w:r>
        <w:rPr>
          <w:rFonts w:ascii="宋体" w:hAnsi="宋体" w:eastAsia="宋体" w:cs="宋体"/>
          <w:color w:val="000"/>
          <w:sz w:val="28"/>
          <w:szCs w:val="28"/>
        </w:rPr>
        <w:t xml:space="preserve">　　中心医院的发展已经迫在眉睫，我们没有时间再来说三道四，也没有精力再来斤斤计较，让我们每个人都来做有大智慧、大本事、大境界的人，齐心协力，把我们的医院建设的更加完美!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众所周知，团结就是一种催人向上的力量。往今来，很多人都深刻地意识到团结无论是对个体还是团体而言都是具有极大促进作用。而我们作为当代中学生更就应明确到团结就是力量，它能够让我们插上思想的翅膀飞过高山，飞过大海，翱翔于天地之间。</w:t>
      </w:r>
    </w:p>
    <w:p>
      <w:pPr>
        <w:ind w:left="0" w:right="0" w:firstLine="560"/>
        <w:spacing w:before="450" w:after="450" w:line="312" w:lineRule="auto"/>
      </w:pPr>
      <w:r>
        <w:rPr>
          <w:rFonts w:ascii="宋体" w:hAnsi="宋体" w:eastAsia="宋体" w:cs="宋体"/>
          <w:color w:val="000"/>
          <w:sz w:val="28"/>
          <w:szCs w:val="28"/>
        </w:rPr>
        <w:t xml:space="preserve">　　高中生涯丰富多彩且富于诗情画意，我们就应体验到团结与我们每一个微小的进步息息相关。就团结对个体而言，它能够发挥个体的主观能动性，能够调动个体身上成千上万个细胞协调一致实现个体的意愿，且把自身的潜能发挥到淋漓尽致的地步。而团结对于班级而言，便是更上一层楼。俗话说：“一滴水只有放入大海才会永不干枯。”因此团结对于班级能够增强班级凝聚力与战斗力。那么我们在生活与学习中，就应学会与同学们和谐共处，携手共进，不断提高自身的综合素质。</w:t>
      </w:r>
    </w:p>
    <w:p>
      <w:pPr>
        <w:ind w:left="0" w:right="0" w:firstLine="560"/>
        <w:spacing w:before="450" w:after="450" w:line="312" w:lineRule="auto"/>
      </w:pPr>
      <w:r>
        <w:rPr>
          <w:rFonts w:ascii="宋体" w:hAnsi="宋体" w:eastAsia="宋体" w:cs="宋体"/>
          <w:color w:val="000"/>
          <w:sz w:val="28"/>
          <w:szCs w:val="28"/>
        </w:rPr>
        <w:t xml:space="preserve">　　团结不仅仅对于个体与班级有促进的作用，从大的范围来说，它对于民族与国家都是必不缺的。比如就我们中国而言，它是由五十六个民族组成的，那么一个国家的国泰民安，首先需要每个民族的高度团结，然后五十六个民族也务必高度团结，才能构成一个兴旺发达的中国。可见团结是一个放之四海，随处可用的一种理念，它是人生成长与团体成长必不可少的重要因素。</w:t>
      </w:r>
    </w:p>
    <w:p>
      <w:pPr>
        <w:ind w:left="0" w:right="0" w:firstLine="560"/>
        <w:spacing w:before="450" w:after="450" w:line="312" w:lineRule="auto"/>
      </w:pPr>
      <w:r>
        <w:rPr>
          <w:rFonts w:ascii="宋体" w:hAnsi="宋体" w:eastAsia="宋体" w:cs="宋体"/>
          <w:color w:val="000"/>
          <w:sz w:val="28"/>
          <w:szCs w:val="28"/>
        </w:rPr>
        <w:t xml:space="preserve">　　如今我们汇集一堂，成为高一（13）班光荣的一员，我们得到了很多勤攻业务，为育桃李甘于沤心沥血的教师的精心指导，“青出蓝而胜于蓝”很快会在我们身上应验。而我们同学之间亲如兄弟姐妹，在生活中懂得互相关怀与体帖，在学习上乐于帮忙学困生顺利解决疑难问题，一齐探讨，共同成长。在活动中善于协调同学，一齐增强体质，为高强度的学习打下良好的基础，为今后完美的人生生涯做好准备。既然我们了解了团结的重要性，那么在平常的生活中我们坚持做到以下几个方面：</w:t>
      </w:r>
    </w:p>
    <w:p>
      <w:pPr>
        <w:ind w:left="0" w:right="0" w:firstLine="560"/>
        <w:spacing w:before="450" w:after="450" w:line="312" w:lineRule="auto"/>
      </w:pPr>
      <w:r>
        <w:rPr>
          <w:rFonts w:ascii="宋体" w:hAnsi="宋体" w:eastAsia="宋体" w:cs="宋体"/>
          <w:color w:val="000"/>
          <w:sz w:val="28"/>
          <w:szCs w:val="28"/>
        </w:rPr>
        <w:t xml:space="preserve">　　第一：持续良好的生活与学习习惯。坚守“勿以善小而不为，勿以恶小而为之”的底线。</w:t>
      </w:r>
    </w:p>
    <w:p>
      <w:pPr>
        <w:ind w:left="0" w:right="0" w:firstLine="560"/>
        <w:spacing w:before="450" w:after="450" w:line="312" w:lineRule="auto"/>
      </w:pPr>
      <w:r>
        <w:rPr>
          <w:rFonts w:ascii="宋体" w:hAnsi="宋体" w:eastAsia="宋体" w:cs="宋体"/>
          <w:color w:val="000"/>
          <w:sz w:val="28"/>
          <w:szCs w:val="28"/>
        </w:rPr>
        <w:t xml:space="preserve">　　由于日常生活与学习，我们经常会有意无意中会沾染一些不良习惯，因此务必要与“勿以善小而不为，勿以恶小而为之”作为底线，时刻重视自身的言行，持续良好的习惯，有助于自己树立信心，有助于得到别人的认可所欣赏，日积月累成为一个品行高尚的人。</w:t>
      </w:r>
    </w:p>
    <w:p>
      <w:pPr>
        <w:ind w:left="0" w:right="0" w:firstLine="560"/>
        <w:spacing w:before="450" w:after="450" w:line="312" w:lineRule="auto"/>
      </w:pPr>
      <w:r>
        <w:rPr>
          <w:rFonts w:ascii="宋体" w:hAnsi="宋体" w:eastAsia="宋体" w:cs="宋体"/>
          <w:color w:val="000"/>
          <w:sz w:val="28"/>
          <w:szCs w:val="28"/>
        </w:rPr>
        <w:t xml:space="preserve">　　第二：善于一日三省其身，不断修正自身的行为，朝圣人的要求坚持不懈地努力。</w:t>
      </w:r>
    </w:p>
    <w:p>
      <w:pPr>
        <w:ind w:left="0" w:right="0" w:firstLine="560"/>
        <w:spacing w:before="450" w:after="450" w:line="312" w:lineRule="auto"/>
      </w:pPr>
      <w:r>
        <w:rPr>
          <w:rFonts w:ascii="宋体" w:hAnsi="宋体" w:eastAsia="宋体" w:cs="宋体"/>
          <w:color w:val="000"/>
          <w:sz w:val="28"/>
          <w:szCs w:val="28"/>
        </w:rPr>
        <w:t xml:space="preserve">　　太阳每一天都是新的，我们务必反思自己每一天的为人处事，及时发现不太妥当的地方进行修正，以此促进自身的人文素养。</w:t>
      </w:r>
    </w:p>
    <w:p>
      <w:pPr>
        <w:ind w:left="0" w:right="0" w:firstLine="560"/>
        <w:spacing w:before="450" w:after="450" w:line="312" w:lineRule="auto"/>
      </w:pPr>
      <w:r>
        <w:rPr>
          <w:rFonts w:ascii="宋体" w:hAnsi="宋体" w:eastAsia="宋体" w:cs="宋体"/>
          <w:color w:val="000"/>
          <w:sz w:val="28"/>
          <w:szCs w:val="28"/>
        </w:rPr>
        <w:t xml:space="preserve">　　第三：善于与同学进行友好交往，增强自身在班级中的威信与地位。</w:t>
      </w:r>
    </w:p>
    <w:p>
      <w:pPr>
        <w:ind w:left="0" w:right="0" w:firstLine="560"/>
        <w:spacing w:before="450" w:after="450" w:line="312" w:lineRule="auto"/>
      </w:pPr>
      <w:r>
        <w:rPr>
          <w:rFonts w:ascii="宋体" w:hAnsi="宋体" w:eastAsia="宋体" w:cs="宋体"/>
          <w:color w:val="000"/>
          <w:sz w:val="28"/>
          <w:szCs w:val="28"/>
        </w:rPr>
        <w:t xml:space="preserve">　　任何人都离不开团体，因此作为高中生，就应在班级中善于与同学友好交流，不断地树立自己良好威位，久而久之便增强自身在班级的地位，同时也让自身感到由衷地自豪。</w:t>
      </w:r>
    </w:p>
    <w:p>
      <w:pPr>
        <w:ind w:left="0" w:right="0" w:firstLine="560"/>
        <w:spacing w:before="450" w:after="450" w:line="312" w:lineRule="auto"/>
      </w:pPr>
      <w:r>
        <w:rPr>
          <w:rFonts w:ascii="宋体" w:hAnsi="宋体" w:eastAsia="宋体" w:cs="宋体"/>
          <w:color w:val="000"/>
          <w:sz w:val="28"/>
          <w:szCs w:val="28"/>
        </w:rPr>
        <w:t xml:space="preserve">　　第四：善于发现生活种种问题，把一些小矛盾化解于萌芽之中。</w:t>
      </w:r>
    </w:p>
    <w:p>
      <w:pPr>
        <w:ind w:left="0" w:right="0" w:firstLine="560"/>
        <w:spacing w:before="450" w:after="450" w:line="312" w:lineRule="auto"/>
      </w:pPr>
      <w:r>
        <w:rPr>
          <w:rFonts w:ascii="宋体" w:hAnsi="宋体" w:eastAsia="宋体" w:cs="宋体"/>
          <w:color w:val="000"/>
          <w:sz w:val="28"/>
          <w:szCs w:val="28"/>
        </w:rPr>
        <w:t xml:space="preserve">　　我们每一天都在忙忙碌碌的生活中，务必锻炼一双慧眼，洞察人生，发现生活中的种种问题，把一些小矛盾化解于萌芽之中，有助于同学之间的和睦相处，避免不必要的心理负担。</w:t>
      </w:r>
    </w:p>
    <w:p>
      <w:pPr>
        <w:ind w:left="0" w:right="0" w:firstLine="560"/>
        <w:spacing w:before="450" w:after="450" w:line="312" w:lineRule="auto"/>
      </w:pPr>
      <w:r>
        <w:rPr>
          <w:rFonts w:ascii="宋体" w:hAnsi="宋体" w:eastAsia="宋体" w:cs="宋体"/>
          <w:color w:val="000"/>
          <w:sz w:val="28"/>
          <w:szCs w:val="28"/>
        </w:rPr>
        <w:t xml:space="preserve">　　第五：对待同学要有春天般的温暖，对不良言行要善于开导与帮忙，提高同学的人文素养。</w:t>
      </w:r>
    </w:p>
    <w:p>
      <w:pPr>
        <w:ind w:left="0" w:right="0" w:firstLine="560"/>
        <w:spacing w:before="450" w:after="450" w:line="312" w:lineRule="auto"/>
      </w:pPr>
      <w:r>
        <w:rPr>
          <w:rFonts w:ascii="宋体" w:hAnsi="宋体" w:eastAsia="宋体" w:cs="宋体"/>
          <w:color w:val="000"/>
          <w:sz w:val="28"/>
          <w:szCs w:val="28"/>
        </w:rPr>
        <w:t xml:space="preserve">　　同窗之谊是人生之中最值得珍惜与呵护的，因此对待同学要有春天般的温暖，而对同学不良的言行要诚恳于开导与帮忙，这样会赢来同学们对你的尊重与欣赏，而且无形之中提高同学的人文素养，促进他们健康人格的培养。</w:t>
      </w:r>
    </w:p>
    <w:p>
      <w:pPr>
        <w:ind w:left="0" w:right="0" w:firstLine="560"/>
        <w:spacing w:before="450" w:after="450" w:line="312" w:lineRule="auto"/>
      </w:pPr>
      <w:r>
        <w:rPr>
          <w:rFonts w:ascii="宋体" w:hAnsi="宋体" w:eastAsia="宋体" w:cs="宋体"/>
          <w:color w:val="000"/>
          <w:sz w:val="28"/>
          <w:szCs w:val="28"/>
        </w:rPr>
        <w:t xml:space="preserve">　　第六：要善于开展合作探究式学习，与同学团结一致，共同探讨，共同进步。</w:t>
      </w:r>
    </w:p>
    <w:p>
      <w:pPr>
        <w:ind w:left="0" w:right="0" w:firstLine="560"/>
        <w:spacing w:before="450" w:after="450" w:line="312" w:lineRule="auto"/>
      </w:pPr>
      <w:r>
        <w:rPr>
          <w:rFonts w:ascii="宋体" w:hAnsi="宋体" w:eastAsia="宋体" w:cs="宋体"/>
          <w:color w:val="000"/>
          <w:sz w:val="28"/>
          <w:szCs w:val="28"/>
        </w:rPr>
        <w:t xml:space="preserve">　　基于高中阶段学习的高难度与高强度，因此正常开展合作探究式学习，有助于提高同学们之间的合作学习潜力，有助于培养同学之间的团队意识，同时增强同学之间的凝聚力，更好地促进良好班风学风的构成。</w:t>
      </w:r>
    </w:p>
    <w:p>
      <w:pPr>
        <w:ind w:left="0" w:right="0" w:firstLine="560"/>
        <w:spacing w:before="450" w:after="450" w:line="312" w:lineRule="auto"/>
      </w:pPr>
      <w:r>
        <w:rPr>
          <w:rFonts w:ascii="宋体" w:hAnsi="宋体" w:eastAsia="宋体" w:cs="宋体"/>
          <w:color w:val="000"/>
          <w:sz w:val="28"/>
          <w:szCs w:val="28"/>
        </w:rPr>
        <w:t xml:space="preserve">　　总而言之，我们是父母的宝贝，我们是班级的一员，我们是社会的一员，我们是今后祖国建设的栋梁。因此我们务必肩负职责，抬头挺胸地应对高中阶段的各种挑战，善于团结广大同学，善于团结广大师长，善于溶入到群众当中，善于克已之短，扬人之长，学会交流与欣赏，学会合作与探究，学会为人处事。团结就是力量，这是千百年来人类生产、生活、学习当中实践与总结出来的真理。但愿我们能够在伟大的新世纪中，与同学团结互助，用我们自己的双手开拓完美的未来，成为一代骄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2025-03-15T04:41:33+08:00</dcterms:created>
  <dcterms:modified xsi:type="dcterms:W3CDTF">2025-03-15T04:41:33+08:00</dcterms:modified>
</cp:coreProperties>
</file>

<file path=docProps/custom.xml><?xml version="1.0" encoding="utf-8"?>
<Properties xmlns="http://schemas.openxmlformats.org/officeDocument/2006/custom-properties" xmlns:vt="http://schemas.openxmlformats.org/officeDocument/2006/docPropsVTypes"/>
</file>