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组织生活会个人对照发言提纲【六篇】</w:t>
      </w:r>
      <w:bookmarkEnd w:id="1"/>
    </w:p>
    <w:p>
      <w:pPr>
        <w:jc w:val="center"/>
        <w:spacing w:before="0" w:after="450"/>
      </w:pPr>
      <w:r>
        <w:rPr>
          <w:rFonts w:ascii="Arial" w:hAnsi="Arial" w:eastAsia="Arial" w:cs="Arial"/>
          <w:color w:val="999999"/>
          <w:sz w:val="20"/>
          <w:szCs w:val="20"/>
        </w:rPr>
        <w:t xml:space="preserve">来源：网络  作者：夜色微凉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以下是为大家整理的关于组织生活会个人对照发言提纲的文章6篇 ,欢迎品鉴！第1篇: 组织生活会个人对照发言提纲　　透过一年的学习与工作，我对自身存...</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以下是为大家整理的关于组织生活会个人对照发言提纲的文章6篇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按照局下发的xx市委组织部《关于召开20xx年度基层党组织组织生活会和开展民主评议党员的通知》的通知要求，结合自身当前实际工作，我对自身开展剖析，现将对照检查材料汇报如下，不足之处请批评指正。</w:t>
      </w:r>
    </w:p>
    <w:p>
      <w:pPr>
        <w:ind w:left="0" w:right="0" w:firstLine="560"/>
        <w:spacing w:before="450" w:after="450" w:line="312" w:lineRule="auto"/>
      </w:pPr>
      <w:r>
        <w:rPr>
          <w:rFonts w:ascii="宋体" w:hAnsi="宋体" w:eastAsia="宋体" w:cs="宋体"/>
          <w:color w:val="000"/>
          <w:sz w:val="28"/>
          <w:szCs w:val="28"/>
        </w:rPr>
        <w:t xml:space="preserve">&gt;　　一、存在的一些问题：</w:t>
      </w:r>
    </w:p>
    <w:p>
      <w:pPr>
        <w:ind w:left="0" w:right="0" w:firstLine="560"/>
        <w:spacing w:before="450" w:after="450" w:line="312" w:lineRule="auto"/>
      </w:pPr>
      <w:r>
        <w:rPr>
          <w:rFonts w:ascii="宋体" w:hAnsi="宋体" w:eastAsia="宋体" w:cs="宋体"/>
          <w:color w:val="000"/>
          <w:sz w:val="28"/>
          <w:szCs w:val="28"/>
        </w:rPr>
        <w:t xml:space="preserve">　　(一)学习缺少一定的积极主动性。在工作中凭兴趣、爱好学，被动接受\"要我学\"的要求，而不是\"我要学\"的主动进取，只满足于记住几条重要论断几句讲话，缺乏系统性的学习。另外当业务与理论学习发生冲突时，总是以业务为重，从而忽视了对自身的改造与提高。这实际上是对工作和学习不负责任的一种表现。</w:t>
      </w:r>
    </w:p>
    <w:p>
      <w:pPr>
        <w:ind w:left="0" w:right="0" w:firstLine="560"/>
        <w:spacing w:before="450" w:after="450" w:line="312" w:lineRule="auto"/>
      </w:pPr>
      <w:r>
        <w:rPr>
          <w:rFonts w:ascii="宋体" w:hAnsi="宋体" w:eastAsia="宋体" w:cs="宋体"/>
          <w:color w:val="000"/>
          <w:sz w:val="28"/>
          <w:szCs w:val="28"/>
        </w:rPr>
        <w:t xml:space="preserve">　　(二)思想上有一定惰性。随着生活条件的优越，久而久之，在思想上就产生了一定的惰性，吃苦耐劳的工作作风有一些淡化。思想上行动上始终与党中央和上级保持高度一致，服从局领导各项安排，团结职工，起到模范带头作用，但存在对一些理论知识方面学习不到位，理解不深刻，以工作忙为缘由放松了理论学习的现象。</w:t>
      </w:r>
    </w:p>
    <w:p>
      <w:pPr>
        <w:ind w:left="0" w:right="0" w:firstLine="560"/>
        <w:spacing w:before="450" w:after="450" w:line="312" w:lineRule="auto"/>
      </w:pPr>
      <w:r>
        <w:rPr>
          <w:rFonts w:ascii="宋体" w:hAnsi="宋体" w:eastAsia="宋体" w:cs="宋体"/>
          <w:color w:val="000"/>
          <w:sz w:val="28"/>
          <w:szCs w:val="28"/>
        </w:rPr>
        <w:t xml:space="preserve">　　(三)\"四个意识\"、\"四个自信\"方面。</w:t>
      </w:r>
    </w:p>
    <w:p>
      <w:pPr>
        <w:ind w:left="0" w:right="0" w:firstLine="560"/>
        <w:spacing w:before="450" w:after="450" w:line="312" w:lineRule="auto"/>
      </w:pPr>
      <w:r>
        <w:rPr>
          <w:rFonts w:ascii="宋体" w:hAnsi="宋体" w:eastAsia="宋体" w:cs="宋体"/>
          <w:color w:val="000"/>
          <w:sz w:val="28"/>
          <w:szCs w:val="28"/>
        </w:rPr>
        <w:t xml:space="preserve">　　能够在工作和学习中能认识到\"四个意识\"、\"四个自信\"的根本内涵和实际意义在政治上树立自信、思想上同心同向、行动上积极自觉，从未出现过有令不行、有禁不止，上有政策、下有对策的情况，虽落实到位，但在执行力上略微有所欠缺，没有达到全面吃透精神，不留死角。</w:t>
      </w:r>
    </w:p>
    <w:p>
      <w:pPr>
        <w:ind w:left="0" w:right="0" w:firstLine="560"/>
        <w:spacing w:before="450" w:after="450" w:line="312" w:lineRule="auto"/>
      </w:pPr>
      <w:r>
        <w:rPr>
          <w:rFonts w:ascii="宋体" w:hAnsi="宋体" w:eastAsia="宋体" w:cs="宋体"/>
          <w:color w:val="000"/>
          <w:sz w:val="28"/>
          <w:szCs w:val="28"/>
        </w:rPr>
        <w:t xml:space="preserve">&gt;　　二、问题根源剖析</w:t>
      </w:r>
    </w:p>
    <w:p>
      <w:pPr>
        <w:ind w:left="0" w:right="0" w:firstLine="560"/>
        <w:spacing w:before="450" w:after="450" w:line="312" w:lineRule="auto"/>
      </w:pPr>
      <w:r>
        <w:rPr>
          <w:rFonts w:ascii="宋体" w:hAnsi="宋体" w:eastAsia="宋体" w:cs="宋体"/>
          <w:color w:val="000"/>
          <w:sz w:val="28"/>
          <w:szCs w:val="28"/>
        </w:rPr>
        <w:t xml:space="preserve">　　(一)学习认识不到位。</w:t>
      </w:r>
    </w:p>
    <w:p>
      <w:pPr>
        <w:ind w:left="0" w:right="0" w:firstLine="560"/>
        <w:spacing w:before="450" w:after="450" w:line="312" w:lineRule="auto"/>
      </w:pPr>
      <w:r>
        <w:rPr>
          <w:rFonts w:ascii="宋体" w:hAnsi="宋体" w:eastAsia="宋体" w:cs="宋体"/>
          <w:color w:val="000"/>
          <w:sz w:val="28"/>
          <w:szCs w:val="28"/>
        </w:rPr>
        <w:t xml:space="preserve">　　学习和认知放在重要位置，满足于完成\"规定动作\",缺乏自我加压力的主动性和自觉性。特别是随着工作时间的增长，在思想上时不时产生麻痹、松懈思想，不自觉地就放松了自己。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　　(二)自我要求有所放松。</w:t>
      </w:r>
    </w:p>
    <w:p>
      <w:pPr>
        <w:ind w:left="0" w:right="0" w:firstLine="560"/>
        <w:spacing w:before="450" w:after="450" w:line="312" w:lineRule="auto"/>
      </w:pPr>
      <w:r>
        <w:rPr>
          <w:rFonts w:ascii="宋体" w:hAnsi="宋体" w:eastAsia="宋体" w:cs="宋体"/>
          <w:color w:val="000"/>
          <w:sz w:val="28"/>
          <w:szCs w:val="28"/>
        </w:rPr>
        <w:t xml:space="preserve">　　认为干工作久了，积累了一定的工作经验，不自觉地满足于这些积累与经验，对持续不断地自我提高重视不够，满足于完成\"规定动作\"而忽略了\"自选动作\".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&gt;　　三、解决问题措施</w:t>
      </w:r>
    </w:p>
    <w:p>
      <w:pPr>
        <w:ind w:left="0" w:right="0" w:firstLine="560"/>
        <w:spacing w:before="450" w:after="450" w:line="312" w:lineRule="auto"/>
      </w:pPr>
      <w:r>
        <w:rPr>
          <w:rFonts w:ascii="宋体" w:hAnsi="宋体" w:eastAsia="宋体" w:cs="宋体"/>
          <w:color w:val="000"/>
          <w:sz w:val="28"/>
          <w:szCs w:val="28"/>
        </w:rPr>
        <w:t xml:space="preserve">　　(一)进一步增强学习的自觉性、积极性和主动性，把学习作为一种精神追求、一种政治责任，;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　　(二)提高思想认识，提高站位，摒弃老思想旧方法，在工作方面开拓思维，创新工作方法自己要率先垂范，起到模范带头作用;</w:t>
      </w:r>
    </w:p>
    <w:p>
      <w:pPr>
        <w:ind w:left="0" w:right="0" w:firstLine="560"/>
        <w:spacing w:before="450" w:after="450" w:line="312" w:lineRule="auto"/>
      </w:pPr>
      <w:r>
        <w:rPr>
          <w:rFonts w:ascii="宋体" w:hAnsi="宋体" w:eastAsia="宋体" w:cs="宋体"/>
          <w:color w:val="000"/>
          <w:sz w:val="28"/>
          <w:szCs w:val="28"/>
        </w:rPr>
        <w:t xml:space="preserve">　　(三)遇到事情群策群力，第一时间大家共同想办法，而不是找借口完不成;</w:t>
      </w:r>
    </w:p>
    <w:p>
      <w:pPr>
        <w:ind w:left="0" w:right="0" w:firstLine="560"/>
        <w:spacing w:before="450" w:after="450" w:line="312" w:lineRule="auto"/>
      </w:pPr>
      <w:r>
        <w:rPr>
          <w:rFonts w:ascii="宋体" w:hAnsi="宋体" w:eastAsia="宋体" w:cs="宋体"/>
          <w:color w:val="000"/>
          <w:sz w:val="28"/>
          <w:szCs w:val="28"/>
        </w:rPr>
        <w:t xml:space="preserve">　　在今后的工作中，思想上政治上行动上持续高度自觉的同党中央和上级要求持续一致，一是严明政治纪律、严守政治规矩，不折不扣地执行上级的决策部署。坚决把政治纪律和政治规矩放在前面，深入学习习近平总书记系列重要讲话精神，坚决以更高标准、更严要求规范自己;二是对自己查摆出来的问题主动邀请全体干部职工监督，做到整改过程和整改结果有据可查;三是在今后的工作中\"撸起袖子、精准发力\"抓好各项工作。特别是项目建设方面，加强组织管理和专业培训，施工过程中严把\"安全关、责任关、质量关\"每个环节、每个步骤派人死盯死守，确保不出状况，顺利施工建设。</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&gt;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&gt;一、存在的问题和不足</w:t>
      </w:r>
    </w:p>
    <w:p>
      <w:pPr>
        <w:ind w:left="0" w:right="0" w:firstLine="560"/>
        <w:spacing w:before="450" w:after="450" w:line="312" w:lineRule="auto"/>
      </w:pPr>
      <w:r>
        <w:rPr>
          <w:rFonts w:ascii="宋体" w:hAnsi="宋体" w:eastAsia="宋体" w:cs="宋体"/>
          <w:color w:val="000"/>
          <w:sz w:val="28"/>
          <w:szCs w:val="28"/>
        </w:rPr>
        <w:t xml:space="preserve">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下面，对照这次民主生活会的主题，结合自身实际，剖析如下：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势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按照20_年度专题民主生活会的有关要求，我在认真学习规定篇目的基础上，通过实地调研、座谈访谈、书面征求意见等方式，广泛听取下级党组织、党员干部群众的意见建议，共征集到意见建议**条，全部细心接受并逐条制定整改方案。通过认真落实“三个对照”“三个摆进去”要求，我从“学懂弄通做实习近平新时代中国特色社会主义思想、坚持和加强党的全面领导、履职尽责担当作为、学习贯彻党的十九届五中全会精神、落实全面从严治党责任”等五个方面深入查找了自身思想政治、精神状态、工作作风、为民情怀等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（一）在学懂弄通做实习近平新时代中国特色社会主义思想，把握正确政治方向，提高政治能力方面：</w:t>
      </w:r>
    </w:p>
    <w:p>
      <w:pPr>
        <w:ind w:left="0" w:right="0" w:firstLine="560"/>
        <w:spacing w:before="450" w:after="450" w:line="312" w:lineRule="auto"/>
      </w:pPr>
      <w:r>
        <w:rPr>
          <w:rFonts w:ascii="宋体" w:hAnsi="宋体" w:eastAsia="宋体" w:cs="宋体"/>
          <w:color w:val="000"/>
          <w:sz w:val="28"/>
          <w:szCs w:val="28"/>
        </w:rPr>
        <w:t xml:space="preserve">　　能够带头认真学习贯彻习近平新时代中国特色社会主义思想，把握正确政治方向，提高政治能力，增强“四个意识”、坚定“四个自信”、做到“两个维护”，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但是还存在一些不足：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二是学习不全面、不系统。对党的十九大精神特别是习近平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（二）坚持和加强党的全面领导，带头贯彻落实党中央决策部署方面：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能够带头坚持和加强党的全面领导，团结带领人民群众不折不扣贯彻落实党中央决策部署。能够将党的全面领导贯彻落实到一切工作中，在工作岗位上充分发挥先锋模范作用。面对突如其来的新冠疫情，充分发挥先锋模范作用，牢记使命，挺身而出、英勇奋斗，在这场防控疫情的斗争中，充分展示了一名新时代共产党人的英雄本色。</w:t>
      </w:r>
    </w:p>
    <w:p>
      <w:pPr>
        <w:ind w:left="0" w:right="0" w:firstLine="560"/>
        <w:spacing w:before="450" w:after="450" w:line="312" w:lineRule="auto"/>
      </w:pPr>
      <w:r>
        <w:rPr>
          <w:rFonts w:ascii="宋体" w:hAnsi="宋体" w:eastAsia="宋体" w:cs="宋体"/>
          <w:color w:val="000"/>
          <w:sz w:val="28"/>
          <w:szCs w:val="28"/>
        </w:rPr>
        <w:t xml:space="preserve">　　但是还存在一些不足：一是贯彻落实上级党组织工作部署方面存在的问题，对中央的路线方针政策、县委的重大战略部署，</w:t>
      </w:r>
    </w:p>
    <w:p>
      <w:pPr>
        <w:ind w:left="0" w:right="0" w:firstLine="560"/>
        <w:spacing w:before="450" w:after="450" w:line="312" w:lineRule="auto"/>
      </w:pPr>
      <w:r>
        <w:rPr>
          <w:rFonts w:ascii="宋体" w:hAnsi="宋体" w:eastAsia="宋体" w:cs="宋体"/>
          <w:color w:val="000"/>
          <w:sz w:val="28"/>
          <w:szCs w:val="28"/>
        </w:rPr>
        <w:t xml:space="preserve">　　有理解不深刻、落实不到位的现象，在结合自身特点创造性地开展工作上有所欠缺，缺乏前瞻性的对策和方法，缺乏开拓创新精神，破解难题的办法、手段不多。二是日常工作较为琐碎、繁杂，没有与支部书记及各位委员沟通协同搞好支部的组织生活。存在着有书记、有组织委员干事，我只要按照按质按量完成自己工作就行的思想，大局意识缺乏。三是严格党员日常教育管理监督方面，敢管敢严的力度有待加强，总认为监督管理由支部书记和纪检委员，存在老好人思想，不能严格执纪监督。</w:t>
      </w:r>
    </w:p>
    <w:p>
      <w:pPr>
        <w:ind w:left="0" w:right="0" w:firstLine="560"/>
        <w:spacing w:before="450" w:after="450" w:line="312" w:lineRule="auto"/>
      </w:pPr>
      <w:r>
        <w:rPr>
          <w:rFonts w:ascii="宋体" w:hAnsi="宋体" w:eastAsia="宋体" w:cs="宋体"/>
          <w:color w:val="000"/>
          <w:sz w:val="28"/>
          <w:szCs w:val="28"/>
        </w:rPr>
        <w:t xml:space="preserve">　　（三）履职尽责，担当作为，统筹做好疫情防控，扎实做好“六稳”“六保”工作，全力抓好脱贫攻坚等工作方面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本人始终坚持把脱贫攻坚、六稳六保、统筹做好疫情防控和经济社会发展等工作与**系统重点工作统筹结合，但惯性思维、等靠思想较重，有时一味求稳怕乱，改革创新、攻坚克难的劲头不足，导致平时对基层**建设中的难点问题缺乏系统思考谋划，创新突破不够，办法措施不多，成效不够显著。比如：在抓党建促脱贫方面，对推动扶贫政策落地生根办法不多、力度不大，部分村党组织活动与脱贫攻坚工作结合不紧密，没有围绕抓党建促脱贫做好宣传发动，脱贫攻坚工作氛围不浓。</w:t>
      </w:r>
    </w:p>
    <w:p>
      <w:pPr>
        <w:ind w:left="0" w:right="0" w:firstLine="560"/>
        <w:spacing w:before="450" w:after="450" w:line="312" w:lineRule="auto"/>
      </w:pPr>
      <w:r>
        <w:rPr>
          <w:rFonts w:ascii="宋体" w:hAnsi="宋体" w:eastAsia="宋体" w:cs="宋体"/>
          <w:color w:val="000"/>
          <w:sz w:val="28"/>
          <w:szCs w:val="28"/>
        </w:rPr>
        <w:t xml:space="preserve">　　（四）学习贯彻党的十九届_五中会精神，对照“十四五”规划和202_年远景目标，查找短板弱项方面</w:t>
      </w:r>
    </w:p>
    <w:p>
      <w:pPr>
        <w:ind w:left="0" w:right="0" w:firstLine="560"/>
        <w:spacing w:before="450" w:after="450" w:line="312" w:lineRule="auto"/>
      </w:pPr>
      <w:r>
        <w:rPr>
          <w:rFonts w:ascii="宋体" w:hAnsi="宋体" w:eastAsia="宋体" w:cs="宋体"/>
          <w:color w:val="000"/>
          <w:sz w:val="28"/>
          <w:szCs w:val="28"/>
        </w:rPr>
        <w:t xml:space="preserve">　　虽然及时跟进学习党的十九届五中全会精神，深研细读全会确定的“十四五”规划和202_远景目标，但运用报告会、读书班等传统方式比较多，方式方法过于保守，吸引力和感染力不够强，导致在全县层面上推动党的十九届五中全会精神入脑入心上做得还不到位，部分党员干部存在对五中全会和202_远景目标的内涵掌握不精不透、实施不到位等问题，部分群众对十四五规划关注关心不够，整体社会氛围不够浓厚。同时，面对“十四五”规划和202_远景目标确定的重点工作部署，存有拈轻怕重心理，“涉深水、破坚冰、啃硬骨头”的勇气有所欠缺，理论自信需继续加强。</w:t>
      </w:r>
    </w:p>
    <w:p>
      <w:pPr>
        <w:ind w:left="0" w:right="0" w:firstLine="560"/>
        <w:spacing w:before="450" w:after="450" w:line="312" w:lineRule="auto"/>
      </w:pPr>
      <w:r>
        <w:rPr>
          <w:rFonts w:ascii="宋体" w:hAnsi="宋体" w:eastAsia="宋体" w:cs="宋体"/>
          <w:color w:val="000"/>
          <w:sz w:val="28"/>
          <w:szCs w:val="28"/>
        </w:rPr>
        <w:t xml:space="preserve">　　（五）落实全面从严治党责任，带头严守政治纪律和政治规矩，锲而不舍落实中央八项规定精神，坚决反对形式主义官僚主义方面。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在压紧压实管党治党重大政治责任方面，“一岗双责”意识还需要继续增强，全面从严治党压力传导不够，党风廉政建设和反腐倡廉教育抓得还不细、不够经常，方法途径单一，多是开会提要求，缺乏有针对性和实效的落实措施。在执行中央八项规定精神、反对“形式主义官僚主义”方面，对“四风”隐身变形、花样翻新等问题，抵触、批评和反击不够，没能很好地把八项规定要求融入到分管工作中，对分管单位和人员的廉政、作风、履责等情况督促检查不经常。同时，自身示范表率作用发挥不够，作为部门负责人，知道自己的一言一行对本部门干部队伍作风建设有着潜移默化的影响，也十分注重在面对各种诱惑时保持政治定力，守住纪律底线，但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针对查摆出的以上问题，深刻反思了产生上述问题原因，主要有以下几点：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（一）理想信念不够坚定坚决。</w:t>
      </w:r>
    </w:p>
    <w:p>
      <w:pPr>
        <w:ind w:left="0" w:right="0" w:firstLine="560"/>
        <w:spacing w:before="450" w:after="450" w:line="312" w:lineRule="auto"/>
      </w:pPr>
      <w:r>
        <w:rPr>
          <w:rFonts w:ascii="宋体" w:hAnsi="宋体" w:eastAsia="宋体" w:cs="宋体"/>
          <w:color w:val="000"/>
          <w:sz w:val="28"/>
          <w:szCs w:val="28"/>
        </w:rPr>
        <w:t xml:space="preserve">　　虽然思想上对理论学习的重要性有深刻认识，也积极做好集体学习研讨和个人自学，但没有真正做到学思结合、入脑入心，运用科学理论解决实际问题的能力还有较大差距，导致“四个意识”树得还不够牢，自觉置于“十四五”即将开启的大局大势下来思考和谋划工作不够，对标“学在深处、谋在新处、干在实处”的总体要求还有较大差距。</w:t>
      </w:r>
    </w:p>
    <w:p>
      <w:pPr>
        <w:ind w:left="0" w:right="0" w:firstLine="560"/>
        <w:spacing w:before="450" w:after="450" w:line="312" w:lineRule="auto"/>
      </w:pPr>
      <w:r>
        <w:rPr>
          <w:rFonts w:ascii="宋体" w:hAnsi="宋体" w:eastAsia="宋体" w:cs="宋体"/>
          <w:color w:val="000"/>
          <w:sz w:val="28"/>
          <w:szCs w:val="28"/>
        </w:rPr>
        <w:t xml:space="preserve">　　（二）党性锤炼还不够及时经常。</w:t>
      </w:r>
    </w:p>
    <w:p>
      <w:pPr>
        <w:ind w:left="0" w:right="0" w:firstLine="560"/>
        <w:spacing w:before="450" w:after="450" w:line="312" w:lineRule="auto"/>
      </w:pPr>
      <w:r>
        <w:rPr>
          <w:rFonts w:ascii="宋体" w:hAnsi="宋体" w:eastAsia="宋体" w:cs="宋体"/>
          <w:color w:val="000"/>
          <w:sz w:val="28"/>
          <w:szCs w:val="28"/>
        </w:rPr>
        <w:t xml:space="preserve">　　还没有完全站到党性、理想、信念的高度严格要求自己，工作上向先模人物看齐做得不够，党员先锋模范作用发挥不够充分，对新形势下如何更好地维护党的形象权威、宣传党的政策主张、巩固党的执政基础等思考研究不深，没有自觉地把群众的满意程度作为检验工作成效的最高标准，对思想作风存在的问题和不良倾向缺乏斗争勇气，对歪风邪气、错误言行坚持原则不够，对不良思潮、不良现象批评纠正不力，这说明自己党性修养和党性锻炼还需要进一步提高。</w:t>
      </w:r>
    </w:p>
    <w:p>
      <w:pPr>
        <w:ind w:left="0" w:right="0" w:firstLine="560"/>
        <w:spacing w:before="450" w:after="450" w:line="312" w:lineRule="auto"/>
      </w:pPr>
      <w:r>
        <w:rPr>
          <w:rFonts w:ascii="宋体" w:hAnsi="宋体" w:eastAsia="宋体" w:cs="宋体"/>
          <w:color w:val="000"/>
          <w:sz w:val="28"/>
          <w:szCs w:val="28"/>
        </w:rPr>
        <w:t xml:space="preserve">　　（三）政治站位还不够清醒坚定。</w:t>
      </w:r>
    </w:p>
    <w:p>
      <w:pPr>
        <w:ind w:left="0" w:right="0" w:firstLine="560"/>
        <w:spacing w:before="450" w:after="450" w:line="312" w:lineRule="auto"/>
      </w:pPr>
      <w:r>
        <w:rPr>
          <w:rFonts w:ascii="宋体" w:hAnsi="宋体" w:eastAsia="宋体" w:cs="宋体"/>
          <w:color w:val="000"/>
          <w:sz w:val="28"/>
          <w:szCs w:val="28"/>
        </w:rPr>
        <w:t xml:space="preserve">　　政治纪律和政治规矩这根弦有时绷得不够紧，政治警觉性和鉴别力需要进一步增强，对“五个必须”“五个绝不允许”“七个有之”危害性的认识还要进一步深化，对中央查处重大违纪违法案件的理解，以及对政治生态建设严峻性、复杂性的认识还不够深刻。有时候存在本位主义思想，没有全面站在全局的高度，以政治的眼光和思维想问题、做决策、办事情，对一些问题和不良倾向，思想上认为不是大问题、大错误，没从党性原则高度认识其危害，缺少防微杜渐、慎独慎微的思想作风。</w:t>
      </w:r>
    </w:p>
    <w:p>
      <w:pPr>
        <w:ind w:left="0" w:right="0" w:firstLine="560"/>
        <w:spacing w:before="450" w:after="450" w:line="312" w:lineRule="auto"/>
      </w:pPr>
      <w:r>
        <w:rPr>
          <w:rFonts w:ascii="宋体" w:hAnsi="宋体" w:eastAsia="宋体" w:cs="宋体"/>
          <w:color w:val="000"/>
          <w:sz w:val="28"/>
          <w:szCs w:val="28"/>
        </w:rPr>
        <w:t xml:space="preserve">　　（四）实干劲头还不够充足有力。</w:t>
      </w:r>
    </w:p>
    <w:p>
      <w:pPr>
        <w:ind w:left="0" w:right="0" w:firstLine="560"/>
        <w:spacing w:before="450" w:after="450" w:line="312" w:lineRule="auto"/>
      </w:pPr>
      <w:r>
        <w:rPr>
          <w:rFonts w:ascii="宋体" w:hAnsi="宋体" w:eastAsia="宋体" w:cs="宋体"/>
          <w:color w:val="000"/>
          <w:sz w:val="28"/>
          <w:szCs w:val="28"/>
        </w:rPr>
        <w:t xml:space="preserve">　　没有在党性党风党纪方面为自己树立一个更高标杆，对新时期**工作的新要求、新任务认识不够清晰，定位不够准确，对新时期日新月异形势下**工作的复杂性、艰巨性认识不足，面对繁重的工作压力，有时会有急躁情绪，使得对新形势下的一些新问题、新困难没有从治本上理出思路、拿出办法，工作缺乏敢抓敢管的精气神，缺乏担当作为的真功夫，缺乏创新突破的新业绩，迎难而上、担当作为、动真碰硬的勇气不足，知难而进、啃“硬骨头”的精神和韧劲不足。</w:t>
      </w:r>
    </w:p>
    <w:p>
      <w:pPr>
        <w:ind w:left="0" w:right="0" w:firstLine="560"/>
        <w:spacing w:before="450" w:after="450" w:line="312" w:lineRule="auto"/>
      </w:pPr>
      <w:r>
        <w:rPr>
          <w:rFonts w:ascii="宋体" w:hAnsi="宋体" w:eastAsia="宋体" w:cs="宋体"/>
          <w:color w:val="000"/>
          <w:sz w:val="28"/>
          <w:szCs w:val="28"/>
        </w:rPr>
        <w:t xml:space="preserve">&gt;　　三、下一步努力方向和改进措施</w:t>
      </w:r>
    </w:p>
    <w:p>
      <w:pPr>
        <w:ind w:left="0" w:right="0" w:firstLine="560"/>
        <w:spacing w:before="450" w:after="450" w:line="312" w:lineRule="auto"/>
      </w:pPr>
      <w:r>
        <w:rPr>
          <w:rFonts w:ascii="宋体" w:hAnsi="宋体" w:eastAsia="宋体" w:cs="宋体"/>
          <w:color w:val="000"/>
          <w:sz w:val="28"/>
          <w:szCs w:val="28"/>
        </w:rPr>
        <w:t xml:space="preserve">　　（一）强化政治理论学习，用理论武装头脑。</w:t>
      </w:r>
    </w:p>
    <w:p>
      <w:pPr>
        <w:ind w:left="0" w:right="0" w:firstLine="560"/>
        <w:spacing w:before="450" w:after="450" w:line="312" w:lineRule="auto"/>
      </w:pPr>
      <w:r>
        <w:rPr>
          <w:rFonts w:ascii="宋体" w:hAnsi="宋体" w:eastAsia="宋体" w:cs="宋体"/>
          <w:color w:val="000"/>
          <w:sz w:val="28"/>
          <w:szCs w:val="28"/>
        </w:rPr>
        <w:t xml:space="preserve">　　始终把政治建设摆在首位，深入学习和自觉践行《中央政治局关于加强和维护党中央集中统一领导的若干规定》《关于新形</w:t>
      </w:r>
    </w:p>
    <w:p>
      <w:pPr>
        <w:ind w:left="0" w:right="0" w:firstLine="560"/>
        <w:spacing w:before="450" w:after="450" w:line="312" w:lineRule="auto"/>
      </w:pPr>
      <w:r>
        <w:rPr>
          <w:rFonts w:ascii="宋体" w:hAnsi="宋体" w:eastAsia="宋体" w:cs="宋体"/>
          <w:color w:val="000"/>
          <w:sz w:val="28"/>
          <w:szCs w:val="28"/>
        </w:rPr>
        <w:t xml:space="preserve">　　势下党内政治生活的若干准则》，自觉同中央的基准看齐定向、对标对表，进一步树牢“四个意识”，坚定“四个自信”，做到“两个维护”。进一步端正学习态度，认真学习习近平新时代中国特色社会主义思想和党的十九届五中全会精神，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（二）进一步提高政治站位，深化思想认识。</w:t>
      </w:r>
    </w:p>
    <w:p>
      <w:pPr>
        <w:ind w:left="0" w:right="0" w:firstLine="560"/>
        <w:spacing w:before="450" w:after="450" w:line="312" w:lineRule="auto"/>
      </w:pPr>
      <w:r>
        <w:rPr>
          <w:rFonts w:ascii="宋体" w:hAnsi="宋体" w:eastAsia="宋体" w:cs="宋体"/>
          <w:color w:val="000"/>
          <w:sz w:val="28"/>
          <w:szCs w:val="28"/>
        </w:rPr>
        <w:t xml:space="preserve">　　及时跟进学习党的十九届五中全会精神和“十四五”规划和202_远景目标蕴含的深刻内涵，继续深入学习贯彻习总书记重要指示批示和重要论述精神，不仅系统学、跟进学，更要深刻体会蕴含其中的立场、观点、方法，更加自觉地经常化、常态化对标对表，找差距、补短板，经常性检视自己，真正做到内化于心、外化于行。同时，坚持学用结合、知行合一，自觉运用习近平新时代中国特色社会主义思想解决思想上困惑、工作中难题、发展中矛盾，切实在学懂弄通做实上下功夫、见成效，不断提升新时期工作能力。</w:t>
      </w:r>
    </w:p>
    <w:p>
      <w:pPr>
        <w:ind w:left="0" w:right="0" w:firstLine="560"/>
        <w:spacing w:before="450" w:after="450" w:line="312" w:lineRule="auto"/>
      </w:pPr>
      <w:r>
        <w:rPr>
          <w:rFonts w:ascii="宋体" w:hAnsi="宋体" w:eastAsia="宋体" w:cs="宋体"/>
          <w:color w:val="000"/>
          <w:sz w:val="28"/>
          <w:szCs w:val="28"/>
        </w:rPr>
        <w:t xml:space="preserve">　　（三）从严正身律己，持续改进工作作风。</w:t>
      </w:r>
    </w:p>
    <w:p>
      <w:pPr>
        <w:ind w:left="0" w:right="0" w:firstLine="560"/>
        <w:spacing w:before="450" w:after="450" w:line="312" w:lineRule="auto"/>
      </w:pPr>
      <w:r>
        <w:rPr>
          <w:rFonts w:ascii="宋体" w:hAnsi="宋体" w:eastAsia="宋体" w:cs="宋体"/>
          <w:color w:val="000"/>
          <w:sz w:val="28"/>
          <w:szCs w:val="28"/>
        </w:rPr>
        <w:t xml:space="preserve">　　坚持严细深实，自觉弘扬“勤勉敬业、敢于担当、马上就办、持之以恒”的工作作风，带头贯彻落实中央八项规定精神新的实施细则，坚决抵制形式主义、官僚主义，持续增强纪律规矩意识，</w:t>
      </w:r>
    </w:p>
    <w:p>
      <w:pPr>
        <w:ind w:left="0" w:right="0" w:firstLine="560"/>
        <w:spacing w:before="450" w:after="450" w:line="312" w:lineRule="auto"/>
      </w:pPr>
      <w:r>
        <w:rPr>
          <w:rFonts w:ascii="宋体" w:hAnsi="宋体" w:eastAsia="宋体" w:cs="宋体"/>
          <w:color w:val="000"/>
          <w:sz w:val="28"/>
          <w:szCs w:val="28"/>
        </w:rPr>
        <w:t xml:space="preserve">　　以更高标准、更严要求带头遵守党章党规党纪，自觉做到求真务实，说实话、办实事、求实效，推动各项工作争创一流、走在前列。坚持打铁必须自身硬，始终把党的政治纪律和政治规矩挺在前面，带头严格遵守党章党规党纪，自觉接受各方面监督，正确行使人民赋予的权力。继续坚持“四不两直”调研工作法，改善新形势下群众工作方式、方法，多到村居与群众面对面交流，真正深入一线了解实情和问题，经常性听取群众意见建议，全面系统地自我反思、自我批评，主动接受同志们批评和意见建议，发挥调研服务领导决策的作用，提升**工作整体质量。</w:t>
      </w:r>
    </w:p>
    <w:p>
      <w:pPr>
        <w:ind w:left="0" w:right="0" w:firstLine="560"/>
        <w:spacing w:before="450" w:after="450" w:line="312" w:lineRule="auto"/>
      </w:pPr>
      <w:r>
        <w:rPr>
          <w:rFonts w:ascii="宋体" w:hAnsi="宋体" w:eastAsia="宋体" w:cs="宋体"/>
          <w:color w:val="000"/>
          <w:sz w:val="28"/>
          <w:szCs w:val="28"/>
        </w:rPr>
        <w:t xml:space="preserve">　　（四）坚持履职担当，推进工作高质量发展。</w:t>
      </w:r>
    </w:p>
    <w:p>
      <w:pPr>
        <w:ind w:left="0" w:right="0" w:firstLine="560"/>
        <w:spacing w:before="450" w:after="450" w:line="312" w:lineRule="auto"/>
      </w:pPr>
      <w:r>
        <w:rPr>
          <w:rFonts w:ascii="宋体" w:hAnsi="宋体" w:eastAsia="宋体" w:cs="宋体"/>
          <w:color w:val="000"/>
          <w:sz w:val="28"/>
          <w:szCs w:val="28"/>
        </w:rPr>
        <w:t xml:space="preserve">　　深入查摆、深度聚焦与工作高质量发展不相适的薄弱环节，坚持好干部标准，大胆提拔使用担当作为的好干部，果断建议调整落实上级要求不力、侵害群众利益的干部，激发干部投身基层一线担当作为的热情。用心用情用力持续抓好带头人队伍建设、软弱涣散村党组织集中整治、发展壮大村级集体经济等工作，全域提升基层党建水平，筑牢坚强战斗堡垒。认真落实“一岗双责”要求，加强对干部的日常教育监督管理，防微杜渐，警钟长鸣，筑牢思想防线，打造过硬队伍。</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2025-04-28T02:41:57+08:00</dcterms:created>
  <dcterms:modified xsi:type="dcterms:W3CDTF">2025-04-28T02:41:57+08:00</dcterms:modified>
</cp:coreProperties>
</file>

<file path=docProps/custom.xml><?xml version="1.0" encoding="utf-8"?>
<Properties xmlns="http://schemas.openxmlformats.org/officeDocument/2006/custom-properties" xmlns:vt="http://schemas.openxmlformats.org/officeDocument/2006/docPropsVTypes"/>
</file>