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职工代表大会闭幕词</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职工代表大会闭幕词　　各位代表、同志们!值此春回大地、万木逢春之际，我们聚集一堂，共同听取和讨论了总经理的《求真务实、奋发图强，谱写二次创业的崭新篇章》的工作报告以及其它会议内容，全体代表畅所欲言，共商大计，顺利的完成了会议的各项议程，...</w:t>
      </w:r>
    </w:p>
    <w:p>
      <w:pPr>
        <w:ind w:left="0" w:right="0" w:firstLine="560"/>
        <w:spacing w:before="450" w:after="450" w:line="312" w:lineRule="auto"/>
      </w:pPr>
      <w:r>
        <w:rPr>
          <w:rFonts w:ascii="宋体" w:hAnsi="宋体" w:eastAsia="宋体" w:cs="宋体"/>
          <w:color w:val="000"/>
          <w:sz w:val="28"/>
          <w:szCs w:val="28"/>
        </w:rPr>
        <w:t xml:space="preserve">　　职工代表大会闭幕词</w:t>
      </w:r>
    </w:p>
    <w:p>
      <w:pPr>
        <w:ind w:left="0" w:right="0" w:firstLine="560"/>
        <w:spacing w:before="450" w:after="450" w:line="312" w:lineRule="auto"/>
      </w:pPr>
      <w:r>
        <w:rPr>
          <w:rFonts w:ascii="宋体" w:hAnsi="宋体" w:eastAsia="宋体" w:cs="宋体"/>
          <w:color w:val="000"/>
          <w:sz w:val="28"/>
          <w:szCs w:val="28"/>
        </w:rPr>
        <w:t xml:space="preserve">　　各位代表、同志们!值此春回大地、万木逢春之际，我们聚集一堂，共同听取和讨论了总经理的《求真务实、奋发图强，谱写二次创业的崭新篇章》的工作报告以及其它会议内容，全体代表畅所欲言，共商大计，顺利的完成了会议的各项议程，通过了各项决议，选举和产生了新的工会委员。会议开得热烈而有成效，让我们用掌声祝贺大会圆满成功!总经理在报告中全面回顾了过去一年里企业各方面的工作。</w:t>
      </w:r>
    </w:p>
    <w:p>
      <w:pPr>
        <w:ind w:left="0" w:right="0" w:firstLine="560"/>
        <w:spacing w:before="450" w:after="450" w:line="312" w:lineRule="auto"/>
      </w:pPr>
      <w:r>
        <w:rPr>
          <w:rFonts w:ascii="宋体" w:hAnsi="宋体" w:eastAsia="宋体" w:cs="宋体"/>
          <w:color w:val="000"/>
          <w:sz w:val="28"/>
          <w:szCs w:val="28"/>
        </w:rPr>
        <w:t xml:space="preserve">　　在过去的一年里，公司各部门、全体职工在公司的正确领导下，充分发挥自己的聪明才智，在各自的岗位上出色的完成了自己的工作任务，保证了公司总的目标的完成，使企业经济保持良好的发展势头。特别是在经营工作方面、技术改造方面、推行GMP和加强质量管理方面、企业改革方面都取得了很大的进步。</w:t>
      </w:r>
    </w:p>
    <w:p>
      <w:pPr>
        <w:ind w:left="0" w:right="0" w:firstLine="560"/>
        <w:spacing w:before="450" w:after="450" w:line="312" w:lineRule="auto"/>
      </w:pPr>
      <w:r>
        <w:rPr>
          <w:rFonts w:ascii="宋体" w:hAnsi="宋体" w:eastAsia="宋体" w:cs="宋体"/>
          <w:color w:val="000"/>
          <w:sz w:val="28"/>
          <w:szCs w:val="28"/>
        </w:rPr>
        <w:t xml:space="preserve">　　这些成绩的取得一方面是公司领导层统揽全局、与时俱进，同时也是全体职工锐意进取，积极工作的结果。《报告》在全面回顾过去一年工作的同时，确定了新一年工作的指导思想是：高扬发展主题，突出改革主线，实现两大战略目标，坚持扩大销售，争取全部回款达到三亿元，完成GMP改造，做好GMP认证各项准备工作，为承德中药的可持续发展奠定基础。</w:t>
      </w:r>
    </w:p>
    <w:p>
      <w:pPr>
        <w:ind w:left="0" w:right="0" w:firstLine="560"/>
        <w:spacing w:before="450" w:after="450" w:line="312" w:lineRule="auto"/>
      </w:pPr>
      <w:r>
        <w:rPr>
          <w:rFonts w:ascii="宋体" w:hAnsi="宋体" w:eastAsia="宋体" w:cs="宋体"/>
          <w:color w:val="000"/>
          <w:sz w:val="28"/>
          <w:szCs w:val="28"/>
        </w:rPr>
        <w:t xml:space="preserve">　　为此，在20xx年里各部门、各位职工要充分发挥自己的聪明才智，求真务实，奋发图强，努力工作。营销部门应努力拓展新模式，巧妙利用政策，突出整体品牌优势，并抓好营销队伍建设，努力拓宽销售渠道，促进销售量的快速增长。</w:t>
      </w:r>
    </w:p>
    <w:p>
      <w:pPr>
        <w:ind w:left="0" w:right="0" w:firstLine="560"/>
        <w:spacing w:before="450" w:after="450" w:line="312" w:lineRule="auto"/>
      </w:pPr>
      <w:r>
        <w:rPr>
          <w:rFonts w:ascii="宋体" w:hAnsi="宋体" w:eastAsia="宋体" w:cs="宋体"/>
          <w:color w:val="000"/>
          <w:sz w:val="28"/>
          <w:szCs w:val="28"/>
        </w:rPr>
        <w:t xml:space="preserve">　　各部门在GMP改造和认证方面，要加快GMP改造的步伐，确保GMP认证工作按时完成。在改造过程中，要坚持一手抓改造，一手抓好生产经营，不能出现质量事故。</w:t>
      </w:r>
    </w:p>
    <w:p>
      <w:pPr>
        <w:ind w:left="0" w:right="0" w:firstLine="560"/>
        <w:spacing w:before="450" w:after="450" w:line="312" w:lineRule="auto"/>
      </w:pPr>
      <w:r>
        <w:rPr>
          <w:rFonts w:ascii="宋体" w:hAnsi="宋体" w:eastAsia="宋体" w:cs="宋体"/>
          <w:color w:val="000"/>
          <w:sz w:val="28"/>
          <w:szCs w:val="28"/>
        </w:rPr>
        <w:t xml:space="preserve">　　要积极做好GMP管理工作，一方面完成GMP需要的各种文件的制定，同时要有计划的抓好各类人员的GMP培训，在老厂区就养成良好的工作习惯，尽快提高职工素质。在产品和技术开发上要加大技术开发力度，做好颈复康、腰痛宁两个骨干产品的剂型改革，提高质量标准，抓好新型颗粒剂示范工程项目，用现代科学技术改造传统产业，推进中药现代化进程。</w:t>
      </w:r>
    </w:p>
    <w:p>
      <w:pPr>
        <w:ind w:left="0" w:right="0" w:firstLine="560"/>
        <w:spacing w:before="450" w:after="450" w:line="312" w:lineRule="auto"/>
      </w:pPr>
      <w:r>
        <w:rPr>
          <w:rFonts w:ascii="宋体" w:hAnsi="宋体" w:eastAsia="宋体" w:cs="宋体"/>
          <w:color w:val="000"/>
          <w:sz w:val="28"/>
          <w:szCs w:val="28"/>
        </w:rPr>
        <w:t xml:space="preserve">　　在新的一年里公司还要探索改革之路，按照十六大提出的要求加快企业二次改革的步伐，建立产权清晰、责权明确、政企分开，科学管理的现代企业制度，通过改制实现制度创新、管理创新、技术创新，使承德中药走上可持续发展的道路。各位代表、同志们!新的一年里，我们既面临着宝贵机遇和有利的条件，也面临着新矛盾、新问题和新挑战。</w:t>
      </w:r>
    </w:p>
    <w:p>
      <w:pPr>
        <w:ind w:left="0" w:right="0" w:firstLine="560"/>
        <w:spacing w:before="450" w:after="450" w:line="312" w:lineRule="auto"/>
      </w:pPr>
      <w:r>
        <w:rPr>
          <w:rFonts w:ascii="宋体" w:hAnsi="宋体" w:eastAsia="宋体" w:cs="宋体"/>
          <w:color w:val="000"/>
          <w:sz w:val="28"/>
          <w:szCs w:val="28"/>
        </w:rPr>
        <w:t xml:space="preserve">　　因此我们每个承德中药人都应肩负起建设和振兴承德中药的庄严使命，增强忧患意识，作到自重、自省、自警、自励，求真务实，奋发图强，共同谱写承德中药二次创业的崭新篇章。谢谢大家!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2025-01-31T11:27:01+08:00</dcterms:created>
  <dcterms:modified xsi:type="dcterms:W3CDTF">2025-01-31T11:27:01+08:00</dcterms:modified>
</cp:coreProperties>
</file>

<file path=docProps/custom.xml><?xml version="1.0" encoding="utf-8"?>
<Properties xmlns="http://schemas.openxmlformats.org/officeDocument/2006/custom-properties" xmlns:vt="http://schemas.openxmlformats.org/officeDocument/2006/docPropsVTypes"/>
</file>