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202_年中央脱贫攻坚专项巡视反馈意见整改专题民主生活会个人发言提纲</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1997年，针对党员领导干部民主生活会存在的问题，中央纪委、中组部印发《关于提高县以上党和国家机关党员领导干部民主生活会质量的意见》，规定上级党组织领导干部参加下级党组织领导干部民主生活会制度，党的各级纪律检查机关、组织部门干部列席党员领导...</w:t>
      </w:r>
    </w:p>
    <w:p>
      <w:pPr>
        <w:ind w:left="0" w:right="0" w:firstLine="560"/>
        <w:spacing w:before="450" w:after="450" w:line="312" w:lineRule="auto"/>
      </w:pPr>
      <w:r>
        <w:rPr>
          <w:rFonts w:ascii="宋体" w:hAnsi="宋体" w:eastAsia="宋体" w:cs="宋体"/>
          <w:color w:val="000"/>
          <w:sz w:val="28"/>
          <w:szCs w:val="28"/>
        </w:rPr>
        <w:t xml:space="preserve">1997年，针对党员领导干部民主生活会存在的问题，中央纪委、中组部印发《关于提高县以上党和国家机关党员领导干部民主生活会质量的意见》，规定上级党组织领导干部参加下级党组织领导干部民主生活会制度，党的各级纪律检查机关、组织部门干部列席党员领导干部民主生活会。520作文网为大家整理的相关的20_年中央脱贫攻坚专项巡视反馈意见整改专题民主生活会个人发言提纲,供大家参考选择。[_TAG_h2]　　20_年中央脱贫攻坚专项巡视反馈意见整改专题民主生活会个人发言提纲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区纪委和区委组织部《关于认真开好20_年脱贫攻坚巡视巡察反馈意见整改专题民主生活会的通知》(天秦组发【20_】30号)要求，我深入学习贯彻习近平新时代中国特色社会主义思想和党的十九大精神，深刻领会习近平总书记关于扶贫工作重要论述，认真贯彻落实习近平总书记视察甘肃重要讲话和“八个着力”重要指示精神以及习近平总书记在中央政治局听取脱贫攻坚专项巡视汇报时的重要讲话、参加十三届全国人大二次会议甘肃代表团审议时的重要讲话精神，主动对照中央、省、市、区巡视巡察中关于脱贫攻坚工作的反馈意见，广泛征求广大干部群众的意见建议，扎实开展谈心谈话，通过领导点、自己提的方式，结合自身工作实际，剖析思想、查摆问题、找准差距，认真归纳梳理，现将有关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(一)“学习领会习近平总书记关于扶贫工作重要论述有差距，脱贫攻坚理论武装不够扎实”方面存在的主要问题。</w:t>
      </w:r>
    </w:p>
    <w:p>
      <w:pPr>
        <w:ind w:left="0" w:right="0" w:firstLine="560"/>
        <w:spacing w:before="450" w:after="450" w:line="312" w:lineRule="auto"/>
      </w:pPr>
      <w:r>
        <w:rPr>
          <w:rFonts w:ascii="宋体" w:hAnsi="宋体" w:eastAsia="宋体" w:cs="宋体"/>
          <w:color w:val="000"/>
          <w:sz w:val="28"/>
          <w:szCs w:val="28"/>
        </w:rPr>
        <w:t xml:space="preserve">　　1、学习习近平总书记关于扶贫工作重要论述还不够深入、不够系统，理解上还不够透彻，存在形式化和片面化的现象。比如在学习总书记扶贫工作重要论述时，写了学习笔记，也进行了网络学习，对有些内容是理解了，但有些内容一知半解，有些内容甚至不理解，存在片面化。</w:t>
      </w:r>
    </w:p>
    <w:p>
      <w:pPr>
        <w:ind w:left="0" w:right="0" w:firstLine="560"/>
        <w:spacing w:before="450" w:after="450" w:line="312" w:lineRule="auto"/>
      </w:pPr>
      <w:r>
        <w:rPr>
          <w:rFonts w:ascii="宋体" w:hAnsi="宋体" w:eastAsia="宋体" w:cs="宋体"/>
          <w:color w:val="000"/>
          <w:sz w:val="28"/>
          <w:szCs w:val="28"/>
        </w:rPr>
        <w:t xml:space="preserve">　　2、学用结合上还不紧不实。比如，总书记提出“治贫现治愚”，自己虽然学习了，但是在如何解决部分贫困群众上还是办法不多。</w:t>
      </w:r>
    </w:p>
    <w:p>
      <w:pPr>
        <w:ind w:left="0" w:right="0" w:firstLine="560"/>
        <w:spacing w:before="450" w:after="450" w:line="312" w:lineRule="auto"/>
      </w:pPr>
      <w:r>
        <w:rPr>
          <w:rFonts w:ascii="宋体" w:hAnsi="宋体" w:eastAsia="宋体" w:cs="宋体"/>
          <w:color w:val="000"/>
          <w:sz w:val="28"/>
          <w:szCs w:val="28"/>
        </w:rPr>
        <w:t xml:space="preserve">　　(二)“纪检监察机关履行监督责任有欠缺，个别地方问责广泛化”方面存在的主要问题。</w:t>
      </w:r>
    </w:p>
    <w:p>
      <w:pPr>
        <w:ind w:left="0" w:right="0" w:firstLine="560"/>
        <w:spacing w:before="450" w:after="450" w:line="312" w:lineRule="auto"/>
      </w:pPr>
      <w:r>
        <w:rPr>
          <w:rFonts w:ascii="宋体" w:hAnsi="宋体" w:eastAsia="宋体" w:cs="宋体"/>
          <w:color w:val="000"/>
          <w:sz w:val="28"/>
          <w:szCs w:val="28"/>
        </w:rPr>
        <w:t xml:space="preserve">　　3、开展谈心谈话不经常不到位。比如与班子成员和一般干部谈话是谈思想较多，但是讲问题较少。</w:t>
      </w:r>
    </w:p>
    <w:p>
      <w:pPr>
        <w:ind w:left="0" w:right="0" w:firstLine="560"/>
        <w:spacing w:before="450" w:after="450" w:line="312" w:lineRule="auto"/>
      </w:pPr>
      <w:r>
        <w:rPr>
          <w:rFonts w:ascii="宋体" w:hAnsi="宋体" w:eastAsia="宋体" w:cs="宋体"/>
          <w:color w:val="000"/>
          <w:sz w:val="28"/>
          <w:szCs w:val="28"/>
        </w:rPr>
        <w:t xml:space="preserve">　　4、履行“一岗双责”不到位，协助镇党委抓党风廉政建设力度不够。比如年初就与各单位签订了党风廉政建设目标管理责任书，但是在督查管理上还存在督查次数少和不到位的情况。</w:t>
      </w:r>
    </w:p>
    <w:p>
      <w:pPr>
        <w:ind w:left="0" w:right="0" w:firstLine="560"/>
        <w:spacing w:before="450" w:after="450" w:line="312" w:lineRule="auto"/>
      </w:pPr>
      <w:r>
        <w:rPr>
          <w:rFonts w:ascii="宋体" w:hAnsi="宋体" w:eastAsia="宋体" w:cs="宋体"/>
          <w:color w:val="000"/>
          <w:sz w:val="28"/>
          <w:szCs w:val="28"/>
        </w:rPr>
        <w:t xml:space="preserve">　　5、履行监督责任不主动、不严格，存在不敢监督和不愿监督的现象。比如有时发现有些镇上的干部有不在岗的情况，但没有对其提出批评，只是要求今后注意就行了。</w:t>
      </w:r>
    </w:p>
    <w:p>
      <w:pPr>
        <w:ind w:left="0" w:right="0" w:firstLine="560"/>
        <w:spacing w:before="450" w:after="450" w:line="312" w:lineRule="auto"/>
      </w:pPr>
      <w:r>
        <w:rPr>
          <w:rFonts w:ascii="宋体" w:hAnsi="宋体" w:eastAsia="宋体" w:cs="宋体"/>
          <w:color w:val="000"/>
          <w:sz w:val="28"/>
          <w:szCs w:val="28"/>
        </w:rPr>
        <w:t xml:space="preserve">　　6、监督问责不够有力，警示震慑作用不强。比如在有干部违纪时，想做能轻处分就尽量轻一些，在从重从严处分上还不够有力。</w:t>
      </w:r>
    </w:p>
    <w:p>
      <w:pPr>
        <w:ind w:left="0" w:right="0" w:firstLine="560"/>
        <w:spacing w:before="450" w:after="450" w:line="312" w:lineRule="auto"/>
      </w:pPr>
      <w:r>
        <w:rPr>
          <w:rFonts w:ascii="宋体" w:hAnsi="宋体" w:eastAsia="宋体" w:cs="宋体"/>
          <w:color w:val="000"/>
          <w:sz w:val="28"/>
          <w:szCs w:val="28"/>
        </w:rPr>
        <w:t xml:space="preserve">　　(三)干部队伍作风、素质与脱贫攻坚任务不相适应，有的扶贫干部作风不实，脱贫攻坚过多依赖上交支持，“等靠要”的思想较重，有的乡镇负责人对脱贫攻坚政策不求甚解，工作被动应付等方面存在的问题。</w:t>
      </w:r>
    </w:p>
    <w:p>
      <w:pPr>
        <w:ind w:left="0" w:right="0" w:firstLine="560"/>
        <w:spacing w:before="450" w:after="450" w:line="312" w:lineRule="auto"/>
      </w:pPr>
      <w:r>
        <w:rPr>
          <w:rFonts w:ascii="宋体" w:hAnsi="宋体" w:eastAsia="宋体" w:cs="宋体"/>
          <w:color w:val="000"/>
          <w:sz w:val="28"/>
          <w:szCs w:val="28"/>
        </w:rPr>
        <w:t xml:space="preserve">　　7、有时作风还不够扎实。比如在帮扶贫困户的过程中，有时给自己的帮扶户打个电话就行，没有必要那么远跑一趟，没有履行好 “每月两次深入贫困户家中” 的要求。</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针对自身存在的问题，我通过深刻的反省，总结产生问题的根源有以下几个方面。</w:t>
      </w:r>
    </w:p>
    <w:p>
      <w:pPr>
        <w:ind w:left="0" w:right="0" w:firstLine="560"/>
        <w:spacing w:before="450" w:after="450" w:line="312" w:lineRule="auto"/>
      </w:pPr>
      <w:r>
        <w:rPr>
          <w:rFonts w:ascii="宋体" w:hAnsi="宋体" w:eastAsia="宋体" w:cs="宋体"/>
          <w:color w:val="000"/>
          <w:sz w:val="28"/>
          <w:szCs w:val="28"/>
        </w:rPr>
        <w:t xml:space="preserve">　　(一)学习上不够扎实，有时流于形式。</w:t>
      </w:r>
    </w:p>
    <w:p>
      <w:pPr>
        <w:ind w:left="0" w:right="0" w:firstLine="560"/>
        <w:spacing w:before="450" w:after="450" w:line="312" w:lineRule="auto"/>
      </w:pPr>
      <w:r>
        <w:rPr>
          <w:rFonts w:ascii="宋体" w:hAnsi="宋体" w:eastAsia="宋体" w:cs="宋体"/>
          <w:color w:val="000"/>
          <w:sz w:val="28"/>
          <w:szCs w:val="28"/>
        </w:rPr>
        <w:t xml:space="preserve">　　常常只是在领导安排学习时才学习，或者在“党委中心组学习”、“主题党日”等固定时间才学习，学习的主动性不强，针对性也不强，没有对照自身的工作需要和业务要求去深入细致的学习，学习只注重形式，在学习过程中习惯于动手却不动脑。</w:t>
      </w:r>
    </w:p>
    <w:p>
      <w:pPr>
        <w:ind w:left="0" w:right="0" w:firstLine="560"/>
        <w:spacing w:before="450" w:after="450" w:line="312" w:lineRule="auto"/>
      </w:pPr>
      <w:r>
        <w:rPr>
          <w:rFonts w:ascii="宋体" w:hAnsi="宋体" w:eastAsia="宋体" w:cs="宋体"/>
          <w:color w:val="000"/>
          <w:sz w:val="28"/>
          <w:szCs w:val="28"/>
        </w:rPr>
        <w:t xml:space="preserve">　　(二)思想认识有所淡化，党性修养标准不高。</w:t>
      </w:r>
    </w:p>
    <w:p>
      <w:pPr>
        <w:ind w:left="0" w:right="0" w:firstLine="560"/>
        <w:spacing w:before="450" w:after="450" w:line="312" w:lineRule="auto"/>
      </w:pPr>
      <w:r>
        <w:rPr>
          <w:rFonts w:ascii="宋体" w:hAnsi="宋体" w:eastAsia="宋体" w:cs="宋体"/>
          <w:color w:val="000"/>
          <w:sz w:val="28"/>
          <w:szCs w:val="28"/>
        </w:rPr>
        <w:t xml:space="preserve">　　有时抱着“只求过得去”的思想开展工作，对上级要求急需完成的工作抓的紧，对没有明确时限要求的抱着等待观望的思想，统筹开展工作不够，导致有时工作进展不平衡，出现前松动后紧张或者虎头蛇尾的现象。有时工作起点不高，要求不严，致使对有些工作在认识上有时比较模糊，导致在政策执行方面存在打折扣的现象。</w:t>
      </w:r>
    </w:p>
    <w:p>
      <w:pPr>
        <w:ind w:left="0" w:right="0" w:firstLine="560"/>
        <w:spacing w:before="450" w:after="450" w:line="312" w:lineRule="auto"/>
      </w:pPr>
      <w:r>
        <w:rPr>
          <w:rFonts w:ascii="宋体" w:hAnsi="宋体" w:eastAsia="宋体" w:cs="宋体"/>
          <w:color w:val="000"/>
          <w:sz w:val="28"/>
          <w:szCs w:val="28"/>
        </w:rPr>
        <w:t xml:space="preserve">　　(三)履职不力，责任心不强。</w:t>
      </w:r>
    </w:p>
    <w:p>
      <w:pPr>
        <w:ind w:left="0" w:right="0" w:firstLine="560"/>
        <w:spacing w:before="450" w:after="450" w:line="312" w:lineRule="auto"/>
      </w:pPr>
      <w:r>
        <w:rPr>
          <w:rFonts w:ascii="宋体" w:hAnsi="宋体" w:eastAsia="宋体" w:cs="宋体"/>
          <w:color w:val="000"/>
          <w:sz w:val="28"/>
          <w:szCs w:val="28"/>
        </w:rPr>
        <w:t xml:space="preserve">　　履行责任还不够积极主动，抱着观望、等待的态度，不能主动出击，缺乏“逢山开路”，“遇水架桥”的魄力。对监督问责顾虑多，怕出乱子，担心对工作的促进产生负面效应。</w:t>
      </w:r>
    </w:p>
    <w:p>
      <w:pPr>
        <w:ind w:left="0" w:right="0" w:firstLine="560"/>
        <w:spacing w:before="450" w:after="450" w:line="312" w:lineRule="auto"/>
      </w:pPr>
      <w:r>
        <w:rPr>
          <w:rFonts w:ascii="宋体" w:hAnsi="宋体" w:eastAsia="宋体" w:cs="宋体"/>
          <w:color w:val="000"/>
          <w:sz w:val="28"/>
          <w:szCs w:val="28"/>
        </w:rPr>
        <w:t xml:space="preserve">　　(四)纪律观念松懈，工作标准不高。</w:t>
      </w:r>
    </w:p>
    <w:p>
      <w:pPr>
        <w:ind w:left="0" w:right="0" w:firstLine="560"/>
        <w:spacing w:before="450" w:after="450" w:line="312" w:lineRule="auto"/>
      </w:pPr>
      <w:r>
        <w:rPr>
          <w:rFonts w:ascii="宋体" w:hAnsi="宋体" w:eastAsia="宋体" w:cs="宋体"/>
          <w:color w:val="000"/>
          <w:sz w:val="28"/>
          <w:szCs w:val="28"/>
        </w:rPr>
        <w:t xml:space="preserve">　　自身修养还有待有待提高，对自己的要求还不够高，要求别人做到的自己还没有做到。有时时间观念比较淡薄，没有做到严格要求自己，思想上有等、靠的想法，工作激情不太高，领导安排的工作有时不能按时完成，工作思路不宽。</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进一步加强学习，不断提高自身素质。我将针对“学习习近平总书记关于扶贫工作重要论述还不够深入、不够系统，理解上还不够透彻，存在形式化和片面化的现象”和“学用结合上还不紧不实”问题，结合“镇党委中心组学习”和“主题党日”学习教育，制定切实可行的学习计划，学习领会习近平新时代中国特色社会主义思想和党的“十九大”精神，系统学习党章党纪党规、扎实学习业务知识，坚持集中学习和主动自学相结合，做到学有所思、学有所用，努力使自身理论水平与综合素质能够适应新形势、新要求的需要。始终保持坚定的理想信念和正确的政治方向，不断增强服务群众的能力和水平。</w:t>
      </w:r>
    </w:p>
    <w:p>
      <w:pPr>
        <w:ind w:left="0" w:right="0" w:firstLine="560"/>
        <w:spacing w:before="450" w:after="450" w:line="312" w:lineRule="auto"/>
      </w:pPr>
      <w:r>
        <w:rPr>
          <w:rFonts w:ascii="宋体" w:hAnsi="宋体" w:eastAsia="宋体" w:cs="宋体"/>
          <w:color w:val="000"/>
          <w:sz w:val="28"/>
          <w:szCs w:val="28"/>
        </w:rPr>
        <w:t xml:space="preserve">　　二是加强党性修养，强化纪律约束。进一步增强“四个意识”，坚定“四个自信”，时刻用“四大危险”来警醒自己。严格落实《准则》和《条例》，突出党性锻炼，加强思想交流;认真落实好各项纪律约束，争做遵纪守规的模范;自己抵制各种错误思想和消极言论，切实加强和改进作风，狠杀“形式主义和官僚主义”，积极作为，转变工作方式，提升工作效能。</w:t>
      </w:r>
    </w:p>
    <w:p>
      <w:pPr>
        <w:ind w:left="0" w:right="0" w:firstLine="560"/>
        <w:spacing w:before="450" w:after="450" w:line="312" w:lineRule="auto"/>
      </w:pPr>
      <w:r>
        <w:rPr>
          <w:rFonts w:ascii="宋体" w:hAnsi="宋体" w:eastAsia="宋体" w:cs="宋体"/>
          <w:color w:val="000"/>
          <w:sz w:val="28"/>
          <w:szCs w:val="28"/>
        </w:rPr>
        <w:t xml:space="preserve">　　三是认真履行“一岗双责”，切实担起“两种责任”。按照 “一岗双责”要求，结合分管工作，认真落实好自己责任;坚持把党风廉政建设摆在突出位置，加大督促检查力度，按照年初签订的《目标管理责任书》，采取经常性督查和不定期督查相结合、半年督查和年终考核项结合的方式，督促各单位负责人认真履行主体责任;加强党风廉政建设教育，坚持每年召开两次全镇党员干部警示教育大会;加强干部日常监督和管理，主动进行谈心谈话、工作约谈、提醒约谈、告诫约谈、责令纠错;加强信访线索的分类处置，对党员干部的思想、工作和廉洁自律等方面一般性问题，按照程序进行初核看，对发现苗头性、倾向性问题，及时进行谈话提醒、告诫约谈，防止“小错”酿成“大祸”。</w:t>
      </w:r>
    </w:p>
    <w:p>
      <w:pPr>
        <w:ind w:left="0" w:right="0" w:firstLine="560"/>
        <w:spacing w:before="450" w:after="450" w:line="312" w:lineRule="auto"/>
      </w:pPr>
      <w:r>
        <w:rPr>
          <w:rFonts w:ascii="宋体" w:hAnsi="宋体" w:eastAsia="宋体" w:cs="宋体"/>
          <w:color w:val="000"/>
          <w:sz w:val="28"/>
          <w:szCs w:val="28"/>
        </w:rPr>
        <w:t xml:space="preserve">　　四是强化监督执纪责任，提升监督执纪问责能力。认真履行好《党章》赋予的监督执纪问责和《监察法》赋予的监督调查处置职能，主动监督、敢于监督;坚决扛起管党治党的政治责任，把纪律和规矩挺在前面，对苗头性、倾向性的问题及时咬耳扯袖、红脸出汗;加大对不担当不作为慢作为问题的查处力度，充分运用好监督执纪“四种形态”，对懒政怠政和不担当不作为慢作为的问题发现一起起、查处一起、问责一起，真正以问责唤醒责任意识，以问责激发担当精神;对问题较多、造成不良影响的，严格执行“一案双查”，在追究直接责任的同时，还要追究包片领导、联系村领导责任，形成震慑和警示效应，以问责倒逼责任落实，让失责必问、问责必严成为常态。[_TAG_h2]　　20_年中央脱贫攻坚专项巡视反馈意见整改专题民主生活会个人发言提纲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根据中共临潭县纪委 中共临潭县委组织部《关于认真开好20_年中央脱贫攻坚专项巡视反馈意见整改专题民主生活会的通知》(县委组发[20_]12号)文件精神，我认真学习了十九大精神、习近平总书记新时代中国特色社会主义思想、习近平总书记关于扶贫工作重要论述、习近平总书记参加十三届全国人大二次会议甘肃代表团的审议并发表了重要讲话，现对照中央脱贫攻坚专项巡视反馈意的问题、特别是对照对照州委和本地区、本部门、本单位关于中央脱贫攻坚专项巡视反馈意见整改工作实施方案，认真开展对照检查，查找自身存在的差距和不足，现汇报如下，不妥之处，恳请各位领导批评指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(一)学习领会习近平总书记关于扶贫工作重要论述有差距，脱贫攻坚理论武装不够扎实。</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领会习近平总书记关于扶贫开发工作重要论述不够细致、广泛、深入，完全没有往深里走、往心里走、往实里走。在牢固树立“四个意识”、坚定“四个自信”方面做到不够好，没有完全做到学习系统化、全方位，学习政治理论，仅仅停留在了解一些条例、规定的部分章节、条款上，停留在表面，没有深入细致的吃透实质精神。学习领会与实际有差距，出现贯彻中央脱贫攻坚方针政策不精准的问题存在。</w:t>
      </w:r>
    </w:p>
    <w:p>
      <w:pPr>
        <w:ind w:left="0" w:right="0" w:firstLine="560"/>
        <w:spacing w:before="450" w:after="450" w:line="312" w:lineRule="auto"/>
      </w:pPr>
      <w:r>
        <w:rPr>
          <w:rFonts w:ascii="宋体" w:hAnsi="宋体" w:eastAsia="宋体" w:cs="宋体"/>
          <w:color w:val="000"/>
          <w:sz w:val="28"/>
          <w:szCs w:val="28"/>
        </w:rPr>
        <w:t xml:space="preserve">　　(二)研究制定脱贫攻坚政策统筹协调不够，综合施策不够精准，有的工作措施落实质量有待提升，个别地方执行“两不愁、三保障”政策存在偏差。</w:t>
      </w:r>
    </w:p>
    <w:p>
      <w:pPr>
        <w:ind w:left="0" w:right="0" w:firstLine="560"/>
        <w:spacing w:before="450" w:after="450" w:line="312" w:lineRule="auto"/>
      </w:pPr>
      <w:r>
        <w:rPr>
          <w:rFonts w:ascii="宋体" w:hAnsi="宋体" w:eastAsia="宋体" w:cs="宋体"/>
          <w:color w:val="000"/>
          <w:sz w:val="28"/>
          <w:szCs w:val="28"/>
        </w:rPr>
        <w:t xml:space="preserve">　　精准帮扶方面，由于单位工作比较繁忙，存在深入帮扶贫困户家庭次数少，了解农户家庭情况不够细致，深入分析致贫原因不够精准，认真研究脱贫路径和方式不太清晰，核算贫困户收入支出账不够详细，制定切合帮扶户家庭实际的帮扶计划内容也不够细致，“一户一策”确定的帮扶措施落实有难度。存在填写“一户一策”精准帮扶计划对贫困户基本情况摸得不清问题。</w:t>
      </w:r>
    </w:p>
    <w:p>
      <w:pPr>
        <w:ind w:left="0" w:right="0" w:firstLine="560"/>
        <w:spacing w:before="450" w:after="450" w:line="312" w:lineRule="auto"/>
      </w:pPr>
      <w:r>
        <w:rPr>
          <w:rFonts w:ascii="宋体" w:hAnsi="宋体" w:eastAsia="宋体" w:cs="宋体"/>
          <w:color w:val="000"/>
          <w:sz w:val="28"/>
          <w:szCs w:val="28"/>
        </w:rPr>
        <w:t xml:space="preserve">　　(三)履行脱贫攻坚主体责任存在差距，有的县直部门履职尽责不到位，责任和压力传导不到位不到底，有的对脱贫攻坚的艰巨性、复杂性认识不深刻，盲目乐观。</w:t>
      </w:r>
    </w:p>
    <w:p>
      <w:pPr>
        <w:ind w:left="0" w:right="0" w:firstLine="560"/>
        <w:spacing w:before="450" w:after="450" w:line="312" w:lineRule="auto"/>
      </w:pPr>
      <w:r>
        <w:rPr>
          <w:rFonts w:ascii="宋体" w:hAnsi="宋体" w:eastAsia="宋体" w:cs="宋体"/>
          <w:color w:val="000"/>
          <w:sz w:val="28"/>
          <w:szCs w:val="28"/>
        </w:rPr>
        <w:t xml:space="preserve">　　作为县直部门脱贫攻坚工作的一名工作人员，缺乏较高的政治理论水平，存在脱贫攻坚中责任定位认识相对不清的问题，缺乏相对应的责任担当，责任定位不是太准，资金保障专责组职能理解不是太清的问题存在。</w:t>
      </w:r>
    </w:p>
    <w:p>
      <w:pPr>
        <w:ind w:left="0" w:right="0" w:firstLine="560"/>
        <w:spacing w:before="450" w:after="450" w:line="312" w:lineRule="auto"/>
      </w:pPr>
      <w:r>
        <w:rPr>
          <w:rFonts w:ascii="宋体" w:hAnsi="宋体" w:eastAsia="宋体" w:cs="宋体"/>
          <w:color w:val="000"/>
          <w:sz w:val="28"/>
          <w:szCs w:val="28"/>
        </w:rPr>
        <w:t xml:space="preserve">　　(四)党建与脱贫攻坚结合不够紧密，一些贫困村党组织建设比较薄弱，激发贫困群众内生动力不足。</w:t>
      </w:r>
    </w:p>
    <w:p>
      <w:pPr>
        <w:ind w:left="0" w:right="0" w:firstLine="560"/>
        <w:spacing w:before="450" w:after="450" w:line="312" w:lineRule="auto"/>
      </w:pPr>
      <w:r>
        <w:rPr>
          <w:rFonts w:ascii="宋体" w:hAnsi="宋体" w:eastAsia="宋体" w:cs="宋体"/>
          <w:color w:val="000"/>
          <w:sz w:val="28"/>
          <w:szCs w:val="28"/>
        </w:rPr>
        <w:t xml:space="preserve">　　就抓党建而抓党建的问题还存在，并没有就脱贫攻坚与党建工作紧密结合，存在“两张皮”现象。没有把党建工作贯彻到脱贫攻坚工作始终，做到作风建设和脱贫攻坚工作相互促进。</w:t>
      </w:r>
    </w:p>
    <w:p>
      <w:pPr>
        <w:ind w:left="0" w:right="0" w:firstLine="560"/>
        <w:spacing w:before="450" w:after="450" w:line="312" w:lineRule="auto"/>
      </w:pPr>
      <w:r>
        <w:rPr>
          <w:rFonts w:ascii="宋体" w:hAnsi="宋体" w:eastAsia="宋体" w:cs="宋体"/>
          <w:color w:val="000"/>
          <w:sz w:val="28"/>
          <w:szCs w:val="28"/>
        </w:rPr>
        <w:t xml:space="preserve">　　(五)职能部门发挥作用不充分，存在作风不实问题，扶贫资金监管力度不够。</w:t>
      </w:r>
    </w:p>
    <w:p>
      <w:pPr>
        <w:ind w:left="0" w:right="0" w:firstLine="560"/>
        <w:spacing w:before="450" w:after="450" w:line="312" w:lineRule="auto"/>
      </w:pPr>
      <w:r>
        <w:rPr>
          <w:rFonts w:ascii="宋体" w:hAnsi="宋体" w:eastAsia="宋体" w:cs="宋体"/>
          <w:color w:val="000"/>
          <w:sz w:val="28"/>
          <w:szCs w:val="28"/>
        </w:rPr>
        <w:t xml:space="preserve">　　扶贫资金监管力度不够。20_年虽然加强和规范财政专项扶贫资金使用与管理，促进提升资金使用效益，规范了精准扶贫贷款落实和使用，规范财政专项扶贫资金的使用及产业入户资金效益发挥，对全县财政扶贫资金管理和项目实施情况进行多次重点检查和督查，认真履行财政部门会计监督职责，提升会计信息质量，加快财政扶贫资金项目的实施进度。但仍然存在对扶贫资金监管力度不够的问题，存在监管业务人员缺乏，监管人员业务能力不高，扶贫资金监管力度不够、监管不全面、有死角等问题的存在。</w:t>
      </w:r>
    </w:p>
    <w:p>
      <w:pPr>
        <w:ind w:left="0" w:right="0" w:firstLine="560"/>
        <w:spacing w:before="450" w:after="450" w:line="312" w:lineRule="auto"/>
      </w:pPr>
      <w:r>
        <w:rPr>
          <w:rFonts w:ascii="宋体" w:hAnsi="宋体" w:eastAsia="宋体" w:cs="宋体"/>
          <w:color w:val="000"/>
          <w:sz w:val="28"/>
          <w:szCs w:val="28"/>
        </w:rPr>
        <w:t xml:space="preserve">　　(六)有的党组织对整改难度大的问题较真碰硬不够，一些问题整改不扎实不到位，有的问题整改机械教条。</w:t>
      </w:r>
    </w:p>
    <w:p>
      <w:pPr>
        <w:ind w:left="0" w:right="0" w:firstLine="560"/>
        <w:spacing w:before="450" w:after="450" w:line="312" w:lineRule="auto"/>
      </w:pPr>
      <w:r>
        <w:rPr>
          <w:rFonts w:ascii="宋体" w:hAnsi="宋体" w:eastAsia="宋体" w:cs="宋体"/>
          <w:color w:val="000"/>
          <w:sz w:val="28"/>
          <w:szCs w:val="28"/>
        </w:rPr>
        <w:t xml:space="preserve">　　财政涉农资金整合不到位，20_年，虽然整合了以工代赈、少数民族发展资金、农业综合开发资金等涉农资金，但没有完全做到“应整尽整”，特别对以工代赈、车辆购置税、农村饮水安全等3类资金没有做到全部整合。涉及财政涉农资金整合的县直相关部门思想观念没有完全改变，但仍然存整合率低的问题，大类间打通较难、跨类别使用不明显，整合资金的管理存在不规范的问题，作为财政部门财政涉农资金整合负责人之一，存在不较真碰硬整合相关部门涉农资金的问题。</w:t>
      </w:r>
    </w:p>
    <w:p>
      <w:pPr>
        <w:ind w:left="0" w:right="0" w:firstLine="560"/>
        <w:spacing w:before="450" w:after="450" w:line="312" w:lineRule="auto"/>
      </w:pPr>
      <w:r>
        <w:rPr>
          <w:rFonts w:ascii="宋体" w:hAnsi="宋体" w:eastAsia="宋体" w:cs="宋体"/>
          <w:color w:val="000"/>
          <w:sz w:val="28"/>
          <w:szCs w:val="28"/>
        </w:rPr>
        <w:t xml:space="preserve">　　(七)针对个别党员特别是农牧村党员不同程度的存在“双重信仰”的问题，把党员不准信仰宗教和封建迷信纳入作为民主生活会对照检查“零报告”内容。</w:t>
      </w:r>
    </w:p>
    <w:p>
      <w:pPr>
        <w:ind w:left="0" w:right="0" w:firstLine="560"/>
        <w:spacing w:before="450" w:after="450" w:line="312" w:lineRule="auto"/>
      </w:pPr>
      <w:r>
        <w:rPr>
          <w:rFonts w:ascii="宋体" w:hAnsi="宋体" w:eastAsia="宋体" w:cs="宋体"/>
          <w:color w:val="000"/>
          <w:sz w:val="28"/>
          <w:szCs w:val="28"/>
        </w:rPr>
        <w:t xml:space="preserve">　　本人坚定共产主义理想信念，不信仰任何宗教，不参加宗教迷信活动，始终坚持反对和抵制邪教。</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要进一步加强政治理论学习，增强党性修养。把加强政治理论学习摆在自身建设的首要位置，重点学习党的十八届三中全会及中央和省市重要会议精神，认真学习贯彻习近平新时代中国特色社会主义思想、广泛、深入学习领会习近平总书记关于扶贫开发工作重要论述，牢固树立“四个意识”、坚定“四个自信”方面，做到学习系统化、全方位，深入细致的吃透精神实质，把准政治方向、站稳政治立场、保持政治定力，严守政治纪律、政治规矩、不忘初心、对党忠诚，坚决维护习近平书记的核心地位，坚决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二)在精准施策、精准帮扶方面，要进一步深入帮扶贫困户家庭。了解农户家庭现状，深入、细致分析致贫原因，认真研究脱贫路径和方式，精准核算贫困户收入支出账，，制定切合帮扶户家庭实际的帮扶计划，加大“一户一策”确定的帮扶措施的落实。把个人价值的实现与社会需要、群众需求紧密结合起来，坚持党的事业第一、人民的利益第一。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加强政治理论和资金保障专责组职能学习。进一步提高政治理论水平，提高脱贫攻坚中责任定位认识，强化责任担当，进一步改进工作作风，增强宗旨意识，树立无私奉献和艰苦奋斗的精神。进一步务实创新，增强工作实效。坚持解放思想、实事求是、与时俱进，在科学理论的指导下，通过实现学习方式、工作理念、工作手段和工作机制的创新，最终达到工作成效的不断提高。不断总结和完善工作经验，提出新思路、新方案，拿出新举措，开创工作新局面，尽职尽责做好各项工作。</w:t>
      </w:r>
    </w:p>
    <w:p>
      <w:pPr>
        <w:ind w:left="0" w:right="0" w:firstLine="560"/>
        <w:spacing w:before="450" w:after="450" w:line="312" w:lineRule="auto"/>
      </w:pPr>
      <w:r>
        <w:rPr>
          <w:rFonts w:ascii="宋体" w:hAnsi="宋体" w:eastAsia="宋体" w:cs="宋体"/>
          <w:color w:val="000"/>
          <w:sz w:val="28"/>
          <w:szCs w:val="28"/>
        </w:rPr>
        <w:t xml:space="preserve">　　(四)要加强和规范财政专项扶贫资金使用与管理，促进提升资金使用效益。要一如既往的规范财政专项扶贫资金的使用，规范精准扶贫贷款落实和使用及产业入户资金效益发挥，对全县财政扶贫资金管理和项目实施情况进行重点检查和督查，认真履行财政部门资金监管、监督职能，提升会计信息质量，加快财政扶贫资金项目的实施进度，实行财政扶贫资金监管全方位、无死角，进一步加强对扶贫资金的监管力度。</w:t>
      </w:r>
    </w:p>
    <w:p>
      <w:pPr>
        <w:ind w:left="0" w:right="0" w:firstLine="560"/>
        <w:spacing w:before="450" w:after="450" w:line="312" w:lineRule="auto"/>
      </w:pPr>
      <w:r>
        <w:rPr>
          <w:rFonts w:ascii="宋体" w:hAnsi="宋体" w:eastAsia="宋体" w:cs="宋体"/>
          <w:color w:val="000"/>
          <w:sz w:val="28"/>
          <w:szCs w:val="28"/>
        </w:rPr>
        <w:t xml:space="preserve">　　(五)要继续加强资金整合力度、规范管理。学习领会好中央、省、州相关资金整合管理办法，进一步将以工代赈、少数民族发展资金、农业综合开发资金等涉农资金，完全做到“应整尽整”，特别对车辆购置税、农村饮水安全等资金做到全部整合。坚决克服大类间打通较难、跨类别使用不明显的问题、整合资金的管理存在不规范的问题。坚决克服涉农资金项目审批权下放后,县级存在接不住、管不了、用不好的问题,项目等钱和钱等项目现象。[_TAG_h2]　　20_年中央脱贫攻坚专项巡视反馈意见整改专题民主生活会个人发言提纲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为深入学习习近平总书记关于脱贫攻坚系列讲话精神，贯彻落实中央、省、市、县关于脱贫攻坚决策部署，重点对照巡视反馈问题意见，深入查摆问题，加强整改落实，结合自身在脱贫工作中的实际，认真查找了自身存在的问题和不足，并对存在的问题进行了深层次剖析，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思想重视不够。对全力做好脱贫攻坚工作的政治性、全局性认识不够深刻，存在局限思维，对制定长期帮扶措施缺乏深入细致的思考，帮扶工作不扎实，脱贫办法不够多。对于贫困户脱贫后如何有效的防止返贫思考不多，仅仅满足于算“经济账”、“收入账”，喜好短平快的扶贫效应，而忽视了因村施策，因户施策，建立长效的脱贫措施，没有深刻领悟打赢脱贫攻坚战，是党对人民的庄严承诺，是一项必须完成的政治任务。</w:t>
      </w:r>
    </w:p>
    <w:p>
      <w:pPr>
        <w:ind w:left="0" w:right="0" w:firstLine="560"/>
        <w:spacing w:before="450" w:after="450" w:line="312" w:lineRule="auto"/>
      </w:pPr>
      <w:r>
        <w:rPr>
          <w:rFonts w:ascii="宋体" w:hAnsi="宋体" w:eastAsia="宋体" w:cs="宋体"/>
          <w:color w:val="000"/>
          <w:sz w:val="28"/>
          <w:szCs w:val="28"/>
        </w:rPr>
        <w:t xml:space="preserve">　　二是安排部署不够。虽然能够按照县委、政府的工作安排认真开展各项脱贫攻坚重点工作，但自己在深入推进脱贫攻坚工作方面思考不足，只是按部就班执行上级决策部署，没能统筹安排业务工作和脱贫攻坚工作，研究解决在开展精准扶贫工作中遇到的困难和问题，没有变被动应付为主动出击，致使在开展脱贫攻坚具体工作的思路不宽、办法不多，前瞻性、创新性不强，工作成效不明显。</w:t>
      </w:r>
    </w:p>
    <w:p>
      <w:pPr>
        <w:ind w:left="0" w:right="0" w:firstLine="560"/>
        <w:spacing w:before="450" w:after="450" w:line="312" w:lineRule="auto"/>
      </w:pPr>
      <w:r>
        <w:rPr>
          <w:rFonts w:ascii="宋体" w:hAnsi="宋体" w:eastAsia="宋体" w:cs="宋体"/>
          <w:color w:val="000"/>
          <w:sz w:val="28"/>
          <w:szCs w:val="28"/>
        </w:rPr>
        <w:t xml:space="preserve">　　三是工作创新不强。在具体脱贫攻坚工作中，想问题、做工作、办事情还是沿袭老方法、老套路多，创新工作方式方法少。面对脱贫攻坚工作中出现的新矛盾、新问题，考虑单方面的难处多，存有一定的畏难情绪，在运用现有扶贫政策处理有关问题方面不够灵活，通过产业扶贫贫困户实现增收的效果不明显。工作中，有时思想顾虑比较多，突破思维定势少，敢想敢干、大胆创新意识不够强，一定程度上影响了自身主观能动性的充分发挥。</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是认识不到位。对脱贫攻坚工作的严肃性、任务的艰巨性、形势的严峻性以及复杂性认识不到位，站位不高，依然沿用过去的办法抓扶贫，没有深刻领会脱贫攻坚工作给发展经济、改善民生、促进社会建设带来的重大机遇，没有认认真真将帮助困难群众实现共同富裕作为第一要务。对上级的扶贫政策、指示精神理解的高度不够，对其的重大意义理解的不深刻，离上级的要求还有一定的距离，不能够站在高层次的角度去发现问题、解决问题。</w:t>
      </w:r>
    </w:p>
    <w:p>
      <w:pPr>
        <w:ind w:left="0" w:right="0" w:firstLine="560"/>
        <w:spacing w:before="450" w:after="450" w:line="312" w:lineRule="auto"/>
      </w:pPr>
      <w:r>
        <w:rPr>
          <w:rFonts w:ascii="宋体" w:hAnsi="宋体" w:eastAsia="宋体" w:cs="宋体"/>
          <w:color w:val="000"/>
          <w:sz w:val="28"/>
          <w:szCs w:val="28"/>
        </w:rPr>
        <w:t xml:space="preserve">　　二是理论学习不扎实。工作中放松了脱贫政策理论学习。学习缺乏主动性，深度广度不够，要求不严，有时借口工作忙、任务重，安排学习时紧时松，尤其是对脱贫攻坚具体要求、政策规定、好的经验做法学得不深不透，宣传引导群众浮于表面。</w:t>
      </w:r>
    </w:p>
    <w:p>
      <w:pPr>
        <w:ind w:left="0" w:right="0" w:firstLine="560"/>
        <w:spacing w:before="450" w:after="450" w:line="312" w:lineRule="auto"/>
      </w:pPr>
      <w:r>
        <w:rPr>
          <w:rFonts w:ascii="宋体" w:hAnsi="宋体" w:eastAsia="宋体" w:cs="宋体"/>
          <w:color w:val="000"/>
          <w:sz w:val="28"/>
          <w:szCs w:val="28"/>
        </w:rPr>
        <w:t xml:space="preserve">　　三是为民情怀不深厚。没有完全沉下身子，经常深入贫困群众，和他们密切联系、打成一片，与习总书记要求的扶贫情结、为民情怀和使命担当还有不小差距。工作统筹不到位，上下联动不经常、左右衔接不紧密，没有完全做到工作融合、力量整合，之所以产生这样的问题，归根结底还在于理想信念之“钙”补充不足，坚持为民服务的宗旨意识不强。</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下一步，我将认真落实中央和省市县委统一部署，始终把脱贫攻坚作为首要政治任务和工作责任，采取更准、更实、更硬的措施，集中力量补短板、挖潜力、抓落实，坚决打赢脱贫攻坚战，决不让一个贫困群众掉队落伍。</w:t>
      </w:r>
    </w:p>
    <w:p>
      <w:pPr>
        <w:ind w:left="0" w:right="0" w:firstLine="560"/>
        <w:spacing w:before="450" w:after="450" w:line="312" w:lineRule="auto"/>
      </w:pPr>
      <w:r>
        <w:rPr>
          <w:rFonts w:ascii="宋体" w:hAnsi="宋体" w:eastAsia="宋体" w:cs="宋体"/>
          <w:color w:val="000"/>
          <w:sz w:val="28"/>
          <w:szCs w:val="28"/>
        </w:rPr>
        <w:t xml:space="preserve">　　一是增强政策理论修养。把加强脱贫攻坚政策理论学习摆在自身工作中的重要位置，不断自我加压，提高标准，提醒自己不能有任何松懈之心，继续保持并提高学习上的优势，不断促进脱贫工作能力的提升，为工作提供思想理论支持，把脱贫攻坚工作作为头等大事和第一民生工程来抓。</w:t>
      </w:r>
    </w:p>
    <w:p>
      <w:pPr>
        <w:ind w:left="0" w:right="0" w:firstLine="560"/>
        <w:spacing w:before="450" w:after="450" w:line="312" w:lineRule="auto"/>
      </w:pPr>
      <w:r>
        <w:rPr>
          <w:rFonts w:ascii="宋体" w:hAnsi="宋体" w:eastAsia="宋体" w:cs="宋体"/>
          <w:color w:val="000"/>
          <w:sz w:val="28"/>
          <w:szCs w:val="28"/>
        </w:rPr>
        <w:t xml:space="preserve">　　二是切实提高政治站位。打赢脱贫攻坚战，是全面建成小康社会的底线任务。要切实增强“四个意识”，提高政治站位，明确政治责任，强化政治担当，各项工作都应干在实处、走在前列。认真学习掌握中央、省、市对脱贫攻坚工作的有关要求和规定，加深对脱贫攻坚政策的理解认识，坚持把脱贫攻坚工作作为一项重大政治任务来抓，思想上重视，落实上迅速。准确把握各村村情，充分认识打赢脱贫攻坚战的紧迫性和艰巨性，真正把脱贫攻坚作为头等大事和第一民生工程来抓，自觉把思想和行动统一到完成脱贫攻坚这一伟大任务上来，主动对标先进、抓好整改，推动脱贫攻坚工作不断取得新的成效。</w:t>
      </w:r>
    </w:p>
    <w:p>
      <w:pPr>
        <w:ind w:left="0" w:right="0" w:firstLine="560"/>
        <w:spacing w:before="450" w:after="450" w:line="312" w:lineRule="auto"/>
      </w:pPr>
      <w:r>
        <w:rPr>
          <w:rFonts w:ascii="宋体" w:hAnsi="宋体" w:eastAsia="宋体" w:cs="宋体"/>
          <w:color w:val="000"/>
          <w:sz w:val="28"/>
          <w:szCs w:val="28"/>
        </w:rPr>
        <w:t xml:space="preserve">　　三是突出转变工作作风。脱贫攻坚千头万绪、纷繁复杂，必须抓住重点、扭住关键，必须改变旧的思想观念，认真审视自己的缺点，努力克服一些不足之处。工作中把业务工作与脱贫攻坚工作的有机结合起来，勤勤恳恳，兢兢业业，努力做好每一项脱贫攻坚工作、办好每一件事，把增强“四个意识”，体现到工作落实上、体现到工作实效上。沉下身心，扭转作风，坚持以上率下，聚焦工作重点，全面掌握脱贫攻坚工作的基本状况、存在问题，准确掌握每个贫困户的实际情况，找准“穷根”、明确靶向，量身定做、对症下药，对照脱贫攻坚要求时间节点，把每步工作都做扎实，确保帮扶有力，群众真正受益。</w:t>
      </w:r>
    </w:p>
    <w:p>
      <w:pPr>
        <w:ind w:left="0" w:right="0" w:firstLine="560"/>
        <w:spacing w:before="450" w:after="450" w:line="312" w:lineRule="auto"/>
      </w:pPr>
      <w:r>
        <w:rPr>
          <w:rFonts w:ascii="宋体" w:hAnsi="宋体" w:eastAsia="宋体" w:cs="宋体"/>
          <w:color w:val="000"/>
          <w:sz w:val="28"/>
          <w:szCs w:val="28"/>
        </w:rPr>
        <w:t xml:space="preserve">　　三是始终坚持正确方向。不忘初心、牢记使命，为人民幸福、民族复兴、人类文明进步不懈奋斗!永远坚持共产党人的崇高理想，时刻激励自己作为共产党人中的一员，必须始终牢记初心和使命，为实现为中国人民谋幸福、为中华民族谋复兴、促进人类和平与发展进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2025-04-21T05:20:10+08:00</dcterms:created>
  <dcterms:modified xsi:type="dcterms:W3CDTF">2025-04-21T05:20:10+08:00</dcterms:modified>
</cp:coreProperties>
</file>

<file path=docProps/custom.xml><?xml version="1.0" encoding="utf-8"?>
<Properties xmlns="http://schemas.openxmlformats.org/officeDocument/2006/custom-properties" xmlns:vt="http://schemas.openxmlformats.org/officeDocument/2006/docPropsVTypes"/>
</file>