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202_年度民主生活会对照检查发言提纲【六篇】</w:t>
      </w:r>
      <w:bookmarkEnd w:id="1"/>
    </w:p>
    <w:p>
      <w:pPr>
        <w:jc w:val="center"/>
        <w:spacing w:before="0" w:after="450"/>
      </w:pPr>
      <w:r>
        <w:rPr>
          <w:rFonts w:ascii="Arial" w:hAnsi="Arial" w:eastAsia="Arial" w:cs="Arial"/>
          <w:color w:val="999999"/>
          <w:sz w:val="20"/>
          <w:szCs w:val="20"/>
        </w:rPr>
        <w:t xml:space="preserve">来源：网络  作者：梦回江南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党委班子成员聚焦主题，采取个人自学与集中学习研讨相结合的方式深入开展学习研讨。通过召开征求意见座谈会、书面征求意见等形式广泛征求意见建议。深入开展了谈心谈话。梁贵友同志主持起草了班子对照检查材料，党委班子成员认真撰写了个人发言提纲。会议通报了“不忘初心、牢记使命”专题民主生活会、20_年巡视整改专题民主生活会整改措施落实情况和本次民主生活会征求意见情况。梁贵友代表学校党委作对照检查，并带头作个人对照检查发言；党委班子成员逐一开展批评与自我批评。梁贵友在总结讲话中指出，学校党委班子和成员认真查摆了不足和存在的问题，对存在的问题进行了深入剖析，开诚布公地进行了批评和自我批评，提出了整改措施，明确了努力方向。这次民主生活会对标中央政治局民主生活会和省委常委会民主生活会，政治站位高，问题找得准，原因剖析深，相互批评严，整改措施实，是一次严肃认真、求真务实、民主团结、富有成效的民主生活会。梁贵友要求，学校党委班子和成员在四个方面作出表率。一是要在“两下面是小编为大家整理的20_年度民主生活会对照检查发言提纲【六篇】，欢迎大家借鉴与参考，希望对大家有所帮助。[_TAG_h2]20_年度民主生活会对照检查发言提纲篇1</w:t>
      </w:r>
    </w:p>
    <w:p>
      <w:pPr>
        <w:ind w:left="0" w:right="0" w:firstLine="560"/>
        <w:spacing w:before="450" w:after="450" w:line="312" w:lineRule="auto"/>
      </w:pPr>
      <w:r>
        <w:rPr>
          <w:rFonts w:ascii="宋体" w:hAnsi="宋体" w:eastAsia="宋体" w:cs="宋体"/>
          <w:color w:val="000"/>
          <w:sz w:val="28"/>
          <w:szCs w:val="28"/>
        </w:rPr>
        <w:t xml:space="preserve">　　各位领导、督导组专家、同志们：</w:t>
      </w:r>
    </w:p>
    <w:p>
      <w:pPr>
        <w:ind w:left="0" w:right="0" w:firstLine="560"/>
        <w:spacing w:before="450" w:after="450" w:line="312" w:lineRule="auto"/>
      </w:pPr>
      <w:r>
        <w:rPr>
          <w:rFonts w:ascii="宋体" w:hAnsi="宋体" w:eastAsia="宋体" w:cs="宋体"/>
          <w:color w:val="000"/>
          <w:sz w:val="28"/>
          <w:szCs w:val="28"/>
        </w:rPr>
        <w:t xml:space="preserve">　　大家好。根据会议安排，我认真围绕“六个方面”要求，深入查找问题、剖析产生问题的思想根源。现将对照检查情况报告如下：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一、查摆出的主要问题</w:t>
      </w:r>
    </w:p>
    <w:p>
      <w:pPr>
        <w:ind w:left="0" w:right="0" w:firstLine="560"/>
        <w:spacing w:before="450" w:after="450" w:line="312" w:lineRule="auto"/>
      </w:pPr>
      <w:r>
        <w:rPr>
          <w:rFonts w:ascii="宋体" w:hAnsi="宋体" w:eastAsia="宋体" w:cs="宋体"/>
          <w:color w:val="000"/>
          <w:sz w:val="28"/>
          <w:szCs w:val="28"/>
        </w:rPr>
        <w:t xml:space="preserve">　　（一）在带头深刻领悟方面。一是思想认识不够到位。总认为学习与生产经营关系不大，没有做到与时俱进、常学常新。二是交流研讨不够深入。学习缺乏持之以恒的韧劲，没有进行深层次的交流探讨，甚至人云亦云。</w:t>
      </w:r>
    </w:p>
    <w:p>
      <w:pPr>
        <w:ind w:left="0" w:right="0" w:firstLine="560"/>
        <w:spacing w:before="450" w:after="450" w:line="312" w:lineRule="auto"/>
      </w:pPr>
      <w:r>
        <w:rPr>
          <w:rFonts w:ascii="宋体" w:hAnsi="宋体" w:eastAsia="宋体" w:cs="宋体"/>
          <w:color w:val="000"/>
          <w:sz w:val="28"/>
          <w:szCs w:val="28"/>
        </w:rPr>
        <w:t xml:space="preserve">　　（二）在带头凝心铸魂方面。一是理论武装不够深厚。由于事务性工作繁杂，有时虽然坐下来了，但心没有静下来，理论学习效果打了折扣。二是学用结合不够紧密。在学以致用上缺少深入思考，用新理论新思想指导实践效力不足。</w:t>
      </w:r>
    </w:p>
    <w:p>
      <w:pPr>
        <w:ind w:left="0" w:right="0" w:firstLine="560"/>
        <w:spacing w:before="450" w:after="450" w:line="312" w:lineRule="auto"/>
      </w:pPr>
      <w:r>
        <w:rPr>
          <w:rFonts w:ascii="宋体" w:hAnsi="宋体" w:eastAsia="宋体" w:cs="宋体"/>
          <w:color w:val="000"/>
          <w:sz w:val="28"/>
          <w:szCs w:val="28"/>
        </w:rPr>
        <w:t xml:space="preserve">　　（三）在带头坚持领导方面。一是贯彻制度不够有力，对制度的理解和执行不到位。二是理论研究不够深入，缺少专业精神和顽强毅力。</w:t>
      </w:r>
    </w:p>
    <w:p>
      <w:pPr>
        <w:ind w:left="0" w:right="0" w:firstLine="560"/>
        <w:spacing w:before="450" w:after="450" w:line="312" w:lineRule="auto"/>
      </w:pPr>
      <w:r>
        <w:rPr>
          <w:rFonts w:ascii="宋体" w:hAnsi="宋体" w:eastAsia="宋体" w:cs="宋体"/>
          <w:color w:val="000"/>
          <w:sz w:val="28"/>
          <w:szCs w:val="28"/>
        </w:rPr>
        <w:t xml:space="preserve">　　（四）在带头推动发展方面。一是下沉深度不足。存在深入基层不够，对群众所思所想所盼掌握不够全面的问题。二是服务力度不够。在深化“我为群众办实事”活动上有短板，服务质量和办实事力度还不够实。</w:t>
      </w:r>
    </w:p>
    <w:p>
      <w:pPr>
        <w:ind w:left="0" w:right="0" w:firstLine="560"/>
        <w:spacing w:before="450" w:after="450" w:line="312" w:lineRule="auto"/>
      </w:pPr>
      <w:r>
        <w:rPr>
          <w:rFonts w:ascii="宋体" w:hAnsi="宋体" w:eastAsia="宋体" w:cs="宋体"/>
          <w:color w:val="000"/>
          <w:sz w:val="28"/>
          <w:szCs w:val="28"/>
        </w:rPr>
        <w:t xml:space="preserve">　　（五）在带头防范风险方面。一是创新意识不强。满足于按部就班完成任务，缺乏敢闯敢拼的创新精神。二是管理魄力不够。对老矛盾、新问题有绕道走的思想，缺少敢抓敢管的魄力。</w:t>
      </w:r>
    </w:p>
    <w:p>
      <w:pPr>
        <w:ind w:left="0" w:right="0" w:firstLine="560"/>
        <w:spacing w:before="450" w:after="450" w:line="312" w:lineRule="auto"/>
      </w:pPr>
      <w:r>
        <w:rPr>
          <w:rFonts w:ascii="宋体" w:hAnsi="宋体" w:eastAsia="宋体" w:cs="宋体"/>
          <w:color w:val="000"/>
          <w:sz w:val="28"/>
          <w:szCs w:val="28"/>
        </w:rPr>
        <w:t xml:space="preserve">　　（六）在带头落实责任方面。一是身先士卒的精神不足。平时指挥坐镇的多，自己冲锋陷阵的少，在带头抓生产方面精气神不够足。二是严于律己的标准不高。作风建设上有时不够注意，比如浪费现象时有发生，需要更加严于律己。</w:t>
      </w:r>
    </w:p>
    <w:p>
      <w:pPr>
        <w:ind w:left="0" w:right="0" w:firstLine="560"/>
        <w:spacing w:before="450" w:after="450" w:line="312" w:lineRule="auto"/>
      </w:pPr>
      <w:r>
        <w:rPr>
          <w:rFonts w:ascii="宋体" w:hAnsi="宋体" w:eastAsia="宋体" w:cs="宋体"/>
          <w:color w:val="000"/>
          <w:sz w:val="28"/>
          <w:szCs w:val="28"/>
        </w:rPr>
        <w:t xml:space="preserve">　　因为时间原因，分析原因部分我就不在这赘述了。</w:t>
      </w:r>
    </w:p>
    <w:p>
      <w:pPr>
        <w:ind w:left="0" w:right="0" w:firstLine="560"/>
        <w:spacing w:before="450" w:after="450" w:line="312" w:lineRule="auto"/>
      </w:pPr>
      <w:r>
        <w:rPr>
          <w:rFonts w:ascii="宋体" w:hAnsi="宋体" w:eastAsia="宋体" w:cs="宋体"/>
          <w:color w:val="000"/>
          <w:sz w:val="28"/>
          <w:szCs w:val="28"/>
        </w:rPr>
        <w:t xml:space="preserve">&gt;　　二、下步努力方向和整改措施</w:t>
      </w:r>
    </w:p>
    <w:p>
      <w:pPr>
        <w:ind w:left="0" w:right="0" w:firstLine="560"/>
        <w:spacing w:before="450" w:after="450" w:line="312" w:lineRule="auto"/>
      </w:pPr>
      <w:r>
        <w:rPr>
          <w:rFonts w:ascii="宋体" w:hAnsi="宋体" w:eastAsia="宋体" w:cs="宋体"/>
          <w:color w:val="000"/>
          <w:sz w:val="28"/>
          <w:szCs w:val="28"/>
        </w:rPr>
        <w:t xml:space="preserve">　　（一）稳思想之“舵”强补钙。树立终身学习理念，坚定理想信念，不断提高思想理论水平。</w:t>
      </w:r>
    </w:p>
    <w:p>
      <w:pPr>
        <w:ind w:left="0" w:right="0" w:firstLine="560"/>
        <w:spacing w:before="450" w:after="450" w:line="312" w:lineRule="auto"/>
      </w:pPr>
      <w:r>
        <w:rPr>
          <w:rFonts w:ascii="宋体" w:hAnsi="宋体" w:eastAsia="宋体" w:cs="宋体"/>
          <w:color w:val="000"/>
          <w:sz w:val="28"/>
          <w:szCs w:val="28"/>
        </w:rPr>
        <w:t xml:space="preserve">　　（二）扬实干之“帆”强担当。紧扣生产经营中心工作，强化务实担当，为一线职工解决生产难题。</w:t>
      </w:r>
    </w:p>
    <w:p>
      <w:pPr>
        <w:ind w:left="0" w:right="0" w:firstLine="560"/>
        <w:spacing w:before="450" w:after="450" w:line="312" w:lineRule="auto"/>
      </w:pPr>
      <w:r>
        <w:rPr>
          <w:rFonts w:ascii="宋体" w:hAnsi="宋体" w:eastAsia="宋体" w:cs="宋体"/>
          <w:color w:val="000"/>
          <w:sz w:val="28"/>
          <w:szCs w:val="28"/>
        </w:rPr>
        <w:t xml:space="preserve">　　（三）夯为民之“基”强某某。深入践行为民办实事，坚持将好事办实、实事办好。</w:t>
      </w:r>
    </w:p>
    <w:p>
      <w:pPr>
        <w:ind w:left="0" w:right="0" w:firstLine="560"/>
        <w:spacing w:before="450" w:after="450" w:line="312" w:lineRule="auto"/>
      </w:pPr>
      <w:r>
        <w:rPr>
          <w:rFonts w:ascii="宋体" w:hAnsi="宋体" w:eastAsia="宋体" w:cs="宋体"/>
          <w:color w:val="000"/>
          <w:sz w:val="28"/>
          <w:szCs w:val="28"/>
        </w:rPr>
        <w:t xml:space="preserve">　　（四）定廉洁之“锚”强约束。注重自警自省自律，严于律己、不骄不躁，自觉约束言行。</w:t>
      </w:r>
    </w:p>
    <w:p>
      <w:pPr>
        <w:ind w:left="0" w:right="0" w:firstLine="560"/>
        <w:spacing w:before="450" w:after="450" w:line="312" w:lineRule="auto"/>
      </w:pPr>
      <w:r>
        <w:rPr>
          <w:rFonts w:ascii="宋体" w:hAnsi="宋体" w:eastAsia="宋体" w:cs="宋体"/>
          <w:color w:val="000"/>
          <w:sz w:val="28"/>
          <w:szCs w:val="28"/>
        </w:rPr>
        <w:t xml:space="preserve">　　以上是我的对照发言，不当之处敬请批评指正。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20_年度民主生活会对照检查发言提纲篇2</w:t>
      </w:r>
    </w:p>
    <w:p>
      <w:pPr>
        <w:ind w:left="0" w:right="0" w:firstLine="560"/>
        <w:spacing w:before="450" w:after="450" w:line="312" w:lineRule="auto"/>
      </w:pPr>
      <w:r>
        <w:rPr>
          <w:rFonts w:ascii="宋体" w:hAnsi="宋体" w:eastAsia="宋体" w:cs="宋体"/>
          <w:color w:val="000"/>
          <w:sz w:val="28"/>
          <w:szCs w:val="28"/>
        </w:rPr>
        <w:t xml:space="preserve">　　1月30日，青海省委书记陈刚主持召开省委常委会会议，传达学习习近平总书记近期重要讲话指示、致辞和中央有关会议精神，研究青海省贯彻落实措施。</w:t>
      </w:r>
    </w:p>
    <w:p>
      <w:pPr>
        <w:ind w:left="0" w:right="0" w:firstLine="560"/>
        <w:spacing w:before="450" w:after="450" w:line="312" w:lineRule="auto"/>
      </w:pPr>
      <w:r>
        <w:rPr>
          <w:rFonts w:ascii="宋体" w:hAnsi="宋体" w:eastAsia="宋体" w:cs="宋体"/>
          <w:color w:val="000"/>
          <w:sz w:val="28"/>
          <w:szCs w:val="28"/>
        </w:rPr>
        <w:t xml:space="preserve">　　会议指出，习近平总书记在春节团拜会、同党外人士座谈并共迎新春时的重要讲话，春节前夕视频连线看望慰问基层干部群众、检查部队战备工作并慰问时的重要指示精神，回顾20_年工作，展望20_年发展，内涵丰富、思想深刻，鼓舞人心、催人奋进，激荡起全党全军全国各族人民奋进新征程的豪情和信心。习近平总书记向拉美和加勒比国家共同体第七届峰会发表的视频致辞再次表明中国致力于全人类共同的美好未来，受到国际社会高度评价。我们要按照习近平总书记提出的“向着新目标，奋楫再出发”的重大要求，全面学习贯彻党的二十大精神，以更加奋发有为的精神状态履职尽责，把习近平总书记和党中央的关心关怀转化为做好青海各项工作的强大动力。</w:t>
      </w:r>
    </w:p>
    <w:p>
      <w:pPr>
        <w:ind w:left="0" w:right="0" w:firstLine="560"/>
        <w:spacing w:before="450" w:after="450" w:line="312" w:lineRule="auto"/>
      </w:pPr>
      <w:r>
        <w:rPr>
          <w:rFonts w:ascii="宋体" w:hAnsi="宋体" w:eastAsia="宋体" w:cs="宋体"/>
          <w:color w:val="000"/>
          <w:sz w:val="28"/>
          <w:szCs w:val="28"/>
        </w:rPr>
        <w:t xml:space="preserve">　　会议强调，习近平总书记在中央政治局民主生活会上的重要讲话站位高远、思想深邃，谆谆教导、语重心长，为全党上了一堂生动的党课，为贯彻落实党的二十大精神、加强党的建设提供了根本遵循。全省各级党组织和全体党员要认真学习领会，把坚定维护党中央集中统一领导落实在具体工作和实际行动中，更加自觉地坚定拥护“两个确立”、坚决做到“两个维护”；提高履职能力，坚持“三个导向”，增强推动高质量发展本领、服务群众本领、防范化解风险本领；增强斗争精神，敢于动真碰硬，积极担当作为，依靠顽强斗争打开事业发展新天地；强化系统思维，切实做到前瞻性思考、全局性谋划、整体性推进各项事业；弘扬优良作风，拿起手电筒多照照自己，力戒形式主义、官僚主义，大兴调查研究之风；保持清正廉洁，永葆共产党人政治本色，营造好维护好青海的政治生态。要以中央政治局民主生活会为标杆，高标准严要求开好省委常委班子民主生活会和全省各级领导班子民主生活会。</w:t>
      </w:r>
    </w:p>
    <w:p>
      <w:pPr>
        <w:ind w:left="0" w:right="0" w:firstLine="560"/>
        <w:spacing w:before="450" w:after="450" w:line="312" w:lineRule="auto"/>
      </w:pPr>
      <w:r>
        <w:rPr>
          <w:rFonts w:ascii="宋体" w:hAnsi="宋体" w:eastAsia="宋体" w:cs="宋体"/>
          <w:color w:val="000"/>
          <w:sz w:val="28"/>
          <w:szCs w:val="28"/>
        </w:rPr>
        <w:t xml:space="preserve">　　会议传达学习习近平总书记对政法工作的重要指示和中央政法工作会议精神，强调，要全面贯彻习近平法治思想，落实总体国家安全观，扎实做好政法领域各项工作，为保障全省高质量发展营造安全稳定的社会环境。在防控风险上下功夫。强化底线思维、极限思维，强化斗争精神、斗争本领，始终绷紧安全这根弦不放松，始终保持政治敏锐性和政治鉴别力，坚决守住安全发展的底线。在补齐短板上做文章。着力打牢基层基础工作，补齐短板弱项，使责任在基层压实、力量在基层充实、任务在基层落实，强化好执行落实的最先一公里、最后一公里，确保上下有效贯通。在建强队伍上见实效。坚定不移加强党对政法工作的绝对领导，坚定不移推动全面从严治警，持续正风肃纪，全面提高政法队伍革命化、正规化、专业化、职业化水平。</w:t>
      </w:r>
    </w:p>
    <w:p>
      <w:pPr>
        <w:ind w:left="0" w:right="0" w:firstLine="560"/>
        <w:spacing w:before="450" w:after="450" w:line="312" w:lineRule="auto"/>
      </w:pPr>
      <w:r>
        <w:rPr>
          <w:rFonts w:ascii="宋体" w:hAnsi="宋体" w:eastAsia="宋体" w:cs="宋体"/>
          <w:color w:val="000"/>
          <w:sz w:val="28"/>
          <w:szCs w:val="28"/>
        </w:rPr>
        <w:t xml:space="preserve">　　会议传达学习全国组织部长会议和全国老干部局长会议精神。强调，要抓牢抓实政治建设这个根本，切实增强贯彻落实的自觉性、主动性。在教育培训中突出政治素质，加强理想信念教育，引导党员干部把自己摆进去、把职责摆进去、把工作摆进去，练就辨别政治是非、保持政治定力、驾驭政治局面、防范政治风险的能力。在选拔任用中突出政治标准，把旗帜鲜明讲政治置于干部选任工作首位，严格落实新时代好干部标准，为保证党和国家各项事业始终沿着正确方向前进提供坚实的骨干支撑。在管理监督中突出政治生态，坚持严管厚爱结合、激励约束并重，做到管在日常、严在经常，充分调动干部积极性主动性创造性。在组织建设中突出政治功能，树立大抓基层的鲜明导向，把各领域党的基层组织建设成为宣传党的主张、贯彻党的决定、领导基层治理、团结动员群众、推动改革发展的坚强战斗堡垒。在老干部服务中突出政治责任，对老同志始终保持敬重之心、倾注关爱之情、多做务实之事，及时研究和解决老干部工作中的重大问题和重要事项，真正做到让党放心、让老同志满意。在自身建设中突出政治品格，坚持从严治理，推进守正创新，强化纪律作风教育，推动各项工作再上新台阶。</w:t>
      </w:r>
    </w:p>
    <w:p>
      <w:pPr>
        <w:ind w:left="0" w:right="0" w:firstLine="560"/>
        <w:spacing w:before="450" w:after="450" w:line="312" w:lineRule="auto"/>
      </w:pPr>
      <w:r>
        <w:rPr>
          <w:rFonts w:ascii="宋体" w:hAnsi="宋体" w:eastAsia="宋体" w:cs="宋体"/>
          <w:color w:val="000"/>
          <w:sz w:val="28"/>
          <w:szCs w:val="28"/>
        </w:rPr>
        <w:t xml:space="preserve">　　会议传达学习全国统战部长会议精神。强调，认真学习领会会议精神，切实抓好贯彻落实，高质量筹备好省委统战工作会议。要聚焦主题主线，完整、准确、全面贯彻习近平总书记关于做好新时代党的统一战线工作的重要思想，始终围绕大团结大联合这个主题和思想政治引领这条主线，巩固和发展最广泛的新时代爱国统一战线。要服务中心大局，围绕党的二十大和省第十四次党代会提出的战略部署，围绕现代化新青海建设的重大问题，加强调查研究，积极建言献策，更好服务全省中心工作大局。要增强实践主动，提高政治站位，增强做好统战工作的积极性和主动性，深入推进民族团结进步示范省创建，不断开创青海统战工作新局面。</w:t>
      </w:r>
    </w:p>
    <w:p>
      <w:pPr>
        <w:ind w:left="0" w:right="0" w:firstLine="560"/>
        <w:spacing w:before="450" w:after="450" w:line="312" w:lineRule="auto"/>
      </w:pPr>
      <w:r>
        <w:rPr>
          <w:rFonts w:ascii="宋体" w:hAnsi="宋体" w:eastAsia="宋体" w:cs="宋体"/>
          <w:color w:val="000"/>
          <w:sz w:val="28"/>
          <w:szCs w:val="28"/>
        </w:rPr>
        <w:t xml:space="preserve">　　会议审议了《省委常委会20_年工作要点》《省委常委班子民主生活会对照检查材料》，听取了关于20_年度市州委书记和省委派出党工委书记抓基层党建工作述职评议综合评价意见，研究了其他事项。</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20_年度民主生活会对照检查发言提纲篇3</w:t>
      </w:r>
    </w:p>
    <w:p>
      <w:pPr>
        <w:ind w:left="0" w:right="0" w:firstLine="560"/>
        <w:spacing w:before="450" w:after="450" w:line="312" w:lineRule="auto"/>
      </w:pPr>
      <w:r>
        <w:rPr>
          <w:rFonts w:ascii="宋体" w:hAnsi="宋体" w:eastAsia="宋体" w:cs="宋体"/>
          <w:color w:val="000"/>
          <w:sz w:val="28"/>
          <w:szCs w:val="28"/>
        </w:rPr>
        <w:t xml:space="preserve">　　近期，各级党委（党组）班子按照要求相继召开了民主生活会。民主生活会作为党内政治生活会的重要内容，也是发扬党内民主，加强党内监督的重要方式。民主生活会是每年的“规定动作”，正因为形成了“常态化”，有的领导干部思想上难免出现麻木的思想，“复制粘贴”让民主生活会“流于形式”。</w:t>
      </w:r>
    </w:p>
    <w:p>
      <w:pPr>
        <w:ind w:left="0" w:right="0" w:firstLine="560"/>
        <w:spacing w:before="450" w:after="450" w:line="312" w:lineRule="auto"/>
      </w:pPr>
      <w:r>
        <w:rPr>
          <w:rFonts w:ascii="宋体" w:hAnsi="宋体" w:eastAsia="宋体" w:cs="宋体"/>
          <w:color w:val="000"/>
          <w:sz w:val="28"/>
          <w:szCs w:val="28"/>
        </w:rPr>
        <w:t xml:space="preserve">　　思想认识固化要不得。有的领导干部认为民主生活会就是每年班子成员在一起开开会、念念材料，年年开会年年如此，没必要引起重视。民主生活会是依靠领导班子自身力量解决矛盾和问题的重要方式，是对增强政治意识、保持政治定力、把握政治方向、承担政治责任、提高政治能力的一次深刻洗礼和全面体验。领导干部要把每年的民主生活会当作一次政治任务来完成，紧紧围绕主题、全面征求意见、深入谈心谈话、认真对照检查，实事求是地提出批评意见，达到增进团结、促进工作的目的。</w:t>
      </w:r>
    </w:p>
    <w:p>
      <w:pPr>
        <w:ind w:left="0" w:right="0" w:firstLine="560"/>
        <w:spacing w:before="450" w:after="450" w:line="312" w:lineRule="auto"/>
      </w:pPr>
      <w:r>
        <w:rPr>
          <w:rFonts w:ascii="宋体" w:hAnsi="宋体" w:eastAsia="宋体" w:cs="宋体"/>
          <w:color w:val="000"/>
          <w:sz w:val="28"/>
          <w:szCs w:val="28"/>
        </w:rPr>
        <w:t xml:space="preserve">　　材料撰写照搬要不得。有的单位把撰写班子对照检查材料、班子成员个人发言提纲等当作走过场，主要领导对材料把关不严，有的把往年的材料找出来稍作修改就敷衍了事。每年的民主生活会关于对照检查的方面都有要求，要认真对照每个方面，结合班子实际和自身的思想、工作、职责等，按照要求分析症结、剖析根源、深刻检视，找准查实存在的突出问题，认真撰写班子对照检查材料和个人发言提纲，主要领导要亲自审核把关，班子成员要本着对党忠诚、对事业负责的态度认真修改完善。</w:t>
      </w:r>
    </w:p>
    <w:p>
      <w:pPr>
        <w:ind w:left="0" w:right="0" w:firstLine="560"/>
        <w:spacing w:before="450" w:after="450" w:line="312" w:lineRule="auto"/>
      </w:pPr>
      <w:r>
        <w:rPr>
          <w:rFonts w:ascii="宋体" w:hAnsi="宋体" w:eastAsia="宋体" w:cs="宋体"/>
          <w:color w:val="000"/>
          <w:sz w:val="28"/>
          <w:szCs w:val="28"/>
        </w:rPr>
        <w:t xml:space="preserve">　　批评意见雷同要不得。民主生活会要求班子成员对照要求开展批评和自我批评，有的领导干部在开展批评时乐于当“老好人”，对其他同志提出的批评意见如出一辙，用建议或希望代替批评。领导干部要本着对组织、对同志、对事业高度负责的态度，直截了当开展批评，要结合实际情况真点问题、点真问题，在开展批评的过程中避免以工作代替批评、以建议代替批评、以希望代替批评，要在思想交锋中找准问题，在互帮共勉中增进团结，达到红脸出汗、排毒治病的效果。</w:t>
      </w:r>
    </w:p>
    <w:p>
      <w:pPr>
        <w:ind w:left="0" w:right="0" w:firstLine="560"/>
        <w:spacing w:before="450" w:after="450" w:line="312" w:lineRule="auto"/>
      </w:pPr>
      <w:r>
        <w:rPr>
          <w:rFonts w:ascii="宋体" w:hAnsi="宋体" w:eastAsia="宋体" w:cs="宋体"/>
          <w:color w:val="000"/>
          <w:sz w:val="28"/>
          <w:szCs w:val="28"/>
        </w:rPr>
        <w:t xml:space="preserve">　　坚持和完善民主生活会制度，是保证党的团结统一、保持党的先进性和纯洁性的一大法宝。领导干部要以认真负责的态度对照要求深入查摆问题、剖析根源，开诚布公地对其他同志提出批评意见，才能确保民主生活会高质量完成。</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20_年度民主生活会对照检查发言提纲篇4</w:t>
      </w:r>
    </w:p>
    <w:p>
      <w:pPr>
        <w:ind w:left="0" w:right="0" w:firstLine="560"/>
        <w:spacing w:before="450" w:after="450" w:line="312" w:lineRule="auto"/>
      </w:pPr>
      <w:r>
        <w:rPr>
          <w:rFonts w:ascii="宋体" w:hAnsi="宋体" w:eastAsia="宋体" w:cs="宋体"/>
          <w:color w:val="000"/>
          <w:sz w:val="28"/>
          <w:szCs w:val="28"/>
        </w:rPr>
        <w:t xml:space="preserve">　　按照中央、省、市委的统一部署，10月28日至29日，市政府党组召开专题民主生活会，传达学习省委书记赵正永在参加市委常委班子专题民主生活会上的讲话精神，围绕“照镜子、正衣冠、洗洗澡、治治病”的总要求和“为民务实清廉”的主题，聚焦“四风”，查摆问题，剖析原因，深入开展批评与自我批评，明确努力的方向和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市政府党组书记、市长董军，党组副书记、常务副市长岳华峰，党组成员、副市长韩松、段先念、钱引安、黄海清、张宁、李婧，党组成员、市政府咨询员乔征、杨广信、朱智生、黄省身、康宝奇出席会议并进行对照检查。省委第二督导组副组长相红霞及有关同志到会指导。</w:t>
      </w:r>
    </w:p>
    <w:p>
      <w:pPr>
        <w:ind w:left="0" w:right="0" w:firstLine="560"/>
        <w:spacing w:before="450" w:after="450" w:line="312" w:lineRule="auto"/>
      </w:pPr>
      <w:r>
        <w:rPr>
          <w:rFonts w:ascii="宋体" w:hAnsi="宋体" w:eastAsia="宋体" w:cs="宋体"/>
          <w:color w:val="000"/>
          <w:sz w:val="28"/>
          <w:szCs w:val="28"/>
        </w:rPr>
        <w:t xml:space="preserve">　　会议首先传达了省委书记赵正永在参加西安市委常委班子专题民主生活会时的重要讲话精神。会议指出，赵正永书记的重要讲话，指出了我市在“四风”和经济发展方面存在的问题和差距，对西安开展党的群众路线教育实践活动和推动全市工作提出了明确要求，具有很强的针对性和指导性。会议强调，市政府党组成员及政府各部门要认真学习贯彻赵正永书记的讲话精神，进一步对照讲话修改完善班子及个人对照检查材料，坚持边查边改，通过扎实的整改促进问题的解决和作风的转变，调动各方积极性，努力把西安建设成社会和谐、城市宜居的国际化大都市。</w:t>
      </w:r>
    </w:p>
    <w:p>
      <w:pPr>
        <w:ind w:left="0" w:right="0" w:firstLine="560"/>
        <w:spacing w:before="450" w:after="450" w:line="312" w:lineRule="auto"/>
      </w:pPr>
      <w:r>
        <w:rPr>
          <w:rFonts w:ascii="宋体" w:hAnsi="宋体" w:eastAsia="宋体" w:cs="宋体"/>
          <w:color w:val="000"/>
          <w:sz w:val="28"/>
          <w:szCs w:val="28"/>
        </w:rPr>
        <w:t xml:space="preserve">　　我市党的群众路线教育实践活动开展以来，市政府党组坚持把学习摆在突出位置，采取个人自学、专家辅导、集中研讨等方式，组织班子成员认真学习习近平总书记的一系列重要讲话和活动必读书目及相关文件，进一步统一思想，深化认识。为了开好民主生活会，市政府党组坚持开门搞活动，班子成员在积极参加全市“十万公仆下基层，三查一保转作风”调研和“下基层、接地气、转作风”活动的基础上，采取“走下去、请进来”等多种方式，广泛征求各方面的意见建议，共收集、归纳具有批评性、问题性意见和工作性建议114条。在此基础上，董军主持起草了市政府领导班子对照检查材料，先后7次召开专题会和党组会议讨论修改；班子成员自己撰写个人对照检查材料并进行反复修改，力求把问题找准、查实、讲透。市政府领导班子成员还深入开展了谈心交心活动，进一步沟通了思想，强化了共识，为开好专题民主生活会奠定了坚实基础。</w:t>
      </w:r>
    </w:p>
    <w:p>
      <w:pPr>
        <w:ind w:left="0" w:right="0" w:firstLine="560"/>
        <w:spacing w:before="450" w:after="450" w:line="312" w:lineRule="auto"/>
      </w:pPr>
      <w:r>
        <w:rPr>
          <w:rFonts w:ascii="宋体" w:hAnsi="宋体" w:eastAsia="宋体" w:cs="宋体"/>
          <w:color w:val="000"/>
          <w:sz w:val="28"/>
          <w:szCs w:val="28"/>
        </w:rPr>
        <w:t xml:space="preserve">　　会上，董军代表市政府领导班子进行对照检查，带头查摆和剖析自身存在的问题，并对班子成员提出批评。班子其他成员也先后发言，检查执行党的政治纪律和贯彻落实中央八项规定情况，剖析“四风”问题和原因，提出努力方向和改进措施。大家开诚布公，坦诚相见，联系自身成长经历，从工作中找不足，从思想和党性上找差距，以整风精神深入开展批评与自我批评，敢于揭短亮丑，真正触及灵魂。会议气氛严肃、和谐，找准了存在问题、深挖了思想根源、运用了批评武器、突出了整改落实、体现了担当精神，达到了加油鼓劲、增进团结、提高认识、促进工作的目的。</w:t>
      </w:r>
    </w:p>
    <w:p>
      <w:pPr>
        <w:ind w:left="0" w:right="0" w:firstLine="560"/>
        <w:spacing w:before="450" w:after="450" w:line="312" w:lineRule="auto"/>
      </w:pPr>
      <w:r>
        <w:rPr>
          <w:rFonts w:ascii="宋体" w:hAnsi="宋体" w:eastAsia="宋体" w:cs="宋体"/>
          <w:color w:val="000"/>
          <w:sz w:val="28"/>
          <w:szCs w:val="28"/>
        </w:rPr>
        <w:t xml:space="preserve">　　会议认真查摆了市政府领导班子在“四风”方面存在的突出问题。会议认为，本届政府自组建以来，始终高度重视作风建设，认真贯彻落实中省及市委的各项决策部署，在打造为民、务实、高效、清廉政府方面做了大量工作，也取得了一定成绩。但在贯彻八项规定和反对“四风”方面也存在一些问题：主要是理论联系实际不够紧密，科学谋划和推动发展还不够扎实，实干作风不够过硬，抓落实的力度还不够大，有急于求成现象；调查研究还不够深入，“接地气”、解难题做得不够；攻坚克难、勇于担当的勇气不够强，艰苦奋斗、勤俭节约的意识有所淡化；倡俭治奢力度还不够大，“三公经费”管理不够严格规范等。会议深入剖析了产生问题的原因，提出了加强理论学习、加快职能转变、大兴勤俭之风、解决“文山会海”、推进反腐倡廉，不断打造学习型政府、服务型政府、节俭型政府、务实型政府和清廉型政府的具体措施。</w:t>
      </w:r>
    </w:p>
    <w:p>
      <w:pPr>
        <w:ind w:left="0" w:right="0" w:firstLine="560"/>
        <w:spacing w:before="450" w:after="450" w:line="312" w:lineRule="auto"/>
      </w:pPr>
      <w:r>
        <w:rPr>
          <w:rFonts w:ascii="宋体" w:hAnsi="宋体" w:eastAsia="宋体" w:cs="宋体"/>
          <w:color w:val="000"/>
          <w:sz w:val="28"/>
          <w:szCs w:val="28"/>
        </w:rPr>
        <w:t xml:space="preserve">　　相红霞代表省委第二督导组对专题民主生活会进行了评价。她说，西安市政府党组专题民主生活会准备工作充分、剖析原因深刻、开展批评坦诚、整改方向明确，符合中央及省委要求，是一次质量较高的会议。下一步，要继续加强学习，在提升党性修养上下功夫；要狠抓整改落实，在解决突出问题上下功夫；要突出务实管用，在建立长效机制上下功夫，确保党的群众路线教育实践活动取得实实在在的成效。</w:t>
      </w:r>
    </w:p>
    <w:p>
      <w:pPr>
        <w:ind w:left="0" w:right="0" w:firstLine="560"/>
        <w:spacing w:before="450" w:after="450" w:line="312" w:lineRule="auto"/>
      </w:pPr>
      <w:r>
        <w:rPr>
          <w:rFonts w:ascii="宋体" w:hAnsi="宋体" w:eastAsia="宋体" w:cs="宋体"/>
          <w:color w:val="000"/>
          <w:sz w:val="28"/>
          <w:szCs w:val="28"/>
        </w:rPr>
        <w:t xml:space="preserve">　　针对市政府党组教育实践活动下一步工作，会议要求，要按照中央、省、市委的要求和广大群众的期盼，以及这次专题民主生活会剖析查摆出的各种问题，制定方案，狠抓整改。特别是对已经梳理出的114项整改任务，要立说立行、不拖不等，以“钉钉子”的精神，一抓到底，确保以实实在在的整改成效取信于民。要扎实开展专项治理，下决心治理文山会海，坚决取消没有实质内容的会议、活动和文件，努力形成开短会、讲短话、少发文的良好风气。要进一步加强理论学习和调查研究，不断提高驾驭复杂局面和解决重大问题的能力，切实解决“能力不足”、“本领恐慌”等问题。加快形成转变作风和抓落实的长效机制，特别要围绕反对“四风”，制定完善相关制度，纳入贯彻群众路线的长效机制。</w:t>
      </w:r>
    </w:p>
    <w:p>
      <w:pPr>
        <w:ind w:left="0" w:right="0" w:firstLine="560"/>
        <w:spacing w:before="450" w:after="450" w:line="312" w:lineRule="auto"/>
      </w:pPr>
      <w:r>
        <w:rPr>
          <w:rFonts w:ascii="宋体" w:hAnsi="宋体" w:eastAsia="宋体" w:cs="宋体"/>
          <w:color w:val="000"/>
          <w:sz w:val="28"/>
          <w:szCs w:val="28"/>
        </w:rPr>
        <w:t xml:space="preserve">　　会议强调，市政府领导班子成员要严格落实省委“六个表率”和市委“六个带头”的要求，以身作则、率先垂范，努力把在专题民主生活会上激发出来的巨大热情和干劲，转化为推动各项工作的强大动力，一心谋事、用心干事、齐心成事，全力推动西安科学发展、赶超发展。当前，要尽快到部门和基层开展工作检查和督促指导，了解实情、现场办公、解决问题，做好四季度工作，确保完成全年目标任务，以实实在在的工作业绩检验党的群众路线教育实践活动的成效。</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20_年度民主生活会对照检查发言提纲篇5</w:t>
      </w:r>
    </w:p>
    <w:p>
      <w:pPr>
        <w:ind w:left="0" w:right="0" w:firstLine="560"/>
        <w:spacing w:before="450" w:after="450" w:line="312" w:lineRule="auto"/>
      </w:pPr>
      <w:r>
        <w:rPr>
          <w:rFonts w:ascii="宋体" w:hAnsi="宋体" w:eastAsia="宋体" w:cs="宋体"/>
          <w:color w:val="000"/>
          <w:sz w:val="28"/>
          <w:szCs w:val="28"/>
        </w:rPr>
        <w:t xml:space="preserve">　　根据省分行党委关于认真开好党员领导干部民主生活会的安排部署，本人聚焦主题，在深入学习、征求意见、谈心谈话、梳理检视问题基础上，对照“六个方面”深入查找了自身存在的问题和不足，深入剖析了产生问题的原因，并提出了具体整改措施。现对照检查如下：</w:t>
      </w:r>
    </w:p>
    <w:p>
      <w:pPr>
        <w:ind w:left="0" w:right="0" w:firstLine="560"/>
        <w:spacing w:before="450" w:after="450" w:line="312" w:lineRule="auto"/>
      </w:pPr>
      <w:r>
        <w:rPr>
          <w:rFonts w:ascii="宋体" w:hAnsi="宋体" w:eastAsia="宋体" w:cs="宋体"/>
          <w:color w:val="000"/>
          <w:sz w:val="28"/>
          <w:szCs w:val="28"/>
        </w:rPr>
        <w:t xml:space="preserve">&gt;　　一、紧扣会议主题，认真做好准备工作</w:t>
      </w:r>
    </w:p>
    <w:p>
      <w:pPr>
        <w:ind w:left="0" w:right="0" w:firstLine="560"/>
        <w:spacing w:before="450" w:after="450" w:line="312" w:lineRule="auto"/>
      </w:pPr>
      <w:r>
        <w:rPr>
          <w:rFonts w:ascii="宋体" w:hAnsi="宋体" w:eastAsia="宋体" w:cs="宋体"/>
          <w:color w:val="000"/>
          <w:sz w:val="28"/>
          <w:szCs w:val="28"/>
        </w:rPr>
        <w:t xml:space="preserve">　　接到总分行关于召开民主生活会的通知后，我按照分行党委统一部署和工作要求，紧密结合这次会议主题，扎实做好了会议准备工作。一是深入学习，提高认识。围绕本次会议主题，我认真梳理了自己一年来的学习情况，对在学习党的二十大报告、党章以及习近平总书记系列重要讲话中存在的短板列出清单，利用业余时间进行了重新补课；积极参加分行党委中心组学习，并在会上进行交流研讨发言。通过会前的集中系统学习，思想认识有了再提高。二是征求意见，查找不足。会前，我与其他班子成员进行了深入沟通交流，与所在支部支部书记和党员代表开展了谈心谈话，对标“六个方面”征求意见建议，共征集到六个方面、12条意见建议。对照这些意见建议，我对自己存在的问题和不足有了更深刻的认识，更加理解分行党委和基层同志对纪委工作的期待和要求，更加明确了自己今后的工作重点、努力方向和奋斗目标。三是对照检查，深入剖析。针对政治学习中发现的不足、工作实践中暴露的短板、自我反思中揭示的局限、调研谈心中征求到的意见，我进行了总结归纳、梳理分类，形成了较为完整的问题清单，对自身短板有了更全面、更深刻的认识，为开展自我批评、剖析问题成因、拟定整改措施奠定了基础、明确了方向。</w:t>
      </w:r>
    </w:p>
    <w:p>
      <w:pPr>
        <w:ind w:left="0" w:right="0" w:firstLine="560"/>
        <w:spacing w:before="450" w:after="450" w:line="312" w:lineRule="auto"/>
      </w:pPr>
      <w:r>
        <w:rPr>
          <w:rFonts w:ascii="宋体" w:hAnsi="宋体" w:eastAsia="宋体" w:cs="宋体"/>
          <w:color w:val="000"/>
          <w:sz w:val="28"/>
          <w:szCs w:val="28"/>
        </w:rPr>
        <w:t xml:space="preserve">&gt;　　二、上年度党史学习教育专题民主生活会问题整改措施落实情况</w:t>
      </w:r>
    </w:p>
    <w:p>
      <w:pPr>
        <w:ind w:left="0" w:right="0" w:firstLine="560"/>
        <w:spacing w:before="450" w:after="450" w:line="312" w:lineRule="auto"/>
      </w:pPr>
      <w:r>
        <w:rPr>
          <w:rFonts w:ascii="宋体" w:hAnsi="宋体" w:eastAsia="宋体" w:cs="宋体"/>
          <w:color w:val="000"/>
          <w:sz w:val="28"/>
          <w:szCs w:val="28"/>
        </w:rPr>
        <w:t xml:space="preserve">　　在20_年度党史学习教育专题民主生活会上，我共计自我查摆出五个方面16个问题，其他班子成员提出6个批评意见，共计22个问题。会后我制订了细致整改措施，基本完成了整改任务。现将落实情况简要汇报如下：一是制定了整改任务清单。针对在民主生活会上自我剖析出来的问题，以及党委剖析材料涉及自己的问题，进行了全面梳理，制定了整改任务清单，逐项明确了整改措施、整改标准和整改时限，定期向党委汇报整改情况，接受党委工作指导，保证了问题不漏项、整改不走偏。二是构建高效工作机制。针对整改过程中暴露的短板，推动纪委、巡察办、内控部、党委组织部先后制定了《**分行政治生态监督评价方案》《**分行一级支行纪委书记、纪检专干、纪检委员履职规范》《**分行以案促改“七个一”活动方案》《**分行内控评价争先进位工作方案》《**分行进一步加强员工违规违纪行为治理的通知》等规范性文件，针对性解决了推动从严治党、规范纪检监督、强化风险防控等工作中的盲区和弱项。三是积极推动问题高效整改。一年来，我加强了政治学习，持续推动党的政治建设，主动改进作风服务基层，强化金融服务保持为民导向，推进从严治党各项措施落实，加强自身廉洁自律意识，整改清单中列明的事项均已整改完毕。20_年度，**分行违规违纪问题同比大幅下降，内控评价成功晋升一类行，党风廉政建设考核全省排名第二位，通过问题整推动分管工作取得了一定成效。</w:t>
      </w:r>
    </w:p>
    <w:p>
      <w:pPr>
        <w:ind w:left="0" w:right="0" w:firstLine="560"/>
        <w:spacing w:before="450" w:after="450" w:line="312" w:lineRule="auto"/>
      </w:pPr>
      <w:r>
        <w:rPr>
          <w:rFonts w:ascii="宋体" w:hAnsi="宋体" w:eastAsia="宋体" w:cs="宋体"/>
          <w:color w:val="000"/>
          <w:sz w:val="28"/>
          <w:szCs w:val="28"/>
        </w:rPr>
        <w:t xml:space="preserve">&gt;　　三、个人有关情况说明</w:t>
      </w:r>
    </w:p>
    <w:p>
      <w:pPr>
        <w:ind w:left="0" w:right="0" w:firstLine="560"/>
        <w:spacing w:before="450" w:after="450" w:line="312" w:lineRule="auto"/>
      </w:pPr>
      <w:r>
        <w:rPr>
          <w:rFonts w:ascii="宋体" w:hAnsi="宋体" w:eastAsia="宋体" w:cs="宋体"/>
          <w:color w:val="000"/>
          <w:sz w:val="28"/>
          <w:szCs w:val="28"/>
        </w:rPr>
        <w:t xml:space="preserve">&gt;　　四、存在的问题</w:t>
      </w:r>
    </w:p>
    <w:p>
      <w:pPr>
        <w:ind w:left="0" w:right="0" w:firstLine="560"/>
        <w:spacing w:before="450" w:after="450" w:line="312" w:lineRule="auto"/>
      </w:pPr>
      <w:r>
        <w:rPr>
          <w:rFonts w:ascii="宋体" w:hAnsi="宋体" w:eastAsia="宋体" w:cs="宋体"/>
          <w:color w:val="000"/>
          <w:sz w:val="28"/>
          <w:szCs w:val="28"/>
        </w:rPr>
        <w:t xml:space="preserve">　　（一）在带头深刻领悟“两个确立”的决定性意义，增强四个意识、坚定四个自信、做到两个维护方面。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维护政治纪律、政治规矩上还有偏差。作为纪检干部，维护好、执行好政治纪律政治规矩是首要职责，但在实际工作中，监督内容聚焦的还不够精准，盯“硬指标”多，盯“软指标”少，把主要精力投入到违规违纪、反腐败、廉洁从业等相对具体的事务的监督上，对各级领导干部遵守政治纪律政治规矩“五个方面”的情况关注不够多、提醒提示不够频繁、评判分析不够精准，导致政治监督的成效不够理想。二是在提高政治“三力”上还不够到位。反思一年来的学习、思考、实践经历，发现自己在很多情况下对党中央的政策方针路线、重大决策部署还过多停留在学习领会层面，对其背后蕴含的政治意义、政治规律认识还不够深入深刻，对运用最新的政治理论指导和推动工作实践还不能做到贴合实际、融会贯通，在个别工作中存在由于判断不准、定性模糊、执行缺位导致工作成效打折扣的情况，对各级党委班子的政治建设政治生态、各级领导干部的政治素养政治能力还需要进一步的推动提升。三是对身边党员干部的带动引导还不够强。作为纪检干部，有责任也有条件通过监督来帮助党员干部增强政治意识，提高政治能力。但是在实际工作中，自己能做到深刻领悟“两个确立”决定性意义，增强四个意识，坚定四个自信，做到两个维护，但是还未做到与身边同志经常性沟通研讨，传递正确的政治观念，还未做到对身边同志在政治学习、党性提升方面存在的问题第一时间做出提示、严格纠正、督促改进。</w:t>
      </w:r>
    </w:p>
    <w:p>
      <w:pPr>
        <w:ind w:left="0" w:right="0" w:firstLine="560"/>
        <w:spacing w:before="450" w:after="450" w:line="312" w:lineRule="auto"/>
      </w:pPr>
      <w:r>
        <w:rPr>
          <w:rFonts w:ascii="宋体" w:hAnsi="宋体" w:eastAsia="宋体" w:cs="宋体"/>
          <w:color w:val="000"/>
          <w:sz w:val="28"/>
          <w:szCs w:val="28"/>
        </w:rPr>
        <w:t xml:space="preserve">　　（二）在带头用习近平新时代中国特色社会主义思想凝心铸魂方面。</w:t>
      </w:r>
    </w:p>
    <w:p>
      <w:pPr>
        <w:ind w:left="0" w:right="0" w:firstLine="560"/>
        <w:spacing w:before="450" w:after="450" w:line="312" w:lineRule="auto"/>
      </w:pPr>
      <w:r>
        <w:rPr>
          <w:rFonts w:ascii="宋体" w:hAnsi="宋体" w:eastAsia="宋体" w:cs="宋体"/>
          <w:color w:val="000"/>
          <w:sz w:val="28"/>
          <w:szCs w:val="28"/>
        </w:rPr>
        <w:t xml:space="preserve">　　一是学习不够系统，理解不够深刻。“急学现用”的现象较为突出，对经济金融、从严治党方面的内容相对学习的系统一些，对政治、军事、外交、改革等方面学习往往一带而过，虽然解决了眼前的问题，但是也导致自己的认识不够全面，理解不够精准，落实相对单一，没有构建起系统完整的认知体系。比如在当前严峻复杂多变的国际环境下，会如何影响国内经济环境、**发展态势、党员干部心态、意识形态形势等，还没有做到用习近平新时代中国特色社会主义思想贯穿起来进行分析，透过现象看到本质，找到应对策略。二是理论指导实践不够，存在学用“两张皮”现象。贯穿习近平新时代中国特色社会主义思想的立场观点方法，是指导我们实践工作的有力法宝。但是从自己工作实践情况看，还没有完全做到知信行合一。比如二十大报告中提到的“六个必须坚持”，其实也是纪委工作必须遵守的基本原则，同时也是开展监督党员领导干部是否坚持的重要内容，但反思去年工作，不论是纪委工作还是在监督推动党委工作上，都有很大差距。特别是在落实守正创新上，大多是循规蹈矩、按部就班，根据当地行经营管理实际、政治生态变化等调整监督策略较少，创新性措施不多；在落实胸怀天下方面，则往往是盯****自身，没有把****放在全省、全国经济大盘里去思考，没有把****政治小气候与国家政治大气候、国际政治格局变化这个宏观高度上去分析理解，导致工作思维固化，视野局促，效果也打了折扣。三是充分利用来指导队伍凝聚士气还不够。习近平新时代中国特色社会主义思想特别是党的二十大报告完整规划了党和国家未来一个时期发展蓝图，但自己在如何学习、宣导、利用好这张蓝图方面还不到位，不善于利用这个良好机遇，带领和推动**业务发展、推动自身财富增长、推动家庭和个人成长，没有把国家擘画的美好未来转化为大家看得见、摸得着、有希望的路径，激发对未来的希望，激发出昂扬向上的力量和活力，没有发挥好衔接纽带作用，没有起到好传播者、转化者、激励者作用。</w:t>
      </w:r>
    </w:p>
    <w:p>
      <w:pPr>
        <w:ind w:left="0" w:right="0" w:firstLine="560"/>
        <w:spacing w:before="450" w:after="450" w:line="312" w:lineRule="auto"/>
      </w:pPr>
      <w:r>
        <w:rPr>
          <w:rFonts w:ascii="宋体" w:hAnsi="宋体" w:eastAsia="宋体" w:cs="宋体"/>
          <w:color w:val="000"/>
          <w:sz w:val="28"/>
          <w:szCs w:val="28"/>
        </w:rPr>
        <w:t xml:space="preserve">　　（三）带头坚持和加强党的全面领导方面。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监督推动民主集中制落实上还存在能力不足问题。监督推动“三重一大”事项决策的民主集中制，是防范腐败行为的重要载体。从工作实践看，自己对重大决策的运行机理、廉洁风险环节等还了解不够深入透彻，导致在指导基层纪委监督的力度和精准性还有欠缺。如在**工作时，连续三年对部分支行开展“三重一大”专项巡察，虽然揭示了一些问题，但是在总结规律、揭示普遍问题、指导基层完善运作机制上还不够，导致有些决策不规范问题反复发生，没有实现彻底整改和完全杜绝。二是创新监督方式提升监督效果上思想还不够解放。在监督上，还停留在现场检查、线索跟进排查、日常谈心谈话、列席会议等传统方式上，虽然也能起到一定效果，但是监督效率低、发现问题难、证据搜集不充分等问题没有得到有效解决。还没有主动地研究如何利用大数据、利用各类系统数据比对分析、没有通过模型化地推演来前瞻地发现问题，精准地定性分析，构建起完整的证据链。究其原因，还是学习新技术不够深入，对新形势下如何应对违纪违法和腐败行为思考仍较为浅显。三是发挥纪委作用促进士气凝聚上探索不够。纪委工作一方面是反腐惩恶，一方面也要通过惩恶达到弘扬正气、矫正风气、激发士气的作用。但在实践工作中，自己往往更侧重于查和惩，投入的精力更多，在以案促改上虽然出台了《**分行以案促改“七个一”工作方案》，但对后续落实情况跟进监督不够全面，评估改进不够，尚未完全实现“三不腐”一体推进。比如在回访教育、发送提示函、提出建议书这几个环节就执行不够到位，导致预期规划中通过以案促改统一全员思想、激发干事创业热情的效果还不够理想。四是对社会责任落实监督推动上用力还不够均衡。出台了《**分行纪委“对标责任强监督聚焦发展提效能”工作方案》，要求对社会责任指标持续开展监督，但是实际执行中存在监督重点不够突出、短板指标监督力度不够的问题，在服务乡村振兴、服务普惠金融上关注多一些，对某些指标持续监督推动少，年末**分行社会责任性指标虽然完成省行计划，但还存在小富即安思想，没有充分挖掘应有潜力。如**是传统工业城市，民营经济也较为发达，但****在服务战略新兴（科创）产业、支持民营经济发展、服务专精特新“小巨人企业”三项指标上排名中游偏下，仅分别为第11、12、13名，甚至落后于个别传统的农业地区市。</w:t>
      </w:r>
    </w:p>
    <w:p>
      <w:pPr>
        <w:ind w:left="0" w:right="0" w:firstLine="560"/>
        <w:spacing w:before="450" w:after="450" w:line="312" w:lineRule="auto"/>
      </w:pPr>
      <w:r>
        <w:rPr>
          <w:rFonts w:ascii="宋体" w:hAnsi="宋体" w:eastAsia="宋体" w:cs="宋体"/>
          <w:color w:val="000"/>
          <w:sz w:val="28"/>
          <w:szCs w:val="28"/>
        </w:rPr>
        <w:t xml:space="preserve">　　（四）在带头坚持以人民为中心，推动改革发展稳定方面。</w:t>
      </w:r>
    </w:p>
    <w:p>
      <w:pPr>
        <w:ind w:left="0" w:right="0" w:firstLine="560"/>
        <w:spacing w:before="450" w:after="450" w:line="312" w:lineRule="auto"/>
      </w:pPr>
      <w:r>
        <w:rPr>
          <w:rFonts w:ascii="宋体" w:hAnsi="宋体" w:eastAsia="宋体" w:cs="宋体"/>
          <w:color w:val="000"/>
          <w:sz w:val="28"/>
          <w:szCs w:val="28"/>
        </w:rPr>
        <w:t xml:space="preserve">　　一是对金融工作的政治性、人民性认识还不够到位。在实际工作中，还存在重业务发展、轻社会效果的思想倾向。在对相关指标进行分析、对业务部门和基层支行督导时，往往过多从是否完成省行计划、是否实现市场份额提升、是否有利综合绩效考核上考虑，对相关业务是否能促进当地经济社会发展、满足人民金融需求、提升群众对党和国家的信任和信心上考虑不足，在提出的监督意见中政治性考量较少，或是仅泛泛而谈，没有充分体现出纪委监督应有的“政治性”。二是对所在分行的优势短板认识不够准确。日常工作中，关注纪委、内控、风险和基础管理等方面较多，但是对于涉及全行外部发展环境、内部战略重点、重点指标推进情况、系统内外比较优势和短板等研究较少，就纪委工作说纪委工作多，把纪委工作安排与全行改革发展优势短板领域结合的不够紧密，也导致监督的针对性不够强，没有与全行整体节奏保持高度一致。三是在监督推动为广大群众解决实际金融需求上力度还不够大。20_年**分行因为对公账户开立不规范被监管处罚，20_年以来又因为涉案个人账户数量多多次被上级行和监管部门约谈，因此在账户开立上相对严格，纪委在开展防电信诈骗专项监督中，也偏重于严格执行上级行和监管部门要求，偏重于如何保护人民群众免于电信诈骗，而在如何为人民群众提供更高效更便利的金融服务上考虑的不周，在如何优化内部风险防控流程、实现“两个兼顾”，还没有提出建设性的建议。</w:t>
      </w:r>
    </w:p>
    <w:p>
      <w:pPr>
        <w:ind w:left="0" w:right="0" w:firstLine="560"/>
        <w:spacing w:before="450" w:after="450" w:line="312" w:lineRule="auto"/>
      </w:pPr>
      <w:r>
        <w:rPr>
          <w:rFonts w:ascii="宋体" w:hAnsi="宋体" w:eastAsia="宋体" w:cs="宋体"/>
          <w:color w:val="000"/>
          <w:sz w:val="28"/>
          <w:szCs w:val="28"/>
        </w:rPr>
        <w:t xml:space="preserve">　　（五）在发扬斗争精神，防范化解金融风险方面。</w:t>
      </w:r>
    </w:p>
    <w:p>
      <w:pPr>
        <w:ind w:left="0" w:right="0" w:firstLine="560"/>
        <w:spacing w:before="450" w:after="450" w:line="312" w:lineRule="auto"/>
      </w:pPr>
      <w:r>
        <w:rPr>
          <w:rFonts w:ascii="宋体" w:hAnsi="宋体" w:eastAsia="宋体" w:cs="宋体"/>
          <w:color w:val="000"/>
          <w:sz w:val="28"/>
          <w:szCs w:val="28"/>
        </w:rPr>
        <w:t xml:space="preserve">　　一是对金融风险认识不充分，存在盲目乐观情绪。近三年来，**分行不良贷款金额和占比持续走低，低于四大行平均水平，这也导致纪委在信贷领域监督中，对信用风险关注不够，在沈阳分局审计中揭示出了纳税e贷客户质量不高、不良率走高的问题，暴露出纪委在重点业务领域还存在监督盲区。二是站位不够高，视野不够宽，系统化解风险理念树立的不牢固。在面对案件诉讼风险、基层操作风险、信用卡和纳税e贷不良风险时会有焦虑情绪，在参与化解风险过程中有急于求成思想，对在发展中克服困难化解矛盾的认识不足，提出的工作建议有时脱离实际、机械教条，可操作性不强，甚至有可能妨害业务正常开展，虽然通过调研了解也逐步纠正了思想偏差，但是暴露出自己的宏观意识、大局意识、系统观念树立得不牢固，运用指导实践还不到位。三是斗争精神不够强，对危害**利益的行为追责还不够严厉。20_年，在对涉农贷款违规违纪行为追责过程中，还存在失之于宽、失之于软的现象，在运用从轻减轻条款时虽然符合党纪行规规定，但是在主观上还存在过多考虑基层行意见、过多考虑当事人今后便于开展工作等因素，与之前严厉惩处涉农领域违规违纪行为的初衷存在一定的偏差，在一定程度上削弱了惩处、警示的效果。</w:t>
      </w:r>
    </w:p>
    <w:p>
      <w:pPr>
        <w:ind w:left="0" w:right="0" w:firstLine="560"/>
        <w:spacing w:before="450" w:after="450" w:line="312" w:lineRule="auto"/>
      </w:pPr>
      <w:r>
        <w:rPr>
          <w:rFonts w:ascii="宋体" w:hAnsi="宋体" w:eastAsia="宋体" w:cs="宋体"/>
          <w:color w:val="000"/>
          <w:sz w:val="28"/>
          <w:szCs w:val="28"/>
        </w:rPr>
        <w:t xml:space="preserve">　　（六）在带头落实全面从严治党政治责任方面。</w:t>
      </w:r>
    </w:p>
    <w:p>
      <w:pPr>
        <w:ind w:left="0" w:right="0" w:firstLine="560"/>
        <w:spacing w:before="450" w:after="450" w:line="312" w:lineRule="auto"/>
      </w:pPr>
      <w:r>
        <w:rPr>
          <w:rFonts w:ascii="宋体" w:hAnsi="宋体" w:eastAsia="宋体" w:cs="宋体"/>
          <w:color w:val="000"/>
          <w:sz w:val="28"/>
          <w:szCs w:val="28"/>
        </w:rPr>
        <w:t xml:space="preserve">　　一是对同级监督的力度还不够，方法还较为单一。一方面由于自身专业知识欠缺，在涉及信贷、资产处置、财务等专业领域的决策时提出的具有建设性的意见建议较少，监督效果打了折扣；另一方面，主要依靠日常沟通谈话、定期发提示函等形式开展监督，工作建议多、批评意见少，红脸出汗的情况少，咬耳扯袖的作用发挥还不够充分。二是在推动中央巡视问题整改上效果有待改进。截至年底，**分行虽然从问题整改率和措施整改率两个方面均完成了中央巡视整改任务，但是由于自己在推动整改过程中传达贯彻不彻底、宣传引导不到位等原因，还存在整改质量不高、常态化机制不够完善问题，在个别干部身上中还存在完任务、停脚歇气思想，没有把巡视问题整改作为推动改革发展动力。三是在违反中央八项规定精神问题治理上还不够深入。虽然开展了专项治理活动，推动党委出台了落实中央八项规定精神十条禁令，但是大家普遍关心的整治机关官僚主义、形式主义，推动机关作风转变上，有些措施还执行不到位甚至流于形式，特别是在机关帮扶基层、提高业务运转效率等方面还主要依靠机制制约，没有实现自觉自发。四是实现“三不腐”一体推进上还不够系统。通过从严惩处在“不敢腐”上取得了明显成效，但在编牢制度笼子推动“不能腐”，强化思想教育推动“不想腐”方面还有欠缺。如对信用卡套现、与客户资金往来等违规违纪行为虽然都做到了顶格处理，但还有个别员工心存侥幸，试图变通形式、规避监控，先后被上级行提取线索或直接查出来。这些问题都在提示自己要在推动“不敢、不能、不想”上更加找准关键、创新方法，才能根除违规违纪的土壤。</w:t>
      </w:r>
    </w:p>
    <w:p>
      <w:pPr>
        <w:ind w:left="0" w:right="0" w:firstLine="560"/>
        <w:spacing w:before="450" w:after="450" w:line="312" w:lineRule="auto"/>
      </w:pPr>
      <w:r>
        <w:rPr>
          <w:rFonts w:ascii="宋体" w:hAnsi="宋体" w:eastAsia="宋体" w:cs="宋体"/>
          <w:color w:val="000"/>
          <w:sz w:val="28"/>
          <w:szCs w:val="28"/>
        </w:rPr>
        <w:t xml:space="preserve">&gt;　　五、产生问题的原因剖析</w:t>
      </w:r>
    </w:p>
    <w:p>
      <w:pPr>
        <w:ind w:left="0" w:right="0" w:firstLine="560"/>
        <w:spacing w:before="450" w:after="450" w:line="312" w:lineRule="auto"/>
      </w:pPr>
      <w:r>
        <w:rPr>
          <w:rFonts w:ascii="宋体" w:hAnsi="宋体" w:eastAsia="宋体" w:cs="宋体"/>
          <w:color w:val="000"/>
          <w:sz w:val="28"/>
          <w:szCs w:val="28"/>
        </w:rPr>
        <w:t xml:space="preserve">　　（一）政治理论学习不够。在学习贯彻落实习近平新时代中国特色社会主义思想、党的二十大精神上下功夫不够，还没有做到学懂、弄通、做实，对其中蕴含的深刻内涵、立场观点、路径方法等理解还不够深入，结合实际指导工作还不到位。有时对理论学习只求过得去、不求过得硬，没有真正达到学以致用、用以促学、学用相长的良性循环，没有真正让学习成为自己的一种生活方式。对主观世界的改造还不够不彻底，还不能和客观世界改造做到有机结合，理论联系实际还不能做到得心应手。</w:t>
      </w:r>
    </w:p>
    <w:p>
      <w:pPr>
        <w:ind w:left="0" w:right="0" w:firstLine="560"/>
        <w:spacing w:before="450" w:after="450" w:line="312" w:lineRule="auto"/>
      </w:pPr>
      <w:r>
        <w:rPr>
          <w:rFonts w:ascii="宋体" w:hAnsi="宋体" w:eastAsia="宋体" w:cs="宋体"/>
          <w:color w:val="000"/>
          <w:sz w:val="28"/>
          <w:szCs w:val="28"/>
        </w:rPr>
        <w:t xml:space="preserve">　　（二）党性修炼有所放松。思想深处“两手抓、两手都要硬”的意识不够坚决，抓具体业务工作比较紧，在加强党性修炼、提升政治觉悟上投入不够多、思考不够深入，特别是在具体工作推动和政治理论学习关系处理上协同性还不够，还不能完全做到结合工作、学习、生活，时时处处、持之以恒抓党性锤炼。提升党性修养的主动性、自觉性、积极性还有差距，向高标准看齐的表率作用发挥还不够充分。</w:t>
      </w:r>
    </w:p>
    <w:p>
      <w:pPr>
        <w:ind w:left="0" w:right="0" w:firstLine="560"/>
        <w:spacing w:before="450" w:after="450" w:line="312" w:lineRule="auto"/>
      </w:pPr>
      <w:r>
        <w:rPr>
          <w:rFonts w:ascii="宋体" w:hAnsi="宋体" w:eastAsia="宋体" w:cs="宋体"/>
          <w:color w:val="000"/>
          <w:sz w:val="28"/>
          <w:szCs w:val="28"/>
        </w:rPr>
        <w:t xml:space="preserve">　　（三）宗旨观念有所淡化。以人民为中心的发展思想树立得不牢固，“党员干部是人民群众公仆”的宗旨意识树立得还不够牢固，思想深处还没彻底解决好“我是谁、为了谁、依靠谁”的问题。虽然心里也经常想着“客户至上”，想通过自己工作去推动解决一些人民群众遇到的一些金融难题，但还没有把自己完全融入人民群众，对人民群众的困难和迫切需求还没有做到感同身受，对他们的呼声和诉求还没有做到全面了解、及时回应，与人民群众的愿望和期待还有一定差距。许多想法、措施和要求往往不能如期落地，取得成效还不够理想，做法和想法之间仍存在较大差距。</w:t>
      </w:r>
    </w:p>
    <w:p>
      <w:pPr>
        <w:ind w:left="0" w:right="0" w:firstLine="560"/>
        <w:spacing w:before="450" w:after="450" w:line="312" w:lineRule="auto"/>
      </w:pPr>
      <w:r>
        <w:rPr>
          <w:rFonts w:ascii="宋体" w:hAnsi="宋体" w:eastAsia="宋体" w:cs="宋体"/>
          <w:color w:val="000"/>
          <w:sz w:val="28"/>
          <w:szCs w:val="28"/>
        </w:rPr>
        <w:t xml:space="preserve">　　（四）从严治党理念树得不牢。从个人角度来讲，能时刻警醒自己要严格遵守党的政治纪律政治规矩，与党中央、总分行党委保持高度一致。但是履行纪委书记职务过程中，特别是在从严执纪问责方面，还不够坚决有力，在遇到疑难棘手问题时，有时也产生过“等、靠、怕”的消极思想，缺乏迎难而上、主动作为的精神。有时候在保护干部员工利益与保护全行改革发展成果之间还存在一些模糊认识，导致从严监督执纪问责决心不够强，“严管就是厚爱”的理念还没有传导到位，致使部分党员特别是个别党员领导干部放松了自己的要求，打“擦边球”甚至违规违纪情况还时有发生。</w:t>
      </w:r>
    </w:p>
    <w:p>
      <w:pPr>
        <w:ind w:left="0" w:right="0" w:firstLine="560"/>
        <w:spacing w:before="450" w:after="450" w:line="312" w:lineRule="auto"/>
      </w:pPr>
      <w:r>
        <w:rPr>
          <w:rFonts w:ascii="宋体" w:hAnsi="宋体" w:eastAsia="宋体" w:cs="宋体"/>
          <w:color w:val="000"/>
          <w:sz w:val="28"/>
          <w:szCs w:val="28"/>
        </w:rPr>
        <w:t xml:space="preserve">&gt;　　六、今后的努力方向和改进措施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强化学习，提高修养。进一步端正学习态度，坚持终身学习，树立正确的世界观、人生观、价值观，不忘初心使命，做忠诚干净担当的合格干部。一是持续加强政治理论学习。从自身做起，持续深入学习习近平新时代中国特色社会主义思想、党的二十大精神等内容，加强对中央、上级行党委各项理念、政策、要求的研究和理解，不断提高政治素养，真正学懂弄通做实，把学习理论的成果，有效转化为推动发展、指导工作的实际本领。二是持续加强新业务学习。紧跟社会和金融业发展变化掌握金融业发展趋势和发展规律，紧跟纪检监察派驻制改革要求学习纪检专业知识，紧跟业务发展需求等等加强金融业务知识提高综合业务能力，进一步增强支撑工作推进的理论功底和能力。三是持续加强向先进典型学习。坚持向革命前辈学习，向先进典型、身边榜样学习，积极汲取正能量，带头弘扬优良作风，以自身先进性的充分发挥，让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强化担当，全面履责。以习近平新时代中国特色社会主义思想为统领，把中央和总分行党委的决策部署在分管领域具体化，一件一件抓实抓细。紧密结合**分行特点，努力推动分行纪检工作高质量发展。一是抓班子，加强同级监督。重点抓好中央巡视持续整改、“三重一大”民主决策、落实中央八项规定精神的监督，推动“两个责任”落实落地，督促党委强学习、提素质、正党风、守党纪。二是抓机关，端正行风。针对**业务上收、权力上移的特点，紧盯关键部门、关键岗位，督促党员干部讲廉洁、树正气、勤履职、敢担当，打造勤政廉洁、作风过硬的机关队伍。三是抓青年，督促走好人生第一步。针对青年干部集中的特点，加大政治传导、思想沟通、警示教育力度，为青年干部健康成长提供保障支持。四是抓队伍，增强纪检力量。统筹使用纪委办及各支部纪检委员，通过集中培训、以干代训、交流学习等多种方式，持续提高履职能力。</w:t>
      </w:r>
    </w:p>
    <w:p>
      <w:pPr>
        <w:ind w:left="0" w:right="0" w:firstLine="560"/>
        <w:spacing w:before="450" w:after="450" w:line="312" w:lineRule="auto"/>
      </w:pPr>
      <w:r>
        <w:rPr>
          <w:rFonts w:ascii="宋体" w:hAnsi="宋体" w:eastAsia="宋体" w:cs="宋体"/>
          <w:color w:val="000"/>
          <w:sz w:val="28"/>
          <w:szCs w:val="28"/>
        </w:rPr>
        <w:t xml:space="preserve">　　（三）强化治理，纠治“四风”。以习近平新时代中国特色社会主义思想为指导，从讲政治的高度，充分认识作风转变特别是防止形式主义、官僚主义的重要意义，不断提高政治站位和政治觉悟。严格贯彻执行中央八项规定精神，扎实开展形式主义、官僚主义集中整治活动，深入查找、剖析、整治各种不良现象，做到精准识别、精准发力、精准施策，消除阻碍全行改革发展的顽疾。改进工作调研方式方法，多深入基层，多了解基层需求，真正推动为基层减负工作落到实处。</w:t>
      </w:r>
    </w:p>
    <w:p>
      <w:pPr>
        <w:ind w:left="0" w:right="0" w:firstLine="560"/>
        <w:spacing w:before="450" w:after="450" w:line="312" w:lineRule="auto"/>
      </w:pPr>
      <w:r>
        <w:rPr>
          <w:rFonts w:ascii="宋体" w:hAnsi="宋体" w:eastAsia="宋体" w:cs="宋体"/>
          <w:color w:val="000"/>
          <w:sz w:val="28"/>
          <w:szCs w:val="28"/>
        </w:rPr>
        <w:t xml:space="preserve">　　（四）强化监督，落实责任。一是讲规矩、守纪律。始终把政治纪律、政治规矩挺在前面，严守党纪国法，严于律己、廉洁奉公，有令必行、有禁必止，维护制度“高压线”，严守风险“底线”。二是自觉接受监督。主动接受组织监督、员工监督，认真开展批评和自我批评，自觉抵制歪风邪气，始终做到自重、自警、自省、自励，始终保持共产党人的高尚情操。三是严格落实党风廉政建设责任制。切对存在的苗头性、倾向性问题要敢当“恶人”，早打“预防针”，落实好主体责任和监督责任。</w:t>
      </w:r>
    </w:p>
    <w:p>
      <w:pPr>
        <w:ind w:left="0" w:right="0" w:firstLine="560"/>
        <w:spacing w:before="450" w:after="450" w:line="312" w:lineRule="auto"/>
      </w:pPr>
      <w:r>
        <w:rPr>
          <w:rFonts w:ascii="黑体" w:hAnsi="黑体" w:eastAsia="黑体" w:cs="黑体"/>
          <w:color w:val="000000"/>
          <w:sz w:val="36"/>
          <w:szCs w:val="36"/>
          <w:b w:val="1"/>
          <w:bCs w:val="1"/>
        </w:rPr>
        <w:t xml:space="preserve">20_年度民主生活会对照检查发言提纲篇6</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&gt;一、学习贯彻党的十九大精神总体情况</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&gt;二、存在的突出问题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xx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&gt;三、存在问题的原因分析</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&gt;四、改进方法和努力方向</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2025-04-28T00:31:23+08:00</dcterms:created>
  <dcterms:modified xsi:type="dcterms:W3CDTF">2025-04-28T00:31:23+08:00</dcterms:modified>
</cp:coreProperties>
</file>

<file path=docProps/custom.xml><?xml version="1.0" encoding="utf-8"?>
<Properties xmlns="http://schemas.openxmlformats.org/officeDocument/2006/custom-properties" xmlns:vt="http://schemas.openxmlformats.org/officeDocument/2006/docPropsVTypes"/>
</file>