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党委书记同志代表领导班子在反馈会上的表态发言【4篇】</w:t>
      </w:r>
      <w:bookmarkEnd w:id="1"/>
    </w:p>
    <w:p>
      <w:pPr>
        <w:jc w:val="center"/>
        <w:spacing w:before="0" w:after="450"/>
      </w:pPr>
      <w:r>
        <w:rPr>
          <w:rFonts w:ascii="Arial" w:hAnsi="Arial" w:eastAsia="Arial" w:cs="Arial"/>
          <w:color w:val="999999"/>
          <w:sz w:val="20"/>
          <w:szCs w:val="20"/>
        </w:rPr>
        <w:t xml:space="preserve">来源：网络  作者：独坐青楼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以下是为大家整理的关于党委书记同志代表领导班子在反馈会上的表态发言的文章4篇 , 欢迎大家参考查阅！党委书记同志代表领导班子在反馈会上的表态发言篇1　　按照县委统一部署，县委巡察组于20xx年*月**日至*月*日，对我局开展了为期**天的集...</w:t>
      </w:r>
    </w:p>
    <w:p>
      <w:pPr>
        <w:ind w:left="0" w:right="0" w:firstLine="560"/>
        <w:spacing w:before="450" w:after="450" w:line="312" w:lineRule="auto"/>
      </w:pPr>
      <w:r>
        <w:rPr>
          <w:rFonts w:ascii="宋体" w:hAnsi="宋体" w:eastAsia="宋体" w:cs="宋体"/>
          <w:color w:val="000"/>
          <w:sz w:val="28"/>
          <w:szCs w:val="28"/>
        </w:rPr>
        <w:t xml:space="preserve">以下是为大家整理的关于党委书记同志代表领导班子在反馈会上的表态发言的文章4篇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党委书记同志代表领导班子在反馈会上的表态发言篇1</w:t>
      </w:r>
    </w:p>
    <w:p>
      <w:pPr>
        <w:ind w:left="0" w:right="0" w:firstLine="560"/>
        <w:spacing w:before="450" w:after="450" w:line="312" w:lineRule="auto"/>
      </w:pPr>
      <w:r>
        <w:rPr>
          <w:rFonts w:ascii="宋体" w:hAnsi="宋体" w:eastAsia="宋体" w:cs="宋体"/>
          <w:color w:val="000"/>
          <w:sz w:val="28"/>
          <w:szCs w:val="28"/>
        </w:rPr>
        <w:t xml:space="preserve">　　按照县委统一部署，县委巡察组于20xx年*月**日至*月*日，对我局开展了为期**天的集中巡察。今天，巡察组的各位领导再次来到我局，专题反馈巡察情况，这是集中体现巡察成果的重要环节，也是我们认真总结、反思问题、改进工作的重要契机。在此，我代表*****局党组及全体干部职工，对巡察组**天的辛勤工作和对我们工作的悉心指导表示衷心的感谢，对你们的到来表示热烈的欢迎！</w:t>
      </w:r>
    </w:p>
    <w:p>
      <w:pPr>
        <w:ind w:left="0" w:right="0" w:firstLine="560"/>
        <w:spacing w:before="450" w:after="450" w:line="312" w:lineRule="auto"/>
      </w:pPr>
      <w:r>
        <w:rPr>
          <w:rFonts w:ascii="宋体" w:hAnsi="宋体" w:eastAsia="宋体" w:cs="宋体"/>
          <w:color w:val="000"/>
          <w:sz w:val="28"/>
          <w:szCs w:val="28"/>
        </w:rPr>
        <w:t xml:space="preserve">　　刚才，****代表巡察组实事求是、全面客观地向我们反馈了巡察意见，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县行政审批制度改革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　　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县委开展巡察工作，是对我们加强党风廉政建设、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四个意识”，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县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才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县委巡察组对我局巡察工作反馈的意见和建议。局党组及全体干部职工有决心、有信心，在县委、县政府的正确领导下，在巡察组的指导和帮助下，以求真务实的工作作风，切实抓好整改落实，并以整改为契机，举一反三，建章立制，真正把巡察整改的成果体现到推动全县行政审批制度改革工作纵深发展上来、体现到优化营商环境的成效上来，向县委、县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　　最后，让我们再一次以热烈的掌声对巡察组全体同志表示衷心的感谢！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党委书记同志代表领导班子在反馈会上的表态发言篇2</w:t>
      </w:r>
    </w:p>
    <w:p>
      <w:pPr>
        <w:ind w:left="0" w:right="0" w:firstLine="560"/>
        <w:spacing w:before="450" w:after="450" w:line="312" w:lineRule="auto"/>
      </w:pPr>
      <w:r>
        <w:rPr>
          <w:rFonts w:ascii="宋体" w:hAnsi="宋体" w:eastAsia="宋体" w:cs="宋体"/>
          <w:color w:val="000"/>
          <w:sz w:val="28"/>
          <w:szCs w:val="28"/>
        </w:rPr>
        <w:t xml:space="preserve">　　尊敬的集团党委第X巡察组全体组员、集团党委巡察办的同志：</w:t>
      </w:r>
    </w:p>
    <w:p>
      <w:pPr>
        <w:ind w:left="0" w:right="0" w:firstLine="560"/>
        <w:spacing w:before="450" w:after="450" w:line="312" w:lineRule="auto"/>
      </w:pPr>
      <w:r>
        <w:rPr>
          <w:rFonts w:ascii="宋体" w:hAnsi="宋体" w:eastAsia="宋体" w:cs="宋体"/>
          <w:color w:val="000"/>
          <w:sz w:val="28"/>
          <w:szCs w:val="28"/>
        </w:rPr>
        <w:t xml:space="preserve">　　刚才集团党委第X巡察组组长XX同志反馈了关于对XX公司巡察的情况，并指出了我们在实际工作中存在的问题和不足，提出了中肯实在的意见和建议，集团党委巡察办的XX同志也传达了集团党委书记、董事长XX同志在集团党委会上听取巡察情况汇报时的讲话精神，这充分反映了集团党委对XX公司的关心和期望。集团党委第X巡察组的意见实事求是、客观公正，具有很强的针对性、指导性和操作性，我们完全接受巡察意见。在此，我代表XX全体领导班子作以下表态发言：</w:t>
      </w:r>
    </w:p>
    <w:p>
      <w:pPr>
        <w:ind w:left="0" w:right="0" w:firstLine="560"/>
        <w:spacing w:before="450" w:after="450" w:line="312" w:lineRule="auto"/>
      </w:pPr>
      <w:r>
        <w:rPr>
          <w:rFonts w:ascii="宋体" w:hAnsi="宋体" w:eastAsia="宋体" w:cs="宋体"/>
          <w:color w:val="000"/>
          <w:sz w:val="28"/>
          <w:szCs w:val="28"/>
        </w:rPr>
        <w:t xml:space="preserve">　　一是要强化“四个意识”，提高政治站位。要从讲政治的高度认识巡察整改的重要性，坚持问题导向细化整改责任，坚守价值取向落实巡察要求，把整改标准提高到集团党委要求上来。领导班子成员要带头自觉强化“四个意识”，把承担起整改主体责任作为管党治党政治的具体化、实践化，坚决把自己摆进去，自觉为党担责、为党尽责、为党负责，主动认领责任，带头落实整改，做到真反思、真整改、真负责，确保整改取得扎实成效。</w:t>
      </w:r>
    </w:p>
    <w:p>
      <w:pPr>
        <w:ind w:left="0" w:right="0" w:firstLine="560"/>
        <w:spacing w:before="450" w:after="450" w:line="312" w:lineRule="auto"/>
      </w:pPr>
      <w:r>
        <w:rPr>
          <w:rFonts w:ascii="宋体" w:hAnsi="宋体" w:eastAsia="宋体" w:cs="宋体"/>
          <w:color w:val="000"/>
          <w:sz w:val="28"/>
          <w:szCs w:val="28"/>
        </w:rPr>
        <w:t xml:space="preserve">　　二是要加强思想武装，增强整改自觉。XX党委要坚持以“四个意识”为标尺、以党章党规党纪为遵循，紧紧围绕坚持党的领导、加强党的建设、全面从严治党根本要求，从世界观、人生观、价值观上深入检讨，从利益观、权力观、政绩观上认真查摆，努力把巡察整改过程作为坚定信念、严纪强规、严于律己的过程，作为纠正偏差、规范管理、改进工作的过程。</w:t>
      </w:r>
    </w:p>
    <w:p>
      <w:pPr>
        <w:ind w:left="0" w:right="0" w:firstLine="560"/>
        <w:spacing w:before="450" w:after="450" w:line="312" w:lineRule="auto"/>
      </w:pPr>
      <w:r>
        <w:rPr>
          <w:rFonts w:ascii="宋体" w:hAnsi="宋体" w:eastAsia="宋体" w:cs="宋体"/>
          <w:color w:val="000"/>
          <w:sz w:val="28"/>
          <w:szCs w:val="28"/>
        </w:rPr>
        <w:t xml:space="preserve">　　三是要落实主体责任，强化组织领导。会后，XX立即成立巡察整改工作领导小组，XX党委负责统筹抓好整改，既注重思想整改更强调行动整改，既注重措施整改更强调制度整改。领导班子要充分发挥领导核心作用，着力强化“两个责任”，忠实履行把方向、管大局、保落实的职能，真正把党要管党、全面从严治党的要求落到实处。</w:t>
      </w:r>
    </w:p>
    <w:p>
      <w:pPr>
        <w:ind w:left="0" w:right="0" w:firstLine="560"/>
        <w:spacing w:before="450" w:after="450" w:line="312" w:lineRule="auto"/>
      </w:pPr>
      <w:r>
        <w:rPr>
          <w:rFonts w:ascii="宋体" w:hAnsi="宋体" w:eastAsia="宋体" w:cs="宋体"/>
          <w:color w:val="000"/>
          <w:sz w:val="28"/>
          <w:szCs w:val="28"/>
        </w:rPr>
        <w:t xml:space="preserve">　　四是要从严从快整改，强化源头治理。巡察整改工作是一项十分严肃的政治任务，必须严肃认真对待，不折不扣地把巡察组各项工作要求落实到位。支委委员要带头落实“一岗双责”，指导、督促和检查分管部门、分管范围内的整改工作。各部室的负责人是本部门整改工作第一责任人，必须亲自部署、亲自督办，抓紧抓实整改工作。在时间紧任务重的形势下，对巡察组指出的问题涉及的部门要尽快明确时限，能够马上整改的问题，必须立行立改。针对问题逐条逐项制订和细化整改措施、明确责任、完成时限，逐一列出问题清单、整改清单、责任清单，形成整改台账，一项一项抓落实，做到事事有回音、件件有着落。能解决的要实事求是、分类施策、全面解决;对于牵涉面比较广、情况比较复杂的问题，必须说明情况、列出计划。在抓好具体问题整改的同时，举一反三，查漏补缺，标本兼治，深刻反思剖析问题产生的根源，建立健全长效监管机制，铲除滋生问题的源头，真正使整改的过程成为提高领导班子凝心聚力、勇于革新、敢于担当的过程，成为促进党员干部作风转变、弘扬正风正气的过程，成为推动垃圾分类事业改革、创新、发展的过程。</w:t>
      </w:r>
    </w:p>
    <w:p>
      <w:pPr>
        <w:ind w:left="0" w:right="0" w:firstLine="560"/>
        <w:spacing w:before="450" w:after="450" w:line="312" w:lineRule="auto"/>
      </w:pPr>
      <w:r>
        <w:rPr>
          <w:rFonts w:ascii="宋体" w:hAnsi="宋体" w:eastAsia="宋体" w:cs="宋体"/>
          <w:color w:val="000"/>
          <w:sz w:val="28"/>
          <w:szCs w:val="28"/>
        </w:rPr>
        <w:t xml:space="preserve">　　同志们，贯彻落实集团党委巡察整改工作的目标任务已经明确，公司上下务必按照巡察组整改要求，统一思想，“一五一十”的抓好贯彻落实，举一反三，真正把巡察要求转化为推动工作发展的内生动力。</w:t>
      </w:r>
    </w:p>
    <w:p>
      <w:pPr>
        <w:ind w:left="0" w:right="0" w:firstLine="560"/>
        <w:spacing w:before="450" w:after="450" w:line="312" w:lineRule="auto"/>
      </w:pPr>
      <w:r>
        <w:rPr>
          <w:rFonts w:ascii="黑体" w:hAnsi="黑体" w:eastAsia="黑体" w:cs="黑体"/>
          <w:color w:val="000000"/>
          <w:sz w:val="36"/>
          <w:szCs w:val="36"/>
          <w:b w:val="1"/>
          <w:bCs w:val="1"/>
        </w:rPr>
        <w:t xml:space="preserve">党委书记同志代表领导班子在反馈会上的表态发言篇3</w:t>
      </w:r>
    </w:p>
    <w:p>
      <w:pPr>
        <w:ind w:left="0" w:right="0" w:firstLine="560"/>
        <w:spacing w:before="450" w:after="450" w:line="312" w:lineRule="auto"/>
      </w:pPr>
      <w:r>
        <w:rPr>
          <w:rFonts w:ascii="宋体" w:hAnsi="宋体" w:eastAsia="宋体" w:cs="宋体"/>
          <w:color w:val="000"/>
          <w:sz w:val="28"/>
          <w:szCs w:val="28"/>
        </w:rPr>
        <w:t xml:space="preserve">　　尊敬的集团党委第X巡察组全体组员、集团党委巡察办的同志：</w:t>
      </w:r>
    </w:p>
    <w:p>
      <w:pPr>
        <w:ind w:left="0" w:right="0" w:firstLine="560"/>
        <w:spacing w:before="450" w:after="450" w:line="312" w:lineRule="auto"/>
      </w:pPr>
      <w:r>
        <w:rPr>
          <w:rFonts w:ascii="宋体" w:hAnsi="宋体" w:eastAsia="宋体" w:cs="宋体"/>
          <w:color w:val="000"/>
          <w:sz w:val="28"/>
          <w:szCs w:val="28"/>
        </w:rPr>
        <w:t xml:space="preserve">　　刚才集团党委第X巡察组组长XX同志反馈了关于对XX公司巡察的情况，并指出了我们在实际工作中存在的问题和不足，提出了中肯实在的意见和建议，集团党委巡察办的XX同志也传达了集团党委书记、董事长XX同志在集团党委会上听取巡察情况汇报时的讲话精神，这充分反映了集团党委对XX公司的关心和期望。集团党委第X巡察组的意见实事求是、客观公正，具有很强的针对性、指导性和操作性，我们完全接受巡察意见。在此，我代表XX全体领导班子作以下表态发言：</w:t>
      </w:r>
    </w:p>
    <w:p>
      <w:pPr>
        <w:ind w:left="0" w:right="0" w:firstLine="560"/>
        <w:spacing w:before="450" w:after="450" w:line="312" w:lineRule="auto"/>
      </w:pPr>
      <w:r>
        <w:rPr>
          <w:rFonts w:ascii="宋体" w:hAnsi="宋体" w:eastAsia="宋体" w:cs="宋体"/>
          <w:color w:val="000"/>
          <w:sz w:val="28"/>
          <w:szCs w:val="28"/>
        </w:rPr>
        <w:t xml:space="preserve">　　一是要强化“四个意识”，提高政治站位。要从讲政治的高度认识巡察整改的重要性，坚持问题导向细化整改责任，坚守价值取向落实巡察要求，把整改标准提高到集团党委要求上来。领导班子成员要带头自觉强化“四个意识”，把承担起整改主体责任作为管党治党政治的具体化、实践化，坚决把自己摆进去，自觉为党担责、为党尽责、为党负责，主动认领责任，带头落实整改，做到真反思、真整改、真负责，确保整改取得扎实成效。</w:t>
      </w:r>
    </w:p>
    <w:p>
      <w:pPr>
        <w:ind w:left="0" w:right="0" w:firstLine="560"/>
        <w:spacing w:before="450" w:after="450" w:line="312" w:lineRule="auto"/>
      </w:pPr>
      <w:r>
        <w:rPr>
          <w:rFonts w:ascii="宋体" w:hAnsi="宋体" w:eastAsia="宋体" w:cs="宋体"/>
          <w:color w:val="000"/>
          <w:sz w:val="28"/>
          <w:szCs w:val="28"/>
        </w:rPr>
        <w:t xml:space="preserve">　　二是要加强思想武装，增强整改自觉。XX党委要坚持以“四个意识”为标尺、以党章党规党纪为遵循，紧紧围绕坚持党的领导、加强党的建设、全面从严治党根本要求，从世界观、人生观、价值观上深入检讨，从利益观、权力观、政绩观上认真查摆，努力把巡察整改过程作为坚定信念、严纪强规、严于律己的过程，作为纠正偏差、规范管理、改进工作的过程。</w:t>
      </w:r>
    </w:p>
    <w:p>
      <w:pPr>
        <w:ind w:left="0" w:right="0" w:firstLine="560"/>
        <w:spacing w:before="450" w:after="450" w:line="312" w:lineRule="auto"/>
      </w:pPr>
      <w:r>
        <w:rPr>
          <w:rFonts w:ascii="宋体" w:hAnsi="宋体" w:eastAsia="宋体" w:cs="宋体"/>
          <w:color w:val="000"/>
          <w:sz w:val="28"/>
          <w:szCs w:val="28"/>
        </w:rPr>
        <w:t xml:space="preserve">　　三是要落实主体责任，强化组织领导。会后，XX立即成立巡察整改工作领导小组，XX党委负责统筹抓好整改，既注重思想整改更强调行动整改，既注重措施整改更强调制度整改。领导班子要充分发挥领导核心作用，着力强化“两个责任”，忠实履行把方向、管大局、保落实的职能，真正把党要管党、全面从严治党的要求落到实处。</w:t>
      </w:r>
    </w:p>
    <w:p>
      <w:pPr>
        <w:ind w:left="0" w:right="0" w:firstLine="560"/>
        <w:spacing w:before="450" w:after="450" w:line="312" w:lineRule="auto"/>
      </w:pPr>
      <w:r>
        <w:rPr>
          <w:rFonts w:ascii="宋体" w:hAnsi="宋体" w:eastAsia="宋体" w:cs="宋体"/>
          <w:color w:val="000"/>
          <w:sz w:val="28"/>
          <w:szCs w:val="28"/>
        </w:rPr>
        <w:t xml:space="preserve">　　四是要从严从快整改，强化源头治理。巡察整改工作是一项十分严肃的政治任务，必须严肃认真对待，不折不扣地把巡察组各项工作要求落实到位。支委委员要带头落实“一岗双责”，指导、督促和检查分管部门、分管范围内的整改工作。各部室的负责人是本部门整改工作第一责任人，必须亲自部署、亲自督办，抓紧抓实整改工作。在时间紧任务重的形势下，对巡察组指出的问题涉及的部门要尽快明确时限，能够马上整改的问题，必须立行立改。针对问题逐条逐项制订和细化整改措施、明确责任、完成时限，逐一列出问题清单、整改清单、责任清单，形成整改台账，一项一项抓落实，做到事事有回音、件件有着落。能解决的要实事求是、分类施策、全面解决;对于牵涉面比较广、情况比较复杂的问题，必须说明情况、列出计划。在抓好具体问题整改的同时，举一反三，查漏补缺，标本兼治，深刻反思剖析问题产生的根源，建立健全长效监管机制，铲除滋生问题的源头，真正使整改的过程成为提高领导班子凝心聚力、勇于革新、敢于担当的过程，成为促进党员干部作风转变、弘扬正风正气的过程，成为推动垃圾分类事业改革、创新、发展的过程。</w:t>
      </w:r>
    </w:p>
    <w:p>
      <w:pPr>
        <w:ind w:left="0" w:right="0" w:firstLine="560"/>
        <w:spacing w:before="450" w:after="450" w:line="312" w:lineRule="auto"/>
      </w:pPr>
      <w:r>
        <w:rPr>
          <w:rFonts w:ascii="宋体" w:hAnsi="宋体" w:eastAsia="宋体" w:cs="宋体"/>
          <w:color w:val="000"/>
          <w:sz w:val="28"/>
          <w:szCs w:val="28"/>
        </w:rPr>
        <w:t xml:space="preserve">　　同志们，贯彻落实集团党委巡察整改工作的目标任务已经明确，公司上下务必按照巡察组整改要求，统一思想，“一五一十”的抓好贯彻落实，举一反三，真正把巡察要求转化为推动工作发展的内生动力。</w:t>
      </w:r>
    </w:p>
    <w:p>
      <w:pPr>
        <w:ind w:left="0" w:right="0" w:firstLine="560"/>
        <w:spacing w:before="450" w:after="450" w:line="312" w:lineRule="auto"/>
      </w:pPr>
      <w:r>
        <w:rPr>
          <w:rFonts w:ascii="黑体" w:hAnsi="黑体" w:eastAsia="黑体" w:cs="黑体"/>
          <w:color w:val="000000"/>
          <w:sz w:val="36"/>
          <w:szCs w:val="36"/>
          <w:b w:val="1"/>
          <w:bCs w:val="1"/>
        </w:rPr>
        <w:t xml:space="preserve">党委书记同志代表领导班子在反馈会上的表态发言篇4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省公司党委的统一部署，省公司党委巡察组5月28日进驻我单位开展为期20天的政治巡察工作。巡察组在巡察期间体现出高度负责的政治担当、严谨细致的工作态度和求真务实的工作作风，为我们树立了榜样、做出了表率。</w:t>
      </w:r>
    </w:p>
    <w:p>
      <w:pPr>
        <w:ind w:left="0" w:right="0" w:firstLine="560"/>
        <w:spacing w:before="450" w:after="450" w:line="312" w:lineRule="auto"/>
      </w:pPr>
      <w:r>
        <w:rPr>
          <w:rFonts w:ascii="宋体" w:hAnsi="宋体" w:eastAsia="宋体" w:cs="宋体"/>
          <w:color w:val="000"/>
          <w:sz w:val="28"/>
          <w:szCs w:val="28"/>
        </w:rPr>
        <w:t xml:space="preserve">　　在巡察期间，省公司党委巡察组已向我分公司反馈了第一批11类25项具体问题，我分公司党委立即召开会议，成立巡察整改工作领导小组和工作小组，对25项问题逐条研究讨论，结合实际，制定切实可行的整改措施，明确责任，限定整改时限，截至目前，25项问题整改情况为16项问题已整改完成，9项问题正在整改落实中。</w:t>
      </w:r>
    </w:p>
    <w:p>
      <w:pPr>
        <w:ind w:left="0" w:right="0" w:firstLine="560"/>
        <w:spacing w:before="450" w:after="450" w:line="312" w:lineRule="auto"/>
      </w:pPr>
      <w:r>
        <w:rPr>
          <w:rFonts w:ascii="宋体" w:hAnsi="宋体" w:eastAsia="宋体" w:cs="宋体"/>
          <w:color w:val="000"/>
          <w:sz w:val="28"/>
          <w:szCs w:val="28"/>
        </w:rPr>
        <w:t xml:space="preserve">　　刚才，省公司党委委员、巡察工作领导小组成员****讲话，指出了我分公司党委存在的问题，传达了省公司党委意见和党委书记在听取巡察情况汇报会上的讲话精神，提出了整改要求，我分公司党委切实将讲话精神落到具体整改工作中，提高政治站位，确保整改到位。省公司党委巡察组组长代表巡察组全面反馈了在我分公司的巡察情况；巡察组客观公正评价了我分公司在加强党的建设、公司经营工作、高质量发展中取得的成绩，给予我们极大的鼓励和鞭策；同时也中肯地指出了我们在党的建设、党的领导和全面从严治党及公司经营发展工作中存在的主要问题和不足，为我们把了脉、会了诊；严肃地提出了巡察整改意见和要求，具有很强的针对性和指导性，为我们更好的履行全面从严治党指明了方向。我们必将高度重视，提高政治站位，以高度的政治责任感，本着高度负责的态度，深刻反思、举一反三，结合开展“不忘初心、牢记使命”主题教育，坚决有力抓好巡察整改。下面，我代表分公司党委郑重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一、提高政治站位，统一思想认识，全面接受巡察反馈问题清单</w:t>
      </w:r>
    </w:p>
    <w:p>
      <w:pPr>
        <w:ind w:left="0" w:right="0" w:firstLine="560"/>
        <w:spacing w:before="450" w:after="450" w:line="312" w:lineRule="auto"/>
      </w:pPr>
      <w:r>
        <w:rPr>
          <w:rFonts w:ascii="宋体" w:hAnsi="宋体" w:eastAsia="宋体" w:cs="宋体"/>
          <w:color w:val="000"/>
          <w:sz w:val="28"/>
          <w:szCs w:val="28"/>
        </w:rPr>
        <w:t xml:space="preserve">　　巡察组认真贯彻落实省公司党委巡察工作部署和要求，坚持问题导向，迎难而上、敢于担当，夜以继日开展工作，为我们分公司各项工作全面把脉，一针见血指出了问题，客观深刻提出了整改意见，给我们开了一剂很好的“药方”，同时也让我分公司全体党员特别是党员领导干部受到了一次深刻的党性洗礼。在此，我代表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开展巡察是落实全面从严治党的重大举措，是推动发展改革的内在需要。我们一定要认真贯彻落实中央和省公司巡察工作部署，以高度的政治自觉，提升政治站位，切实把思想和行动统一到省公司党委做出的巡察工作部署上来，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二、加强组织协调，强化责任落实，狠抓反馈问题整改工作</w:t>
      </w:r>
    </w:p>
    <w:p>
      <w:pPr>
        <w:ind w:left="0" w:right="0" w:firstLine="560"/>
        <w:spacing w:before="450" w:after="450" w:line="312" w:lineRule="auto"/>
      </w:pPr>
      <w:r>
        <w:rPr>
          <w:rFonts w:ascii="宋体" w:hAnsi="宋体" w:eastAsia="宋体" w:cs="宋体"/>
          <w:color w:val="000"/>
          <w:sz w:val="28"/>
          <w:szCs w:val="28"/>
        </w:rPr>
        <w:t xml:space="preserve">　　巡察组反馈的意见客观中肯，提出的建议合理及时，我们将高度重视，认真领会，把落实巡察组意见整改任务作为当前的头等大事。会议结束后，分公司党委将及时组织召开专题会议研究整改工作，成立由党委书记任组长的整改落实工作领导小组，按照“整改不力是失职，不抓整改是渎职”的原则，切实把巡察组反馈的意见建议作为改进作风、推动工作、促进发展的重要动力。党委班子成员和各部门、各县分公司负责人要充分发挥示范作用，迅速行动，带头抓好自身问题整改，带头抓好分管领域整改，带头抓好业务部门整改，确保各项整改措施落到实处、见到实效。对于巡察组反馈的具体问题，我们将严格按照“两个不能”的标准，进一步夯实整改责任、细化整改任务、强化整改措施、加大整改力度、狠抓整改落实，确保所有问题要立行立改、从严从实、逐条逐项整改到位。一方面，针对前期已经整改交帐的问题，不能改后重犯。在边巡边改过程中，我们已经按照巡察组要求，对一些普遍存在的问题，及时进行了整改，大多初见成效。针对已经整改到位的问题，我们要警钟长鸣，建章立制，严格自律，加强督查，避免重蹈“发现就改、改后就忘、忘了又犯”的覆辙。另一方面，针对正在落实整改的问题，不能避实就虚。巡察组反馈的问题清单中，有些问题比边巡边改的问题要复杂一些，需要限期整改。对于这类问题，分管领导和各部室、各县分公司负责人要高度重视，督促指导责任部门认真分析原因，积极落实整改，不能避实就虚，试图大事化小，小事化了。</w:t>
      </w:r>
    </w:p>
    <w:p>
      <w:pPr>
        <w:ind w:left="0" w:right="0" w:firstLine="560"/>
        <w:spacing w:before="450" w:after="450" w:line="312" w:lineRule="auto"/>
      </w:pPr>
      <w:r>
        <w:rPr>
          <w:rFonts w:ascii="宋体" w:hAnsi="宋体" w:eastAsia="宋体" w:cs="宋体"/>
          <w:color w:val="000"/>
          <w:sz w:val="28"/>
          <w:szCs w:val="28"/>
        </w:rPr>
        <w:t xml:space="preserve">&gt;　　三、运用巡察结果、做好结合文章，落实主体责任和发展任务，全面转化巡察整改成果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分公司的党建水平和公司高质量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委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当。我们把巡察整改工作和当前开展的“不忘初心、牢记使命”主题教育结合起来，对照习近平新时代中国特色社会主义思想和党中央决策部署、对照省公司党委工作安排，坚持高标准、严要求，落实巡察整改工作。</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完成预算目标任务推动高质量发展紧密结合起来，坚定发展信心，坚持量收目标，杜绝“小富即安、小进即满”的思想，抓住发展的窗口期，聚焦重点目标，举公司之力，前后端通力合作，维持宽带份额，打赢宽带生死战，坚决完成今年的预算收入目标，确保巡察整改工作与公司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我分公司当前和今后一个时期的重要政治任务。全体党员领导干部必须高度重视、提高认识、扎实整改，把巡察成果转化为公司发展的强大动力。要以整改为契机，举一反三，建章立制，形成长效机制，营造公司风清气正的发展环境，为实现分公司预算目标、推动公司高质量发展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2025-03-15T04:35:57+08:00</dcterms:created>
  <dcterms:modified xsi:type="dcterms:W3CDTF">2025-03-15T04:35:57+08:00</dcterms:modified>
</cp:coreProperties>
</file>

<file path=docProps/custom.xml><?xml version="1.0" encoding="utf-8"?>
<Properties xmlns="http://schemas.openxmlformats.org/officeDocument/2006/custom-properties" xmlns:vt="http://schemas.openxmlformats.org/officeDocument/2006/docPropsVTypes"/>
</file>