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典型案件警示教育学习研讨会上发言可参考集合9篇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警告是一种警告标志。《唐书·中篇》《儒学传记》&amp;米德罗道聪:\"陶聪献祭哀悼，并告诉他，他想和他一起回去。如果有幽灵，警告他是幸运的。 以下是为大家整理的关于典型案件警示教育学习研讨会上发言可参考的文章9篇 ,欢迎品鉴！典型案件警示教育学习研...</w:t>
      </w:r>
    </w:p>
    <w:p>
      <w:pPr>
        <w:ind w:left="0" w:right="0" w:firstLine="560"/>
        <w:spacing w:before="450" w:after="450" w:line="312" w:lineRule="auto"/>
      </w:pPr>
      <w:r>
        <w:rPr>
          <w:rFonts w:ascii="宋体" w:hAnsi="宋体" w:eastAsia="宋体" w:cs="宋体"/>
          <w:color w:val="000"/>
          <w:sz w:val="28"/>
          <w:szCs w:val="28"/>
        </w:rPr>
        <w:t xml:space="preserve">警告是一种警告标志。《唐书·中篇》《儒学传记》&amp;米德罗道聪:\"陶聪献祭哀悼，并告诉他，他想和他一起回去。如果有幽灵，警告他是幸运的。 以下是为大家整理的关于典型案件警示教育学习研讨会上发言可参考的文章9篇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　　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　　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　　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　　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　　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　　(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　　(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　　(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典型案件警示教育学习研讨会上发言可参考篇3</w:t>
      </w:r>
    </w:p>
    <w:p>
      <w:pPr>
        <w:ind w:left="0" w:right="0" w:firstLine="560"/>
        <w:spacing w:before="450" w:after="450" w:line="312" w:lineRule="auto"/>
      </w:pPr>
      <w:r>
        <w:rPr>
          <w:rFonts w:ascii="宋体" w:hAnsi="宋体" w:eastAsia="宋体" w:cs="宋体"/>
          <w:color w:val="000"/>
          <w:sz w:val="28"/>
          <w:szCs w:val="28"/>
        </w:rPr>
        <w:t xml:space="preserve">　　今天我们在这里进行专题学习研讨，目的是为了贯彻省委、市委关于开展“以案示警、以案为戒、以案促改”警示教育的统一部署，推深做实我市力戒形式主义、官僚主义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　　首先，做好“三个以案”警示教育工作，需要我们切实提高思想认识。习近平总书记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点坚守，一个问题一个问题突破，一个阶段一个阶段推进，决不用形式主义、官僚主义反对形式主义、官僚主义，以彻底的自我革命精神力戒形式主义官僚主义，确保警示教育高质量开展。</w:t>
      </w:r>
    </w:p>
    <w:p>
      <w:pPr>
        <w:ind w:left="0" w:right="0" w:firstLine="560"/>
        <w:spacing w:before="450" w:after="450" w:line="312" w:lineRule="auto"/>
      </w:pPr>
      <w:r>
        <w:rPr>
          <w:rFonts w:ascii="宋体" w:hAnsi="宋体" w:eastAsia="宋体" w:cs="宋体"/>
          <w:color w:val="000"/>
          <w:sz w:val="28"/>
          <w:szCs w:val="28"/>
        </w:rPr>
        <w:t xml:space="preserve">　　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w:t>
      </w:r>
    </w:p>
    <w:p>
      <w:pPr>
        <w:ind w:left="0" w:right="0" w:firstLine="560"/>
        <w:spacing w:before="450" w:after="450" w:line="312" w:lineRule="auto"/>
      </w:pPr>
      <w:r>
        <w:rPr>
          <w:rFonts w:ascii="宋体" w:hAnsi="宋体" w:eastAsia="宋体" w:cs="宋体"/>
          <w:color w:val="000"/>
          <w:sz w:val="28"/>
          <w:szCs w:val="28"/>
        </w:rPr>
        <w:t xml:space="preserve">　　最后，做好“三个以案”警示教育工作，需要我们切实抓牢问题整治。“以案促改”是“三个以案”警示教育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年度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xx届中央纪委六次全会上强调，党中央坚定不移反对腐败的决心没有变，坚决遏制腐败现象蔓延势头的目标没有变，要求全党同志对反腐败做到“四个足够自信”。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　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典型案件警示教育学习研讨会上发言可参考篇8</w:t>
      </w:r>
    </w:p>
    <w:p>
      <w:pPr>
        <w:ind w:left="0" w:right="0" w:firstLine="560"/>
        <w:spacing w:before="450" w:after="450" w:line="312" w:lineRule="auto"/>
      </w:pPr>
      <w:r>
        <w:rPr>
          <w:rFonts w:ascii="宋体" w:hAnsi="宋体" w:eastAsia="宋体" w:cs="宋体"/>
          <w:color w:val="000"/>
          <w:sz w:val="28"/>
          <w:szCs w:val="28"/>
        </w:rPr>
        <w:t xml:space="preserve">　　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&gt;　　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　　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迷失的权力》等警示教育片，原原本本学习《党章》《准则》《条例》等党内法规，以市县☆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　&gt;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党的工作纪律，是党组织和党员依规开展各项工作的重要保证。我能够按党性原则办事，按政策制度办事，按制度程序办事。但是更多的注重自身严格要求，目前对☆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典型案件警示教育学习研讨会上发言可参考篇9</w:t>
      </w:r>
    </w:p>
    <w:p>
      <w:pPr>
        <w:ind w:left="0" w:right="0" w:firstLine="560"/>
        <w:spacing w:before="450" w:after="450" w:line="312" w:lineRule="auto"/>
      </w:pPr>
      <w:r>
        <w:rPr>
          <w:rFonts w:ascii="宋体" w:hAnsi="宋体" w:eastAsia="宋体" w:cs="宋体"/>
          <w:color w:val="000"/>
          <w:sz w:val="28"/>
          <w:szCs w:val="28"/>
        </w:rPr>
        <w:t xml:space="preserve">　　意义深远，召开这次警示教育大会。目的十分明确，针对性很强。希望通过这次教育，对于那些廉洁自律、踏踏实实为党为人民干工作的同志，能够进一步提高自重、自省、自警、自励的自觉性，时刻保持清醒与警惕，激励其奋发有为，更好地为党和人民工作。对于那些正在被拉下水和有苗头倾向的干部，希望能够及时警醒，悬崖勒马，改过自新，不要越走越远。同时希望大家对身边存在群众关注的问题和消极腐败现象要引起足够的重视，并按照敢于碰硬的要求，认真加以解决。同志们让我共同遵循中央、省委、市委和县委的要求，牢记宗旨，廉洁自律，不辱使命，团结实干，为王显新跨越而努力奋斗！</w:t>
      </w:r>
    </w:p>
    <w:p>
      <w:pPr>
        <w:ind w:left="0" w:right="0" w:firstLine="560"/>
        <w:spacing w:before="450" w:after="450" w:line="312" w:lineRule="auto"/>
      </w:pPr>
      <w:r>
        <w:rPr>
          <w:rFonts w:ascii="宋体" w:hAnsi="宋体" w:eastAsia="宋体" w:cs="宋体"/>
          <w:color w:val="000"/>
          <w:sz w:val="28"/>
          <w:szCs w:val="28"/>
        </w:rPr>
        <w:t xml:space="preserve">　　全乡农村两委主干会上讲了干部作风、干部廉洁自律等问题，月日。特别强调了近两年来有关涉及高速路、北赵引黄等项目的村更是要特别注意廉洁的问题。今天，根据县委安排，召集全体机关干部、大学生村官、各村主干参加廉政警示教育基地学习，并以陈毅老前辈的莫伸手，伸手必被捉，党和人民在监督”这句话警示</w:t>
      </w:r>
    </w:p>
    <w:p>
      <w:pPr>
        <w:ind w:left="0" w:right="0" w:firstLine="560"/>
        <w:spacing w:before="450" w:after="450" w:line="312" w:lineRule="auto"/>
      </w:pPr>
      <w:r>
        <w:rPr>
          <w:rFonts w:ascii="宋体" w:hAnsi="宋体" w:eastAsia="宋体" w:cs="宋体"/>
          <w:color w:val="000"/>
          <w:sz w:val="28"/>
          <w:szCs w:val="28"/>
        </w:rPr>
        <w:t xml:space="preserve">　　这对于我干部不断提高自身素质，大家。时刻保持清醒头脑，廉洁从政为民办事是很有必要的刚才，参观学习了有关内容，这些，都是乡村干部明断得失的镜子。大家参观学习后，一定有很多的感悟，想我座的每一位都会从中得到深刻的警示，都会受到一次刻骨铭心的教育，引起我警觉和思考。根据今天的学习，谈三点意见。</w:t>
      </w:r>
    </w:p>
    <w:p>
      <w:pPr>
        <w:ind w:left="0" w:right="0" w:firstLine="560"/>
        <w:spacing w:before="450" w:after="450" w:line="312" w:lineRule="auto"/>
      </w:pPr>
      <w:r>
        <w:rPr>
          <w:rFonts w:ascii="宋体" w:hAnsi="宋体" w:eastAsia="宋体" w:cs="宋体"/>
          <w:color w:val="000"/>
          <w:sz w:val="28"/>
          <w:szCs w:val="28"/>
        </w:rPr>
        <w:t xml:space="preserve">　　不断筑牢拒腐防变的堤防</w:t>
      </w:r>
    </w:p>
    <w:p>
      <w:pPr>
        <w:ind w:left="0" w:right="0" w:firstLine="560"/>
        <w:spacing w:before="450" w:after="450" w:line="312" w:lineRule="auto"/>
      </w:pPr>
      <w:r>
        <w:rPr>
          <w:rFonts w:ascii="宋体" w:hAnsi="宋体" w:eastAsia="宋体" w:cs="宋体"/>
          <w:color w:val="000"/>
          <w:sz w:val="28"/>
          <w:szCs w:val="28"/>
        </w:rPr>
        <w:t xml:space="preserve">　　&gt;一、以案为镜。</w:t>
      </w:r>
    </w:p>
    <w:p>
      <w:pPr>
        <w:ind w:left="0" w:right="0" w:firstLine="560"/>
        <w:spacing w:before="450" w:after="450" w:line="312" w:lineRule="auto"/>
      </w:pPr>
      <w:r>
        <w:rPr>
          <w:rFonts w:ascii="宋体" w:hAnsi="宋体" w:eastAsia="宋体" w:cs="宋体"/>
          <w:color w:val="000"/>
          <w:sz w:val="28"/>
          <w:szCs w:val="28"/>
        </w:rPr>
        <w:t xml:space="preserve">　　不难发现，透析今天图片上的案例。不遵守党的纪律，不接受监督约束，也不自律自重，放松思想上的学习和改造，个人私欲膨胀，以致违法违纪。千里之堤，溃于蚁穴。失足往往在一念之间。这就要求，一定要加强自身修养，持之以恒的自警自律，经常打扫头脑中的灰尘，做到警钟长鸣，防微杜渐。</w:t>
      </w:r>
    </w:p>
    <w:p>
      <w:pPr>
        <w:ind w:left="0" w:right="0" w:firstLine="560"/>
        <w:spacing w:before="450" w:after="450" w:line="312" w:lineRule="auto"/>
      </w:pPr>
      <w:r>
        <w:rPr>
          <w:rFonts w:ascii="宋体" w:hAnsi="宋体" w:eastAsia="宋体" w:cs="宋体"/>
          <w:color w:val="000"/>
          <w:sz w:val="28"/>
          <w:szCs w:val="28"/>
        </w:rPr>
        <w:t xml:space="preserve">　　学习中不断提高思想政治修养，必须突出抓好政治理论学习。加强学习。始终是领导干部增强拒腐防变能力的必由之路。要在改造客观世界的同时不断改造自己的主观世界。静下心来，认认真真学理论，尤其是三个代表”重要思想和科学发展观重要思想。要把学习和实践有机结合起来，实践中运用理论，实践中改造主观世界，实践中锤炼出坚强的党性。</w:t>
      </w:r>
    </w:p>
    <w:p>
      <w:pPr>
        <w:ind w:left="0" w:right="0" w:firstLine="560"/>
        <w:spacing w:before="450" w:after="450" w:line="312" w:lineRule="auto"/>
      </w:pPr>
      <w:r>
        <w:rPr>
          <w:rFonts w:ascii="宋体" w:hAnsi="宋体" w:eastAsia="宋体" w:cs="宋体"/>
          <w:color w:val="000"/>
          <w:sz w:val="28"/>
          <w:szCs w:val="28"/>
        </w:rPr>
        <w:t xml:space="preserve">　　很重要的一条是要认真学习遵守好《党章》和《廉政准则》要学习落实好中纪委、省纪委和市纪委、县纪委提出的领导干部廉洁自律各项规定。必须加强对《党章》和廉洁从政各项规定的学习。领导干部坚持廉洁自律、廉洁从政。</w:t>
      </w:r>
    </w:p>
    <w:p>
      <w:pPr>
        <w:ind w:left="0" w:right="0" w:firstLine="560"/>
        <w:spacing w:before="450" w:after="450" w:line="312" w:lineRule="auto"/>
      </w:pPr>
      <w:r>
        <w:rPr>
          <w:rFonts w:ascii="宋体" w:hAnsi="宋体" w:eastAsia="宋体" w:cs="宋体"/>
          <w:color w:val="000"/>
          <w:sz w:val="28"/>
          <w:szCs w:val="28"/>
        </w:rPr>
        <w:t xml:space="preserve">　　只有学法、懂法，必须注重法律知识的学习。法律知识是座的每一位同志必备的基本知识。才能守法。只有这样，才能充分利用市场经济的规律，不断推进各项工作。从另一方面讲，法律意识增强了自觉依法办事，就能用法律约束自己的行为，也增强了自身拒腐防变的能力。</w:t>
      </w:r>
    </w:p>
    <w:p>
      <w:pPr>
        <w:ind w:left="0" w:right="0" w:firstLine="560"/>
        <w:spacing w:before="450" w:after="450" w:line="312" w:lineRule="auto"/>
      </w:pPr>
      <w:r>
        <w:rPr>
          <w:rFonts w:ascii="宋体" w:hAnsi="宋体" w:eastAsia="宋体" w:cs="宋体"/>
          <w:color w:val="000"/>
          <w:sz w:val="28"/>
          <w:szCs w:val="28"/>
        </w:rPr>
        <w:t xml:space="preserve">　　整天忙于具体事务，必须时时开展自查自纠。大家都处在生产一线。民主生活会等各种会议相对减少，只有在年终述职述廉时才进行自查自纠。今后，除定期召开民主生活会外，还应当结合工作总结定期自我检查廉洁自律、廉洁从政方面是否存在问题，经常反省一下自我检查一下工作，反思一下实践，这完全有必要的也是完全能够做到</w:t>
      </w:r>
    </w:p>
    <w:p>
      <w:pPr>
        <w:ind w:left="0" w:right="0" w:firstLine="560"/>
        <w:spacing w:before="450" w:after="450" w:line="312" w:lineRule="auto"/>
      </w:pPr>
      <w:r>
        <w:rPr>
          <w:rFonts w:ascii="宋体" w:hAnsi="宋体" w:eastAsia="宋体" w:cs="宋体"/>
          <w:color w:val="000"/>
          <w:sz w:val="28"/>
          <w:szCs w:val="28"/>
        </w:rPr>
        <w:t xml:space="preserve">　　不断增强执政能力和拒腐防变能力</w:t>
      </w:r>
    </w:p>
    <w:p>
      <w:pPr>
        <w:ind w:left="0" w:right="0" w:firstLine="560"/>
        <w:spacing w:before="450" w:after="450" w:line="312" w:lineRule="auto"/>
      </w:pPr>
      <w:r>
        <w:rPr>
          <w:rFonts w:ascii="宋体" w:hAnsi="宋体" w:eastAsia="宋体" w:cs="宋体"/>
          <w:color w:val="000"/>
          <w:sz w:val="28"/>
          <w:szCs w:val="28"/>
        </w:rPr>
        <w:t xml:space="preserve">　&gt;　二、坚定信念。</w:t>
      </w:r>
    </w:p>
    <w:p>
      <w:pPr>
        <w:ind w:left="0" w:right="0" w:firstLine="560"/>
        <w:spacing w:before="450" w:after="450" w:line="312" w:lineRule="auto"/>
      </w:pPr>
      <w:r>
        <w:rPr>
          <w:rFonts w:ascii="宋体" w:hAnsi="宋体" w:eastAsia="宋体" w:cs="宋体"/>
          <w:color w:val="000"/>
          <w:sz w:val="28"/>
          <w:szCs w:val="28"/>
        </w:rPr>
        <w:t xml:space="preserve">　　党的政治优势，崇高的理想、坚定的信念。党不断成长、壮大和成就伟业的根本所在也是每个党员领导干部的立身之本。党员理想信念一旦动摇，必然导致世界观、人生观、价值观扭曲坍塌，必然会迷失方向，走上邪路，就什么话都敢说，什么事都敢做，什么钱都敢花。因此，每一名领导干部，只有坚定共产主义理想和中国特色社会主义信念，增强全心全意为人民服务的宗旨意识，始终坚持为党为人民的事业奋斗终身，才能摆正自己与人民群众的关系，自觉地把党和人民的利益摆在第一位，始终不渝地为人民谋利益；才能保持高尚的精神境界，始终做到洁身自好，廉洁奉公。这里，门要树立三种意识，做到五个干事。</w:t>
      </w:r>
    </w:p>
    <w:p>
      <w:pPr>
        <w:ind w:left="0" w:right="0" w:firstLine="560"/>
        <w:spacing w:before="450" w:after="450" w:line="312" w:lineRule="auto"/>
      </w:pPr>
      <w:r>
        <w:rPr>
          <w:rFonts w:ascii="宋体" w:hAnsi="宋体" w:eastAsia="宋体" w:cs="宋体"/>
          <w:color w:val="000"/>
          <w:sz w:val="28"/>
          <w:szCs w:val="28"/>
        </w:rPr>
        <w:t xml:space="preserve">　　培养过硬作风</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切实提高执行力。加强领导力、积极应对移民工作的矛盾和问题，一是树立“领导力决定成败”观念。首先应深入调研，分析思考，增强决策的科学性、前瞻性。其次应统筹协调经济发展与移民迁建的关系，坚持两手抓，处理好封库停建与产业重构的关系等问题，不断增强分析问题、解决问题的能力。再次应从全局和战略的高度出发，切实加强执行力建设，坚持理论与实践结合，创造性地开展工作，不断总结提升，即学习—实践—总结，努力提高执行力，坚决执行党委、政府的方针、政策和决策部署，做到政令畅通、令行禁止；应增强责任心，其位、谋其政、尽其职，分工负责，独挡一面。同时应严肃政治纪律，对思想涣散，不执行、慢执行、乱执行的现象坚决从重从严处理。</w:t>
      </w:r>
    </w:p>
    <w:p>
      <w:pPr>
        <w:ind w:left="0" w:right="0" w:firstLine="560"/>
        <w:spacing w:before="450" w:after="450" w:line="312" w:lineRule="auto"/>
      </w:pPr>
      <w:r>
        <w:rPr>
          <w:rFonts w:ascii="宋体" w:hAnsi="宋体" w:eastAsia="宋体" w:cs="宋体"/>
          <w:color w:val="000"/>
          <w:sz w:val="28"/>
          <w:szCs w:val="28"/>
        </w:rPr>
        <w:t xml:space="preserve">　　形成过硬的工作作风。干部作风是党风、政风建设的重要内容，二是树立“作风关系成败”观念。事关党和政府的形象，事关党和人民事业的兴衰成败，关系民心向背。加强各级干部尤其是领导干部思想作风、学风、工作作风、领导作风、生活作风建设势在必行，应把作风建设贯穿于干部培养、管理、选任的各个方面，进行“两个务必”党纪条规和法律法规教育，引导党员、干部树立正确的世界观、人生观、价值观、利益观，教育干部要常修为政之德、常思贪欲之害、常怀律己之心，自觉抵制各种腐朽思想，培养干部吃苦耐劳的韧耐力和密切群众的亲和力。</w:t>
      </w:r>
    </w:p>
    <w:p>
      <w:pPr>
        <w:ind w:left="0" w:right="0" w:firstLine="560"/>
        <w:spacing w:before="450" w:after="450" w:line="312" w:lineRule="auto"/>
      </w:pPr>
      <w:r>
        <w:rPr>
          <w:rFonts w:ascii="宋体" w:hAnsi="宋体" w:eastAsia="宋体" w:cs="宋体"/>
          <w:color w:val="000"/>
          <w:sz w:val="28"/>
          <w:szCs w:val="28"/>
        </w:rPr>
        <w:t xml:space="preserve">　　严格按程序规则办事。细节是工作的基础和关键。工作千头万绪、纷繁复杂，三是树立“细节决定成败”观念。不可预见的突发事情多。应深谋远虑、瞻前顾后，勤于思考、善于思考，认真分析工作中可能出现的各种矛盾和利益冲突，尽可能把问题想细、考虑周全，制定应对方案。比如在移民工作中，该公示的事项一定按规定程序、内容、范围公示到位，不能想当然地省略步骤和环节，更不能统计加估计、粗枝大叶，对公示中发现的问题、反映的问题应及时处理，每一个细节都不能忽视。</w:t>
      </w:r>
    </w:p>
    <w:p>
      <w:pPr>
        <w:ind w:left="0" w:right="0" w:firstLine="560"/>
        <w:spacing w:before="450" w:after="450" w:line="312" w:lineRule="auto"/>
      </w:pPr>
      <w:r>
        <w:rPr>
          <w:rFonts w:ascii="宋体" w:hAnsi="宋体" w:eastAsia="宋体" w:cs="宋体"/>
          <w:color w:val="000"/>
          <w:sz w:val="28"/>
          <w:szCs w:val="28"/>
        </w:rPr>
        <w:t xml:space="preserve">　　提高工作能力2落实真抓实干。</w:t>
      </w:r>
    </w:p>
    <w:p>
      <w:pPr>
        <w:ind w:left="0" w:right="0" w:firstLine="560"/>
        <w:spacing w:before="450" w:after="450" w:line="312" w:lineRule="auto"/>
      </w:pPr>
      <w:r>
        <w:rPr>
          <w:rFonts w:ascii="宋体" w:hAnsi="宋体" w:eastAsia="宋体" w:cs="宋体"/>
          <w:color w:val="000"/>
          <w:sz w:val="28"/>
          <w:szCs w:val="28"/>
        </w:rPr>
        <w:t xml:space="preserve">　　善于从细小处入手，一是会干小事。学会处理细与微的关系。大事要干得小事也要处理得当。要分得清轻重缓急。把小事干好，把简单的事干好，以点带面，以小带大。</w:t>
      </w:r>
    </w:p>
    <w:p>
      <w:pPr>
        <w:ind w:left="0" w:right="0" w:firstLine="560"/>
        <w:spacing w:before="450" w:after="450" w:line="312" w:lineRule="auto"/>
      </w:pPr>
      <w:r>
        <w:rPr>
          <w:rFonts w:ascii="宋体" w:hAnsi="宋体" w:eastAsia="宋体" w:cs="宋体"/>
          <w:color w:val="000"/>
          <w:sz w:val="28"/>
          <w:szCs w:val="28"/>
        </w:rPr>
        <w:t xml:space="preserve">　　能挑得起重担。肩头都有一副不轻的担子，二是能干大事。要有胆大心细的魄力。要自我加压，负重前进，经常认真对照自己的实际工作情况，仔细查找差距和不足，切实加以纠正和解决，忠实地履行起岗位赋予自己的职责。</w:t>
      </w:r>
    </w:p>
    <w:p>
      <w:pPr>
        <w:ind w:left="0" w:right="0" w:firstLine="560"/>
        <w:spacing w:before="450" w:after="450" w:line="312" w:lineRule="auto"/>
      </w:pPr>
      <w:r>
        <w:rPr>
          <w:rFonts w:ascii="宋体" w:hAnsi="宋体" w:eastAsia="宋体" w:cs="宋体"/>
          <w:color w:val="000"/>
          <w:sz w:val="28"/>
          <w:szCs w:val="28"/>
        </w:rPr>
        <w:t xml:space="preserve">　　特别是开创新的事业时，三是敢干难事。工作总会有顺境和逆境。具体的工作中。可能会碰到这样那样的困难。这就需要我取得成绩时不自我陶醉，碰到困难时，不自我淘汰，只要是对人民群众有益的事情，就咬住目标不放松，大胆地试，大胆地闯，敢于挑战、迎难而上。</w:t>
      </w:r>
    </w:p>
    <w:p>
      <w:pPr>
        <w:ind w:left="0" w:right="0" w:firstLine="560"/>
        <w:spacing w:before="450" w:after="450" w:line="312" w:lineRule="auto"/>
      </w:pPr>
      <w:r>
        <w:rPr>
          <w:rFonts w:ascii="宋体" w:hAnsi="宋体" w:eastAsia="宋体" w:cs="宋体"/>
          <w:color w:val="000"/>
          <w:sz w:val="28"/>
          <w:szCs w:val="28"/>
        </w:rPr>
        <w:t xml:space="preserve">　　耐得住寂寞。要奋发有为，四是乐干苦事。守得住清贫。进一步在激发昂扬斗志上下功夫。突出以经济发展为中心、以构建和谐社会为大局两大任务，以昂扬的斗志，创新的精神，全力以赴，把心思和精力百分之百地扑在工作上，调动一切有利条件，寻求各种有效方法，把工作做好。乐于奉献，百折不挠。</w:t>
      </w:r>
    </w:p>
    <w:p>
      <w:pPr>
        <w:ind w:left="0" w:right="0" w:firstLine="560"/>
        <w:spacing w:before="450" w:after="450" w:line="312" w:lineRule="auto"/>
      </w:pPr>
      <w:r>
        <w:rPr>
          <w:rFonts w:ascii="宋体" w:hAnsi="宋体" w:eastAsia="宋体" w:cs="宋体"/>
          <w:color w:val="000"/>
          <w:sz w:val="28"/>
          <w:szCs w:val="28"/>
        </w:rPr>
        <w:t xml:space="preserve">　　始终保持严格有效的监督</w:t>
      </w:r>
    </w:p>
    <w:p>
      <w:pPr>
        <w:ind w:left="0" w:right="0" w:firstLine="560"/>
        <w:spacing w:before="450" w:after="450" w:line="312" w:lineRule="auto"/>
      </w:pPr>
      <w:r>
        <w:rPr>
          <w:rFonts w:ascii="宋体" w:hAnsi="宋体" w:eastAsia="宋体" w:cs="宋体"/>
          <w:color w:val="000"/>
          <w:sz w:val="28"/>
          <w:szCs w:val="28"/>
        </w:rPr>
        <w:t xml:space="preserve">　　&gt;三、完善机制。</w:t>
      </w:r>
    </w:p>
    <w:p>
      <w:pPr>
        <w:ind w:left="0" w:right="0" w:firstLine="560"/>
        <w:spacing w:before="450" w:after="450" w:line="312" w:lineRule="auto"/>
      </w:pPr>
      <w:r>
        <w:rPr>
          <w:rFonts w:ascii="宋体" w:hAnsi="宋体" w:eastAsia="宋体" w:cs="宋体"/>
          <w:color w:val="000"/>
          <w:sz w:val="28"/>
          <w:szCs w:val="28"/>
        </w:rPr>
        <w:t xml:space="preserve">　　严格自律是关键，思想教育是基础。强化监督是保障。监督是约束，也是关爱。近年来，为了规范党员领导干部从政行为，中央先后制定了党内监督条例》和《党员领导干部廉洁从政若干准则》等一系列规定，对我来说，这些规定不仅是严格的纪律约束，更体现了党组织对个人的一种关心和爱护。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　　不仅自己要清正廉洁，1切实负起领导责任。作为干部。还要从提高党的执政能力，巩固党的执政地位的战略高度，从加快科学发展，建设战略的高度，按照党章和党风廉政建设责任制的要求，落实好党风廉政建设责任制规定的职责和任务，领导班子内尽到自己的监督责任。要按照党风廉政建设责任制的要求敢抓敢管，切实抓好职责范围内的党风廉政建设和反腐败工作，旗帜鲜明地支持执政纪执法机关全面履行职责，从严监督，规范从政行为，努力保持党员干部队伍的纯洁性。</w:t>
      </w:r>
    </w:p>
    <w:p>
      <w:pPr>
        <w:ind w:left="0" w:right="0" w:firstLine="560"/>
        <w:spacing w:before="450" w:after="450" w:line="312" w:lineRule="auto"/>
      </w:pPr>
      <w:r>
        <w:rPr>
          <w:rFonts w:ascii="宋体" w:hAnsi="宋体" w:eastAsia="宋体" w:cs="宋体"/>
          <w:color w:val="000"/>
          <w:sz w:val="28"/>
          <w:szCs w:val="28"/>
        </w:rPr>
        <w:t xml:space="preserve">　　紧紧依靠群众，2建立健全监督体系。要综合运用多种监督形式和途径。充分发扬民主，形成严密的监督网络。以贯彻落实《建立健全教育、制度、监督并重的惩治和预防腐败体系》为契机，把监督重点放在重点部门、领导干部，特别是一把手”身上，把监督关口从事后向事前和事中前移，实现党内监督工作的制度化和程序化。要巩固干部作风整顿建设活动成果，建立健全长效机制，将干部作风整顿建设活动引向深入。要充分发挥民主监督的作用，形成人民群众监督的绿色通道”和快速处理机制，充分发挥舆论对公共权力及社会事务的监督作用。</w:t>
      </w:r>
    </w:p>
    <w:p>
      <w:pPr>
        <w:ind w:left="0" w:right="0" w:firstLine="560"/>
        <w:spacing w:before="450" w:after="450" w:line="312" w:lineRule="auto"/>
      </w:pPr>
      <w:r>
        <w:rPr>
          <w:rFonts w:ascii="宋体" w:hAnsi="宋体" w:eastAsia="宋体" w:cs="宋体"/>
          <w:color w:val="000"/>
          <w:sz w:val="28"/>
          <w:szCs w:val="28"/>
        </w:rPr>
        <w:t xml:space="preserve">　　认真研究完善监督体制的相关思路和措施，3加强专门监督。要积极创新思维。切实解决好“谁来监督”和“谁来落实”问题。积极开展廉政谈话、廉政承诺、离任审计等活动，通过诫勉谈话、打招呼”教育等形式，督促党员干部纠正错误，不犯和少犯错误，真正体现对广大干部的爱护和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2025-01-30T15:47:04+08:00</dcterms:created>
  <dcterms:modified xsi:type="dcterms:W3CDTF">2025-01-30T15:47:04+08:00</dcterms:modified>
</cp:coreProperties>
</file>

<file path=docProps/custom.xml><?xml version="1.0" encoding="utf-8"?>
<Properties xmlns="http://schemas.openxmlformats.org/officeDocument/2006/custom-properties" xmlns:vt="http://schemas.openxmlformats.org/officeDocument/2006/docPropsVTypes"/>
</file>