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联通竞聘演讲稿13篇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 以下是为大家整理的关于联通竞聘演讲稿的文章13篇 ,欢迎品鉴！【篇一】联通竞聘演讲稿　　各位评委、各位领导、同事们：　　大家好!　　我是来自...</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 以下是为大家整理的关于联通竞聘演讲稿的文章13篇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【篇一】联通竞聘演讲稿</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联通——分公司运行维护部的___，我竞聘的岗位是设备维护业务主管。首先感谢领导给我这个机会，使我能够参与今天的竞争。大哲学家苏格拉底有句名言：“世界上最快乐的事，莫过于为理想而奋斗。”今天，我站在这里，为自己的理想而奋斗，我感到了莫大的快乐。我希望通过这次竞聘，能更好地认识自己、提高自己。</w:t>
      </w:r>
    </w:p>
    <w:p>
      <w:pPr>
        <w:ind w:left="0" w:right="0" w:firstLine="560"/>
        <w:spacing w:before="450" w:after="450" w:line="312" w:lineRule="auto"/>
      </w:pPr>
      <w:r>
        <w:rPr>
          <w:rFonts w:ascii="宋体" w:hAnsi="宋体" w:eastAsia="宋体" w:cs="宋体"/>
          <w:color w:val="000"/>
          <w:sz w:val="28"/>
          <w:szCs w:val="28"/>
        </w:rPr>
        <w:t xml:space="preserve">　　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　　我今年——岁，1999年毕业于——大学信息与通信工程系，学士学位。19__年8月至20_年1月供职于——，20__年1联通公司大客户部副经理竞聘演讲稿月任电信伊犁公众多媒体信息公司经营维护部维护主管，20_年取得助理工程师职称，20_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　　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　&gt;　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　　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&gt;　　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　　理论指导实践，实践形成经验。联通集团客户经理竞聘报告工作七年来，我从事的都是与信息通讯相关的工作，在工作中，我把自己的理论知识应用于实践，为自己积累了丰富的实践经验。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　&gt;　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　　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　　&gt;四、我具备扎实的专业知识和专业技能。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　　在大学我读的是信息与通讯工程专业，又先后参加了多次培训，包括全疆电信互联网网络技术培训，Openet窄带计费平台系统管理及高级用户培训，CCNA网络支持工程师培训，华为Quidway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　　各位领导、各位评委，如果我这次竞聘成功，我会加倍地努力，在新的岗位上把工作做得更好。以下是我的工作联通客户经理竞聘稿思路，请大家评议。</w:t>
      </w:r>
    </w:p>
    <w:p>
      <w:pPr>
        <w:ind w:left="0" w:right="0" w:firstLine="560"/>
        <w:spacing w:before="450" w:after="450" w:line="312" w:lineRule="auto"/>
      </w:pPr>
      <w:r>
        <w:rPr>
          <w:rFonts w:ascii="宋体" w:hAnsi="宋体" w:eastAsia="宋体" w:cs="宋体"/>
          <w:color w:val="000"/>
          <w:sz w:val="28"/>
          <w:szCs w:val="28"/>
        </w:rPr>
        <w:t xml:space="preserve">　　&gt;一、继续学习，积极探索，进一步提高自己的专业技术能力。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　　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　&gt;　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　　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　&gt;　三、制定相应的质量指标，制定详细工作计划。</w:t>
      </w:r>
    </w:p>
    <w:p>
      <w:pPr>
        <w:ind w:left="0" w:right="0" w:firstLine="560"/>
        <w:spacing w:before="450" w:after="450" w:line="312" w:lineRule="auto"/>
      </w:pPr>
      <w:r>
        <w:rPr>
          <w:rFonts w:ascii="宋体" w:hAnsi="宋体" w:eastAsia="宋体" w:cs="宋体"/>
          <w:color w:val="000"/>
          <w:sz w:val="28"/>
          <w:szCs w:val="28"/>
        </w:rPr>
        <w:t xml:space="preserve">　　制定各项维护工作的质量指标和维护计划，并严竞聘联通网格经理竞聘稿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&gt;　　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　　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　　&gt;五、做好网络通信系统的调配和通信设备的运行维护、管理工作。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　　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　　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哈尔滨的冬天虽然非常冷，但我联通公司客户经理竞聘报告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　　我叫肖纯秀，今年?岁，?科学历，现任某某营业厅经理。今天之所以走上讲台参加竞聘，我认为自己具备了竞聘的许多条件。我的优势主要有：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联通竞聘演讲稿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20xx年加盟联通公司，工作至今。近5年间，我做过话务员、营业员、库管员、值班经理、营业厅经理等职位，对联通的诸多业务都比较熟悉，在每一个岗位上我都做出了一定的成绩。特别是自从20xx年初担任营业厅经理以来，我对营业厅的工作有了更加深刻的认识，对营业厅工作的每一项业务、每一个细节都了如指掌，积累了一定的工作经验，做起工作来更是得心应手，左右逢源。截止到12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联通客户经理竞聘演讲稿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如果领导和同事们信任我，让我走上营业厅经理的岗位，我将联通竞聘稿不负众望，不辱使命，开拓创新，积极做好营业厅的工作。我将采取如下措施：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联通集团客户经理竞聘演讲稿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联通店长竞聘演讲稿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联通客户经理演讲稿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我叫联通竞聘书，**岁，本科学历，毕业后就进入联通公司，到现在已经**年了。我今天竞聘的岗位是联通分公司经理，我知道自己的能力可能不是很强，但是我相信我能够胜任这个职位。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1、我有饱满的工作热情。我将用百分之百的热情投入到工作当中去，让公司的业绩更上一层楼。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2、。本人具有正直的人品、良好的修养以及完善的工作作风。做为领导，必须先做好人。一个领导无能，最多是件次品，而一个品德不好的领导，则是危险品。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3、目前的最只要的就联通公司竞聘报告是市场营销。我坚信在我和全体职工的共同努力之下，肯定能协调好与各级政府机关之间的关系，把联通公司的业务向纵深方向发展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目前，我认为联通分公司的工作主要有以下几点不足：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2、营销渠道开发的比较窄。</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联通营业员竞聘报告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联通客户经理竞聘报告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我叫联通竞聘书，**岁，本科学历，毕业后就进入联通公司，到现在已经**年了。我今天竞聘的岗位是联通分公司经理，我知道自己的能力可能不是很强，但是我相信我能够胜任这个职位。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1、我有饱满的工作热情。我将用百分之百的热情投入到工作当中去，让公司的业绩更上一层楼。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2、。本人具有正直的人品、良好的修养以及完善的工作作风。做为领导，必须先做好人。一个领导无能，最多是件次品，而一个品德不好的领导，则是危险品。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3、目前的最只要的就联通公司竞聘报告是市场营销。我坚信在我和全体职工的共同努力之下，肯定能协调好与各级政府机关之间的关系，把联通公司的业务向纵深方向发展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目前，我认为联通分公司的工作主要有以下几点不足：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2、营销渠道开发的比较窄。</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联通营业员竞聘报告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联通客户经理竞聘报告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首先领导提供了这样一个机会，也感谢同事们在工作中对我的信任和支持。（个人简介）。每一次竞聘不仅是一次展示自我、认识自己的机遇，更是一次相互、相互交流的机会。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我清楚地认识到，要成为一名合格的经理不容易，做为一个单位的负责人，不仅要有实干精神，还要善于谋略；不仅要熟悉本单位的业务，还需要有广博的知识；不仅要有高超的管理水平，而且还需要有良好的人际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渠道，加大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用户。使XX分公司在完成明年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通过培训提高营业人员的服务意识，改变服务观念，提升公司形象，力争让每一个客户高兴而来，满意而归。另外，要处理好重大投诉事件。每一次投诉，都是对我们工作的和鞭策，一定要按照公司的，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就不会有生机，不会有活力。因此，要切实加强公司内部管理，进一步完善和，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一个站上舞台的机会，也感谢同事们对我的支持和信任，我叫联通竞聘书，**岁，本科学历，毕业后就进入联通公司，到现在已经**年了。我今天竞聘的岗位是联通分公司经理，我知道自己的能力可能不是很强，但是我相信我能够胜任这个职位。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　　1、我有饱满的工作热情。我将用百分之百的热情投入到工作当中去，让公司的业绩更上一层楼。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2、。本人具有正直的人品、良好的修养以及完善的工作作风。做为领导，必须先做好人。一个领导无能，最多是件次品，而一个品德不好的领导，则是危险品。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3、目前的最只要的就联通公司竞聘报告是市场营销。我坚信在我和全体职工的共同努力之下，肯定能协调好与各级政府机关之间的关系，把联通公司的业务向纵深方向发展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目前，我认为联通分公司的工作主要有以下几点不足：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2、营销渠道开发的比较窄。</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联通营业员竞聘报告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这只是我个人的一点想法，如有不合适的地方，还联通客户经理竞聘报告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年加盟联通公司，工作至今。近年间，我做过话务员、营业员、库管员、值班经理、营业厅经理等职位，对联通的诸多业务都比较熟悉，在每一个岗位上我都做出了一定的成绩。特别是自从年初担任营业厅经理以来，我对营业厅的工作有了更加深刻的认识，对营业厅工作的每一项业务、每一个细节都了如指掌，积累了一定的工作经验，做起工作来更是得心应手，左右逢源。截止到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我今天没有发表什么豪言壮语，也没有什么搏大精深的施政纲领。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但我深知事业如山，同时我也清楚的认识到自己也有一些不足，可能有的人比我更适合担任这个职位。但我相信有在座的各位领导、各位同事的帮助、支持和配合，我有信心、有能力出色地做好这项工作，当好一名称职的联通经理。</w:t>
      </w:r>
    </w:p>
    <w:p>
      <w:pPr>
        <w:ind w:left="0" w:right="0" w:firstLine="560"/>
        <w:spacing w:before="450" w:after="450" w:line="312" w:lineRule="auto"/>
      </w:pPr>
      <w:r>
        <w:rPr>
          <w:rFonts w:ascii="黑体" w:hAnsi="黑体" w:eastAsia="黑体" w:cs="黑体"/>
          <w:color w:val="000000"/>
          <w:sz w:val="36"/>
          <w:szCs w:val="36"/>
          <w:b w:val="1"/>
          <w:bCs w:val="1"/>
        </w:rPr>
        <w:t xml:space="preserve">【篇九】联通竞聘演讲稿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年XXX的冬天虽然非常冷，但我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　　今天之所以走上讲台参加联通公司竞聘，我认为自己具备了竞聘的许多条件。我的优势主要有：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如果领导和同事们信任我，让我走上联通业务主管竞聘演讲稿，我将不负众望，不辱使命，开拓创新，积极做好营业厅的工作。我将采取如下措施：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第三，提高服务意识，做好服务*。</w:t>
      </w:r>
    </w:p>
    <w:p>
      <w:pPr>
        <w:ind w:left="0" w:right="0" w:firstLine="560"/>
        <w:spacing w:before="450" w:after="450" w:line="312" w:lineRule="auto"/>
      </w:pPr>
      <w:r>
        <w:rPr>
          <w:rFonts w:ascii="宋体" w:hAnsi="宋体" w:eastAsia="宋体" w:cs="宋体"/>
          <w:color w:val="000"/>
          <w:sz w:val="28"/>
          <w:szCs w:val="28"/>
        </w:rPr>
        <w:t xml:space="preserve">　　第四，做好营销*，提升公司整体销售业绩。</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工作面前，我是一只响箭，勇往直前的出征;在责任面前，我从来不是风中的墙头小草，缩首缩尾。满载领导和同事们期待的目光，我将在联通市场部经理竞聘演讲稿的路上昂首出征，让生命和使命同行!谢谢!</w:t>
      </w:r>
    </w:p>
    <w:p>
      <w:pPr>
        <w:ind w:left="0" w:right="0" w:firstLine="560"/>
        <w:spacing w:before="450" w:after="450" w:line="312" w:lineRule="auto"/>
      </w:pPr>
      <w:r>
        <w:rPr>
          <w:rFonts w:ascii="黑体" w:hAnsi="黑体" w:eastAsia="黑体" w:cs="黑体"/>
          <w:color w:val="000000"/>
          <w:sz w:val="36"/>
          <w:szCs w:val="36"/>
          <w:b w:val="1"/>
          <w:bCs w:val="1"/>
        </w:rPr>
        <w:t xml:space="preserve">【篇十】联通竞聘演讲稿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我叫XXX，今年XX岁，XX科学历，现任某某营业厅经理。今天之所以走上讲台参加竞聘，我认为自己具备了竞聘的许多条件。我竞聘的岗位是联通营业员竞聘报告。我的优势主要有：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20XX年加盟联通公司，工作至今。近XX年间，我做过话务员、营业员、库管员、值班经理、营业厅经理等职位，对联通的诸多业务都比较熟悉，在每一个岗位上我都做出了一定的成绩。特别是自从20XX年初担任营业厅经理以来，我对营联通客户经理竞聘报告业厅的工作有了更加深刻的认识，对营业厅工作的每一项业务、每一个细节都了如指掌，积累了一定的工作经验，做起工作来更是得心应手，左右逢源。截止到XX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联通公司大客户部副经理竞聘演讲稿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如果领导和同事们信任我，让我走上营业厅经理的岗位，我将不负众望，不辱使命，开拓创新，积极做好营业厅的工作。我将采取如下措施：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第一，做好营业厅的联通集团客户经理竞聘报告日常管理工作。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营业厅作为接触客户、服务客户的重要窗口，将竞聘联通网格经理竞聘稿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工作面前，我是一只响箭，勇往直前的出征;在责任面前，我从来不是风中的墙头小草，缩首缩尾。满载领导和同事们期待的目光，我将在竞争的路上昂首出征，让生命和使命同行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【篇十一】联通竞聘演讲稿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联通岗位竞聘演讲稿</w:t>
      </w:r>
    </w:p>
    <w:p>
      <w:pPr>
        <w:ind w:left="0" w:right="0" w:firstLine="560"/>
        <w:spacing w:before="450" w:after="450" w:line="312" w:lineRule="auto"/>
      </w:pPr>
      <w:r>
        <w:rPr>
          <w:rFonts w:ascii="宋体" w:hAnsi="宋体" w:eastAsia="宋体" w:cs="宋体"/>
          <w:color w:val="000"/>
          <w:sz w:val="28"/>
          <w:szCs w:val="28"/>
        </w:rPr>
        <w:t xml:space="preserve">　　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&gt;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&gt;二、我有热爱本职工作的强烈的事业心和吃苦而劳的敬业精神。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烟草岗位竞聘演讲稿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矗</w:t>
      </w:r>
    </w:p>
    <w:p>
      <w:pPr>
        <w:ind w:left="0" w:right="0" w:firstLine="560"/>
        <w:spacing w:before="450" w:after="450" w:line="312" w:lineRule="auto"/>
      </w:pPr>
      <w:r>
        <w:rPr>
          <w:rFonts w:ascii="宋体" w:hAnsi="宋体" w:eastAsia="宋体" w:cs="宋体"/>
          <w:color w:val="000"/>
          <w:sz w:val="28"/>
          <w:szCs w:val="28"/>
        </w:rPr>
        <w:t xml:space="preserve">　&gt;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　&gt;　四、有较强的创新意识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&gt;　五、具有较强的沟通协调能力</w:t>
      </w:r>
    </w:p>
    <w:p>
      <w:pPr>
        <w:ind w:left="0" w:right="0" w:firstLine="560"/>
        <w:spacing w:before="450" w:after="450" w:line="312" w:lineRule="auto"/>
      </w:pPr>
      <w:r>
        <w:rPr>
          <w:rFonts w:ascii="宋体" w:hAnsi="宋体" w:eastAsia="宋体" w:cs="宋体"/>
          <w:color w:val="000"/>
          <w:sz w:val="28"/>
          <w:szCs w:val="28"/>
        </w:rPr>
        <w:t xml:space="preserve">　　在**生活三十多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1、全面可靠地保障客服中心的畅通无阻，为客户搞好服务。客服中心邮政岗位竞聘演讲稿的天职是服务，本质是服务，体现的价值也是服务。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岗位竞聘稿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w:t>
      </w:r>
    </w:p>
    <w:p>
      <w:pPr>
        <w:ind w:left="0" w:right="0" w:firstLine="560"/>
        <w:spacing w:before="450" w:after="450" w:line="312" w:lineRule="auto"/>
      </w:pPr>
      <w:r>
        <w:rPr>
          <w:rFonts w:ascii="宋体" w:hAnsi="宋体" w:eastAsia="宋体" w:cs="宋体"/>
          <w:color w:val="000"/>
          <w:sz w:val="28"/>
          <w:szCs w:val="28"/>
        </w:rPr>
        <w:t xml:space="preserve">　　同时用自己的人格魅力，做好表率作用，孔子在《论语》中就有“其身正，不令而行营大企身不正，虽令不从。”领导者必须培养正气，以身示范。我的座右铭就是：“律已足以服人，量宽足以得人，身先足以率人”。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【篇十二】联通竞聘演讲稿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24岁，本科学历。20xx年7月业于南京邮电学院经济学专业，毕业后加入辽宁联通大连分公司市场部，20xx年10月响应公司充实县区一线的号召，报名到东港分公司工作，20xx年8月调回市公司市场部，负责营销策划，20xx年3月调入公司大客户部工作。回首两年多来在联通的工作和生活，我切实的感到，无论在业务知识，还是人生阅历方面，我都有了长足的进步，使自己前进的步伐更加的坚实和有力。我深深知道，进步的取得，与公司领导和同事们的关心和帮助分不开的，在此，我表示衷心的感谢。是你们的关心和帮助，使我有勇气有实力参加今天的竞聘。虽然今天的天气是寒冷的，但是我仍能感觉到在场同事们夏日般的热情！在此，我预祝今天同台展示自我的各位同事事业蒸蒸日上，事业如日中天！</w:t>
      </w:r>
    </w:p>
    <w:p>
      <w:pPr>
        <w:ind w:left="0" w:right="0" w:firstLine="560"/>
        <w:spacing w:before="450" w:after="450" w:line="312" w:lineRule="auto"/>
      </w:pPr>
      <w:r>
        <w:rPr>
          <w:rFonts w:ascii="宋体" w:hAnsi="宋体" w:eastAsia="宋体" w:cs="宋体"/>
          <w:color w:val="000"/>
          <w:sz w:val="28"/>
          <w:szCs w:val="28"/>
        </w:rPr>
        <w:t xml:space="preserve">　　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第二，我熟悉大客户部工作，具有丰富的工作经验。</w:t>
      </w:r>
    </w:p>
    <w:p>
      <w:pPr>
        <w:ind w:left="0" w:right="0" w:firstLine="560"/>
        <w:spacing w:before="450" w:after="450" w:line="312" w:lineRule="auto"/>
      </w:pPr>
      <w:r>
        <w:rPr>
          <w:rFonts w:ascii="宋体" w:hAnsi="宋体" w:eastAsia="宋体" w:cs="宋体"/>
          <w:color w:val="000"/>
          <w:sz w:val="28"/>
          <w:szCs w:val="28"/>
        </w:rPr>
        <w:t xml:space="preserve">　　我20xx年加盟联通公司，工作至今。2年多时间里，我做过用户维护与催欠、客户经理队伍建设和代理渠道管理、市场部营销策划、大客户部综合管理等工作，对联通公司的各项经营工作和经营政策非常熟悉，并积累了丰富的工作经验。特别是在大客户部工作期间，对集团客户政策的拟订、落实、调度，以及县区集团客户开发队伍的建设、集团客户工作经营分析等工作有了较为深入的认识，夯实了做好大客户部管理工作的基础。此外，我还成功参与过公司的政策策划、经营分析。所有这些使我坚信，我有能力完成新岗位的要求。</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副主席、系团委委员等职务锻炼了我较强的沟通、组织、协调和管理能力的话，那么，参加工作以来，我在东港分公司、市场部、大客户部的工作，更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第四，两年多的工作实践，使我养成了严谨细致、扎实高效的工作作风。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两年多的工作经历，使我养成了不怕吃苦、迎难而上、甘愿奉献的品质，造就了勇于承担责任，永远不言放弃的坚强性格。所有这些，都为搞好大客户部副经理的工作奠定了坚实的基础。</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　　一是知识结构上的不足仍然明显。目前，我正在自学有关法律、写作、财务方面的知识，我想通过循序渐进的努力，力争成为对网络知识、财务知识、经营管理、企业人事管理知识都有所知晓的综合性管理人才。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　　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黑体" w:hAnsi="黑体" w:eastAsia="黑体" w:cs="黑体"/>
          <w:color w:val="000000"/>
          <w:sz w:val="36"/>
          <w:szCs w:val="36"/>
          <w:b w:val="1"/>
          <w:bCs w:val="1"/>
        </w:rPr>
        <w:t xml:space="preserve">【篇十三】联通竞聘演讲稿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1、营销渠道开发的比较窄，与县委、县政府及各部、委、办、局、尝乡、镇沟通得不够理想，没有形成网络，与竞争对手相比没有绝对优势。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“给我一次机会，我将还您十分精彩！”这就是我永恒不变的信念和这次竞聘的诺言。最后，祝大家身体康舰万事顺随！祝愿我们联通公司明天会更好！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2025-01-22T21:52:58+08:00</dcterms:created>
  <dcterms:modified xsi:type="dcterms:W3CDTF">2025-01-22T21:52:58+08:00</dcterms:modified>
</cp:coreProperties>
</file>

<file path=docProps/custom.xml><?xml version="1.0" encoding="utf-8"?>
<Properties xmlns="http://schemas.openxmlformats.org/officeDocument/2006/custom-properties" xmlns:vt="http://schemas.openxmlformats.org/officeDocument/2006/docPropsVTypes"/>
</file>