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母亲节演讲稿优秀范文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母亲节演讲稿范文1尊敬的老师...</w:t>
      </w:r>
    </w:p>
    <w:p>
      <w:pPr>
        <w:ind w:left="0" w:right="0" w:firstLine="560"/>
        <w:spacing w:before="450" w:after="450" w:line="312" w:lineRule="auto"/>
      </w:pPr>
      <w:r>
        <w:rPr>
          <w:rFonts w:ascii="宋体" w:hAnsi="宋体" w:eastAsia="宋体" w:cs="宋体"/>
          <w:color w:val="000"/>
          <w:sz w:val="28"/>
          <w:szCs w:val="28"/>
        </w:rPr>
        <w:t xml:space="preserve">母爱是天涯海角流浪者的终极归宿，是滋润孩子心灵的清泉。它伴随着孩子们的饮水和啜饮，这是连续的。因此，母爱融入了孩子们的欢笑和泪水。为帮助大家学习方便，小编收集整理了母亲节演讲稿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脸，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母亲节演讲稿范文4</w:t>
      </w:r>
    </w:p>
    <w:p>
      <w:pPr>
        <w:ind w:left="0" w:right="0" w:firstLine="560"/>
        <w:spacing w:before="450" w:after="450" w:line="312" w:lineRule="auto"/>
      </w:pPr>
      <w:r>
        <w:rPr>
          <w:rFonts w:ascii="宋体" w:hAnsi="宋体" w:eastAsia="宋体" w:cs="宋体"/>
          <w:color w:val="000"/>
          <w:sz w:val="28"/>
          <w:szCs w:val="28"/>
        </w:rPr>
        <w:t xml:space="preserve">作为母亲的老师们，作为孩子的同学们：</w:t>
      </w:r>
    </w:p>
    <w:p>
      <w:pPr>
        <w:ind w:left="0" w:right="0" w:firstLine="560"/>
        <w:spacing w:before="450" w:after="450" w:line="312" w:lineRule="auto"/>
      </w:pPr>
      <w:r>
        <w:rPr>
          <w:rFonts w:ascii="宋体" w:hAnsi="宋体" w:eastAsia="宋体" w:cs="宋体"/>
          <w:color w:val="000"/>
          <w:sz w:val="28"/>
          <w:szCs w:val="28"/>
        </w:rPr>
        <w:t xml:space="preserve">大家好!今天我以一个孩子的名义在这里演讲,歌颂天底下最慈祥,最伟大的母爱。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有一棵大树，春天倚着她幻想;夏天倚着她繁茂;秋天倚着她成熟;冬天倚着她沉思，这棵树就是伟大的母亲!每当听到《世上只有妈妈好》这首歌，我们都会想起:当我们在困倦的时候，是妈妈晃动着疲惫的臂膀，哼着《摇篮曲》，哄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关爱下，我长大了、懂事了;从妈妈身上，我学会了关心、学会了爱护、懂得了爱。爱自己的妈妈，我们才会爱同学、爱老师、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这不由让我想起几个有关母亲的故事：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漂亮温柔，而却有一个倔强好胜的性格，对人亲切友善，处事态度认真，对自己父母百依百顺，对朋友外人淳朴善良，对子女教导有方。在我的眼里，母亲不仅是我的良师更是我的益友。并且母亲对自己和别人做事非常严厉，要求自己或别人不仅将事做好，更要做得更好，并且想让我也做一个像她一样的人，坚持不懈，奋发向上，成为一个佼佼者，不落后。</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我们的妈妈不要华丽昂贵的首饰，不要价值不菲的礼物，送给妈妈的礼物就是我们自己，也许就在后天，一枝初叶蓓蕾的康乃馨，一块干净整洁的桌布，一个干净的屋子，一张纯洁无邪的笑容，一句：“巧笑倩兮，美目盼兮，素以为绚兮。”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我们的母亲是平凡的，但在我们的眼里心里是伟大的。我们每个人的母亲都是的，都是独特的。回忆母亲的点点滴滴，编织起一张爱的网，使我们的生活洒遍爱的雨露。让我们用话语来表达对母亲的至爱情怀吧!</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2025-03-15T02:21:24+08:00</dcterms:created>
  <dcterms:modified xsi:type="dcterms:W3CDTF">2025-03-15T02:21:24+08:00</dcterms:modified>
</cp:coreProperties>
</file>

<file path=docProps/custom.xml><?xml version="1.0" encoding="utf-8"?>
<Properties xmlns="http://schemas.openxmlformats.org/officeDocument/2006/custom-properties" xmlns:vt="http://schemas.openxmlformats.org/officeDocument/2006/docPropsVTypes"/>
</file>