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年夜饭领导致辞【三篇】</w:t>
      </w:r>
      <w:bookmarkEnd w:id="1"/>
    </w:p>
    <w:p>
      <w:pPr>
        <w:jc w:val="center"/>
        <w:spacing w:before="0" w:after="450"/>
      </w:pPr>
      <w:r>
        <w:rPr>
          <w:rFonts w:ascii="Arial" w:hAnsi="Arial" w:eastAsia="Arial" w:cs="Arial"/>
          <w:color w:val="999999"/>
          <w:sz w:val="20"/>
          <w:szCs w:val="20"/>
        </w:rPr>
        <w:t xml:space="preserve">来源：网络  作者：雾花翩跹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除夕这一天，大家聚在一起吃年夜饭的时候，适合说哪些话呢？下面为你整理了一些关于除夕年夜饭主持词，欢迎阅读。　　&gt;公司年会上领导讲话稿(一)：　　尊敬的各位成西家人们大家早上好：　　我们说，登高山之巅，勿忘父母情;入成功之道，切记恩师意。“感...</w:t>
      </w:r>
    </w:p>
    <w:p>
      <w:pPr>
        <w:ind w:left="0" w:right="0" w:firstLine="560"/>
        <w:spacing w:before="450" w:after="450" w:line="312" w:lineRule="auto"/>
      </w:pPr>
      <w:r>
        <w:rPr>
          <w:rFonts w:ascii="宋体" w:hAnsi="宋体" w:eastAsia="宋体" w:cs="宋体"/>
          <w:color w:val="000"/>
          <w:sz w:val="28"/>
          <w:szCs w:val="28"/>
        </w:rPr>
        <w:t xml:space="preserve">除夕这一天，大家聚在一起吃年夜饭的时候，适合说哪些话呢？下面为你整理了一些关于除夕年夜饭主持词，欢迎阅读。</w:t>
      </w:r>
    </w:p>
    <w:p>
      <w:pPr>
        <w:ind w:left="0" w:right="0" w:firstLine="560"/>
        <w:spacing w:before="450" w:after="450" w:line="312" w:lineRule="auto"/>
      </w:pPr>
      <w:r>
        <w:rPr>
          <w:rFonts w:ascii="宋体" w:hAnsi="宋体" w:eastAsia="宋体" w:cs="宋体"/>
          <w:color w:val="000"/>
          <w:sz w:val="28"/>
          <w:szCs w:val="28"/>
        </w:rPr>
        <w:t xml:space="preserve">　　&gt;公司年会上领导讲话稿(一)：</w:t>
      </w:r>
    </w:p>
    <w:p>
      <w:pPr>
        <w:ind w:left="0" w:right="0" w:firstLine="560"/>
        <w:spacing w:before="450" w:after="450" w:line="312" w:lineRule="auto"/>
      </w:pPr>
      <w:r>
        <w:rPr>
          <w:rFonts w:ascii="宋体" w:hAnsi="宋体" w:eastAsia="宋体" w:cs="宋体"/>
          <w:color w:val="000"/>
          <w:sz w:val="28"/>
          <w:szCs w:val="28"/>
        </w:rPr>
        <w:t xml:space="preserve">　　尊敬的各位成西家人们大家早上好：</w:t>
      </w:r>
    </w:p>
    <w:p>
      <w:pPr>
        <w:ind w:left="0" w:right="0" w:firstLine="560"/>
        <w:spacing w:before="450" w:after="450" w:line="312" w:lineRule="auto"/>
      </w:pPr>
      <w:r>
        <w:rPr>
          <w:rFonts w:ascii="宋体" w:hAnsi="宋体" w:eastAsia="宋体" w:cs="宋体"/>
          <w:color w:val="000"/>
          <w:sz w:val="28"/>
          <w:szCs w:val="28"/>
        </w:rPr>
        <w:t xml:space="preserve">　　我们说，登高山之巅，勿忘父母情;入成功之道，切记恩师意。“感恩”，是一种文化素养，是一种思想境界，是一种生活态度，更是一种社会责任。首先感谢宋董、唐董给我们提供这个平台和大家共事。</w:t>
      </w:r>
    </w:p>
    <w:p>
      <w:pPr>
        <w:ind w:left="0" w:right="0" w:firstLine="560"/>
        <w:spacing w:before="450" w:after="450" w:line="312" w:lineRule="auto"/>
      </w:pPr>
      <w:r>
        <w:rPr>
          <w:rFonts w:ascii="宋体" w:hAnsi="宋体" w:eastAsia="宋体" w:cs="宋体"/>
          <w:color w:val="000"/>
          <w:sz w:val="28"/>
          <w:szCs w:val="28"/>
        </w:rPr>
        <w:t xml:space="preserve">　　三国时孙权说过这样的话“能用众力，则无敌于天下矣;能用众智，则无畏于圣人矣。”正是集聚大家的智慧、力量，20xx年度完成集团目标，在这里感谢各位家人辛勤付出，感谢各位校长对我工作的支持和配合，感谢宋董、唐董和行总对我工作的信任和鼓励，谢谢你们!</w:t>
      </w:r>
    </w:p>
    <w:p>
      <w:pPr>
        <w:ind w:left="0" w:right="0" w:firstLine="560"/>
        <w:spacing w:before="450" w:after="450" w:line="312" w:lineRule="auto"/>
      </w:pPr>
      <w:r>
        <w:rPr>
          <w:rFonts w:ascii="宋体" w:hAnsi="宋体" w:eastAsia="宋体" w:cs="宋体"/>
          <w:color w:val="000"/>
          <w:sz w:val="28"/>
          <w:szCs w:val="28"/>
        </w:rPr>
        <w:t xml:space="preserve">　　在过去的一年中，在这样艰难的市场环境中，我们成西每位家人都在履行自己的，用汗水维护成西的荣誉，特别是彭州团队，在前半年亏损的情况下从7月份到12月份扭亏为赢，你们辛苦了!还有我们安仁、羊安团队从建校以来一直良性运转，非常顺利，你们辛苦了!当然我们其他校区也非常优秀，谢谢你们，你们都是最棒的!</w:t>
      </w:r>
    </w:p>
    <w:p>
      <w:pPr>
        <w:ind w:left="0" w:right="0" w:firstLine="560"/>
        <w:spacing w:before="450" w:after="450" w:line="312" w:lineRule="auto"/>
      </w:pPr>
      <w:r>
        <w:rPr>
          <w:rFonts w:ascii="宋体" w:hAnsi="宋体" w:eastAsia="宋体" w:cs="宋体"/>
          <w:color w:val="000"/>
          <w:sz w:val="28"/>
          <w:szCs w:val="28"/>
        </w:rPr>
        <w:t xml:space="preserve">　　我相信，20xx年在宋董、唐董的指示下，在行总的带领下我们更是一支有凝聚力、战斗力的团队，是一支充满自信和底气的团队，是一支无所不能，所向披靡而又创造神奇的团队，我们将继续刷新记录，让我们缔造属于自己的神话，让我们创造明天的辉煌。</w:t>
      </w:r>
    </w:p>
    <w:p>
      <w:pPr>
        <w:ind w:left="0" w:right="0" w:firstLine="560"/>
        <w:spacing w:before="450" w:after="450" w:line="312" w:lineRule="auto"/>
      </w:pPr>
      <w:r>
        <w:rPr>
          <w:rFonts w:ascii="宋体" w:hAnsi="宋体" w:eastAsia="宋体" w:cs="宋体"/>
          <w:color w:val="000"/>
          <w:sz w:val="28"/>
          <w:szCs w:val="28"/>
        </w:rPr>
        <w:t xml:space="preserve">　　随着新一轮改革方案的实施，我相信我们这样一支有梦想、有追求，团结奋进的成西人，让成西越来越强大，让我们的明天越来越好。</w:t>
      </w:r>
    </w:p>
    <w:p>
      <w:pPr>
        <w:ind w:left="0" w:right="0" w:firstLine="560"/>
        <w:spacing w:before="450" w:after="450" w:line="312" w:lineRule="auto"/>
      </w:pPr>
      <w:r>
        <w:rPr>
          <w:rFonts w:ascii="宋体" w:hAnsi="宋体" w:eastAsia="宋体" w:cs="宋体"/>
          <w:color w:val="000"/>
          <w:sz w:val="28"/>
          <w:szCs w:val="28"/>
        </w:rPr>
        <w:t xml:space="preserve">　　最后请大家一起来和我朗诵一句话：“相信自己，相信成西团队，我能行” 在此，我和我的家人祝福大家在新的一年里身体健康、万事如意、猴年吉祥，谢谢!</w:t>
      </w:r>
    </w:p>
    <w:p>
      <w:pPr>
        <w:ind w:left="0" w:right="0" w:firstLine="560"/>
        <w:spacing w:before="450" w:after="450" w:line="312" w:lineRule="auto"/>
      </w:pPr>
      <w:r>
        <w:rPr>
          <w:rFonts w:ascii="宋体" w:hAnsi="宋体" w:eastAsia="宋体" w:cs="宋体"/>
          <w:color w:val="000"/>
          <w:sz w:val="28"/>
          <w:szCs w:val="28"/>
        </w:rPr>
        <w:t xml:space="preserve">　　&gt;公司年会上领导讲话稿(二)：</w:t>
      </w:r>
    </w:p>
    <w:p>
      <w:pPr>
        <w:ind w:left="0" w:right="0" w:firstLine="560"/>
        <w:spacing w:before="450" w:after="450" w:line="312" w:lineRule="auto"/>
      </w:pPr>
      <w:r>
        <w:rPr>
          <w:rFonts w:ascii="宋体" w:hAnsi="宋体" w:eastAsia="宋体" w:cs="宋体"/>
          <w:color w:val="000"/>
          <w:sz w:val="28"/>
          <w:szCs w:val="28"/>
        </w:rPr>
        <w:t xml:space="preserve">　　明阳天下会议服务公司 尊敬的公司全体同仁、工友们：</w:t>
      </w:r>
    </w:p>
    <w:p>
      <w:pPr>
        <w:ind w:left="0" w:right="0" w:firstLine="560"/>
        <w:spacing w:before="450" w:after="450" w:line="312" w:lineRule="auto"/>
      </w:pPr>
      <w:r>
        <w:rPr>
          <w:rFonts w:ascii="宋体" w:hAnsi="宋体" w:eastAsia="宋体" w:cs="宋体"/>
          <w:color w:val="000"/>
          <w:sz w:val="28"/>
          <w:szCs w:val="28"/>
        </w:rPr>
        <w:t xml:space="preserve">　　你们好!你们辛苦了!</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告别成绩斐然的20xx年，迎来充满希望的20xx年，值此我谨代表xx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出柜量突破1000个，我们又一次荣获“XX评估3A等级”、“xx市重点工业企业”、“XX市外贸出口优秀企业”、“XX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最后，衷心祝愿各位朋友、同仁和家属们一切顺利、身体健康、合家幸福、!祝愿XX的明天更加美好!!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&gt;公司年会上领导讲话稿(三)：</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尊敬的各位领导、各位来宾、各位员工朋友：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晖耀新亚共绘蓝图，合力谱新篇再创辉煌。沐浴着党的灿烂光辉，我们即将辞别硕果累累的20xx年，跨入催人奋进的20xx年。值此良辰美景，我谨代表河源新亚集团公司董事会及我本人的名义，向一直以来给予我们关心支持的各级领导、各位股东、各位供应商和客户以及社会各界朋友们表示衷心的感谢!向一年来辛勤工作在各岗位上的广大员工以及默默支持我们工作的职工家属们致以诚挚的问候和崇高的敬意!并提前向大家拜个早年，衷心祝愿大家在新的一年里，所有的心事都能如愿!所有的好梦都能成真!所有的付出都有收获!所有的期待都能出现!</w:t>
      </w:r>
    </w:p>
    <w:p>
      <w:pPr>
        <w:ind w:left="0" w:right="0" w:firstLine="560"/>
        <w:spacing w:before="450" w:after="450" w:line="312" w:lineRule="auto"/>
      </w:pPr>
      <w:r>
        <w:rPr>
          <w:rFonts w:ascii="宋体" w:hAnsi="宋体" w:eastAsia="宋体" w:cs="宋体"/>
          <w:color w:val="000"/>
          <w:sz w:val="28"/>
          <w:szCs w:val="28"/>
        </w:rPr>
        <w:t xml:space="preserve">　　过去的20xx年是河源新亚集团发展史极不平凡的一年，是集团上下众志成城共创辉煌的一年。一年来，我们坚持以科学发展观为指针，按照集团公司 “提升主业，多元并进”的战略部署，围绕年初制定的经营发展目标，团结一致，奋力拼搏，勤俭创业，开拓创新，抓机遇快发展，靠管理增效益，凭实干争一流，集团整体呈现出全面、持续、快速、和谐发展的良好局面。外贸出口再创新高，集团总部和新疆建材外贸销售额比去年同期分别增长79%、77%。河源新亚泰化工建设日新月异，盐田提前产出优质原矿，为明年6月正式投产打下坚实基础。矿产资源勘探开发鼓舞人心，已探明煤炭储量4.5亿吨，铁矿储量1亿吨，为新亚更进一步发展开辟了新的经济增长点。与此同时，我们在品牌形象提升、工程市场开拓、技术研发、管理创新、企业文化建设等方面也取得了不斐的成绩，如：新亚铝塑板荣获“20xx年度上海产品”;揽下了全国铝塑板行业单次规模、用量的复合板供应工程——广东省河源市政务文化新区幕墙复合板项目;成立了技术中心;全面启动了5S管理、信息化管理;集团工会成立、《新亚报》编辑出刊等等。这些进步和发展既凝聚了全体新亚人的心血和汗水，也得益于各地党委、政府、各有关部门、各位股东、各位供应商和客户，以及社会各界朋友们的鼎力支持与协作。在这里，再次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一片彩霞迎曙日，万条红烛动春天。展望新的一年，全体新亚人将深按照科学发展观的要求，以求真务实为基，以变革创新为魂，以勤俭创业为本，以节能增效为先，以强化执行为纲，以高效便捷为准，坚持高起点、高站位，以大手笔、大发展的境界和气魄，全力推进工程板出口、河源新亚泰化工钾肥项目投产、英格布拉克铁矿前期建设“三大业务板块”，形成“三位一体”协调发展的产业格局，提高集团经济总体运行质量，为实现效益、质量、速度相协调，国家、企业、股东利益相兼顾，企业发展、员工收入、社会形象相统一的健康、持续、稳健、和谐发展的奋斗目标而不懈努力。我坚信，有各级领导、各位股东、各位供应商和客户以及社会各界朋友们的大力支持，有集团上下全体干部职工的众志成城，我们的目标一定会实现，我们的企业一定会不断发展壮大，我们的明天一定会更加美好!</w:t>
      </w:r>
    </w:p>
    <w:p>
      <w:pPr>
        <w:ind w:left="0" w:right="0" w:firstLine="560"/>
        <w:spacing w:before="450" w:after="450" w:line="312" w:lineRule="auto"/>
      </w:pPr>
      <w:r>
        <w:rPr>
          <w:rFonts w:ascii="宋体" w:hAnsi="宋体" w:eastAsia="宋体" w:cs="宋体"/>
          <w:color w:val="000"/>
          <w:sz w:val="28"/>
          <w:szCs w:val="28"/>
        </w:rPr>
        <w:t xml:space="preserve">　　最后，让我们共同举杯，同饮庆功美酒，祝愿各位新年快乐，身体健康，家庭幸福，万事如意!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2025-03-31T18:36:45+08:00</dcterms:created>
  <dcterms:modified xsi:type="dcterms:W3CDTF">2025-03-31T18:36:45+08:00</dcterms:modified>
</cp:coreProperties>
</file>

<file path=docProps/custom.xml><?xml version="1.0" encoding="utf-8"?>
<Properties xmlns="http://schemas.openxmlformats.org/officeDocument/2006/custom-properties" xmlns:vt="http://schemas.openxmlformats.org/officeDocument/2006/docPropsVTypes"/>
</file>