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给长辈除夕贺词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除夕贺词&gt;给长辈除夕贺词11、除夕夜，开心团圆饭，吃下健康，咀嚼财富，吞下幸运，消化快乐，吃完后，你将与幸福融为一体，羊年变得身体棒棒，钱包满满，好运连连，心情好好！2、送你“幸福果”，愿你事业红红火火；送你“快乐橘”，愿你生活甜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给长辈除夕贺词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在这快乐的春节除夕之夜，让我们共同祈求三件事，一个好朋友，一个好胃口，一个好梦!奶奶，除夕好!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虽然年年都是新年旧祝词，虽然己不知说了多少遍，但虽是旧词却有新意，感觉也会不一样的。祝外婆新春快乐!万事如意!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一件新衣服，一条新 裤子，一双新鞋子，一身簇新问候你，给外公拜个新新新新年除夕好!呵呵!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说一句恭喜发财，答一句全家安康;说一句新年祝福语万事如意，答一句工作顺利。今天就是说吉祥话儿的日子，今天就是顺心的日子。爸爸，春节愉快!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零时的\'钟声响彻天涯，新年的列车准时出发。它驮去一个难忘的岁月，迎来了又一度火红的年华。祝爷爷新年除夕快乐!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祝奶奶春节快乐：一元复始、万象更新;年年如意、岁岁平安;财源广进、富贵吉祥;幸福安康、庆有余;竹抱平安，福满门;喜气洋洋!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一斤花生二斤枣，好运经常跟你跑;三斤苹果四斤梨，吉祥和你不分离;五斤桔子六斤蕉，财源滚进你腰包;七斤葡萄八斤橙，愿妈妈你心想事就成;九斤芒果十斤瓜，愿你新年乐开花。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春运旅途疲惫，解乏妙招送你，热水澡提神妙，二十分钟最好，睡前热水泡脚，去疲安眠独到，按摩敲打四肢，放松肌肉安好，温馨贴士送上，愿你佳节安康！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&gt;给长辈除夕贺词4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4、送你“幸福果”，愿你事业红红火火；送你“快乐橘”，愿你生活甜甜蜜蜜；送你“吉祥橙”，愿你羊年心想事成。祝你开心幸福，万事吉祥，春节快乐！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5、除夕夜，开心团圆饭，吃下健康，咀嚼财富，吞下幸运，消化快乐，吃完后，你将与幸福融为一体，羊年变得身体棒棒，钱包满满，好运连连，心情好好！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8、新春佳节庆团圆，美味佳肴摆满桌，大鱼大肉是美味，您可一定别吃太多。新年大吉注健康，少荤少酒最健康。清淡佳肴健肠胃，祝您健康长寿身体棒！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9、喜庆爆竹注册快乐街，祥和对联登陆美满巷，红火灯笼粘贴幸福屋，欢声笑语保存如意院，金蛇祥瑞斟满团圆酒，祝福希望唱起和顺歌。春节愉快。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