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企业职工组织生活会发言材料202_年集合3篇</w:t>
      </w:r>
      <w:bookmarkEnd w:id="1"/>
    </w:p>
    <w:p>
      <w:pPr>
        <w:jc w:val="center"/>
        <w:spacing w:before="0" w:after="450"/>
      </w:pPr>
      <w:r>
        <w:rPr>
          <w:rFonts w:ascii="Arial" w:hAnsi="Arial" w:eastAsia="Arial" w:cs="Arial"/>
          <w:color w:val="999999"/>
          <w:sz w:val="20"/>
          <w:szCs w:val="20"/>
        </w:rPr>
        <w:t xml:space="preserve">来源：网络  作者：琴心剑胆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党支部或党组应当在会前组织学习，深入谈心，广泛征求意见。会议要认真调查摆问题，开展批评和自我批评，明确整改方向，会后列出整改措施，逐项落实整改步骤，召开好组织生活会。党支部每年至少召开一次组织生活会，也可以根据工作需要随时召开。一般以党员大...</w:t>
      </w:r>
    </w:p>
    <w:p>
      <w:pPr>
        <w:ind w:left="0" w:right="0" w:firstLine="560"/>
        <w:spacing w:before="450" w:after="450" w:line="312" w:lineRule="auto"/>
      </w:pPr>
      <w:r>
        <w:rPr>
          <w:rFonts w:ascii="宋体" w:hAnsi="宋体" w:eastAsia="宋体" w:cs="宋体"/>
          <w:color w:val="000"/>
          <w:sz w:val="28"/>
          <w:szCs w:val="28"/>
        </w:rPr>
        <w:t xml:space="preserve">党支部或党组应当在会前组织学习，深入谈心，广泛征求意见。会议要认真调查摆问题，开展批评和自我批评，明确整改方向，会后列出整改措施，逐项落实整改步骤，召开好组织生活会。党支部每年至少召开一次组织生活会，也可以根据工作需要随时召开。一般以党员大会、党支部委员会会议或党组会议的形式召开。 以下是为大家整理的关于企业职工组织生活会发言材料20_年的文章3篇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【篇一】企业职工组织生活会发言材料20_年</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通过一年的学习与工作，我对自身存在的问题和不足有了更深的了解，对学校党建工作的认识也有了进一步的提高。下方，我结合自我的思想状况、工作实际进行自我反思和批评：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光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不管平时工作有多么的忙，都要静下心来，挤出时光来学习、来提高自我的\'工作潜力和管理水平。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总之，通过一年来的工作和学习，自我在思想深处进行了认真的反思，我决心以这一次组织生活会为契机，努力使自我成为一名优秀的基层党务工作者。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【篇二】企业职工组织生活会发言材料20_年</w:t>
      </w:r>
    </w:p>
    <w:p>
      <w:pPr>
        <w:ind w:left="0" w:right="0" w:firstLine="560"/>
        <w:spacing w:before="450" w:after="450" w:line="312" w:lineRule="auto"/>
      </w:pPr>
      <w:r>
        <w:rPr>
          <w:rFonts w:ascii="宋体" w:hAnsi="宋体" w:eastAsia="宋体" w:cs="宋体"/>
          <w:color w:val="000"/>
          <w:sz w:val="28"/>
          <w:szCs w:val="28"/>
        </w:rPr>
        <w:t xml:space="preserve">      在学习实践十九大活动中，通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通过参加集中学习和个人在工作中不断学习，根据机关党委部署，通过深入查找自身在理想信念、宗旨意识等方面的情况认真剖析，找准原因，明确今后整改方向，以便更好的开展工作。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通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2.要以身作则，通过热爱生活，热爱祖国，珍爱生命的情感，提高自身人格魅力。性格开朗，胸襟开阔，精神饱满，人格健全，身心健康，成为的新时代新型的合格人材。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【篇三】企业职工组织生活会发言材料20_年</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　　</w:t>
      </w:r>
    </w:p>
    <w:p>
      <w:pPr>
        <w:ind w:left="0" w:right="0" w:firstLine="560"/>
        <w:spacing w:before="450" w:after="450" w:line="312" w:lineRule="auto"/>
      </w:pPr>
      <w:r>
        <w:rPr>
          <w:rFonts w:ascii="宋体" w:hAnsi="宋体" w:eastAsia="宋体" w:cs="宋体"/>
          <w:color w:val="000"/>
          <w:sz w:val="28"/>
          <w:szCs w:val="28"/>
        </w:rPr>
        <w:t xml:space="preserve">        我是二支部的年轻党员码字猿，20_年入党。刚才聆听了几位老党员的发言，很受感动，很受启发。习总书记说，“明镜所以照形，古事所以知今”，各位党员前辈所回顾的历史虽然不算久远，所做的事情也不能说轰轰烈烈，但各位对党忠诚的信念、为民服务的执着、生命不息奉献不止的精神、对人生意义和价值的不懈追求，都让我这个新党员相形见绌、自愧弗如。</w:t>
      </w:r>
    </w:p>
    <w:p>
      <w:pPr>
        <w:ind w:left="0" w:right="0" w:firstLine="560"/>
        <w:spacing w:before="450" w:after="450" w:line="312" w:lineRule="auto"/>
      </w:pPr>
      <w:r>
        <w:rPr>
          <w:rFonts w:ascii="宋体" w:hAnsi="宋体" w:eastAsia="宋体" w:cs="宋体"/>
          <w:color w:val="000"/>
          <w:sz w:val="28"/>
          <w:szCs w:val="28"/>
        </w:rPr>
        <w:t xml:space="preserve">　　在收看习总书记七一重要讲话时，我印象最深刻的莫过于“不忘初心、继续前进”八个字。几年来，我的QQ签名一直是“走得再远，也不要忘记为何出发”，这在某种程度上跟总书记讲话精神刚好契合。不同的是，总书记是站在党的光辉历史和伟大目标的高度，要求全党不忘历史、不忘初心，继续为实现中国梦而努力奋斗，而我主要是从个体的角度、从一名普通党员的本心出发，得到了鼓舞，受到了教育。</w:t>
      </w:r>
    </w:p>
    <w:p>
      <w:pPr>
        <w:ind w:left="0" w:right="0" w:firstLine="560"/>
        <w:spacing w:before="450" w:after="450" w:line="312" w:lineRule="auto"/>
      </w:pPr>
      <w:r>
        <w:rPr>
          <w:rFonts w:ascii="宋体" w:hAnsi="宋体" w:eastAsia="宋体" w:cs="宋体"/>
          <w:color w:val="000"/>
          <w:sz w:val="28"/>
          <w:szCs w:val="28"/>
        </w:rPr>
        <w:t xml:space="preserve">　　我自己的初心，要从高中时代说起。虽然距今只有短短十几年的时光，但我想起来的好像完全是另一个人。那时候青春飞扬、充满自信，甚至有些狂妄。我清楚的记得，当时坚信自己可以改变世界，套用一句曾经很流行的电影台词，我的愿望是实现世界和平。当然，期望越高、失望越大，我这个大而无当的愿望很快就迎来了现实的回应。到了大学，身边人才济济，开始意识到自己好像没有那么特殊，也不具备什么改变世界的特别天赋。到了研究生阶段，在跟别人合租的小屋里，面对信用卡账单，开始意识到好像生活本身也没那么简单，要想实现理想，最起码要先养活自己。</w:t>
      </w:r>
    </w:p>
    <w:p>
      <w:pPr>
        <w:ind w:left="0" w:right="0" w:firstLine="560"/>
        <w:spacing w:before="450" w:after="450" w:line="312" w:lineRule="auto"/>
      </w:pPr>
      <w:r>
        <w:rPr>
          <w:rFonts w:ascii="宋体" w:hAnsi="宋体" w:eastAsia="宋体" w:cs="宋体"/>
          <w:color w:val="000"/>
          <w:sz w:val="28"/>
          <w:szCs w:val="28"/>
        </w:rPr>
        <w:t xml:space="preserve">　　尽管如此，我还是坚信，我的生活不止于此。我对生活的期许，不光是物质上的，更是精神上的，关乎理想，关乎信念。我可能比较幼稚，面对令人有些无奈的现实，我始终认为，人生不止柴米油盐，还诗和远方，还要有梦想。当时要改变世界的朴素愿望并没有放弃，不过我也在努力寻找一个更加可行的方式、一条更加现实的道路。　　刚才，书记带领我们重温入党誓词，让我想起了刚入党时，在学校中文系党委书记带领下宣誓的心情。当时无比激动，因为这个组织终于接纳了我。我在入党志愿书中写道：“加入中国共产党，就意味着加入了一个伟大的组织，意味着在以后为人民服务的生活实践中能够得到有力的支持和正确的指引，意味着和经常听到想到的优秀人物站在了一个群体之中，意味着无上的光荣和认可。”现在看起来虽然有些空泛，但确实是我当时心情的真实写照。因为从此以后，我不是一个人在战斗，有八千多万人和我有相同的梦想，和我一起向着共同的目标迈进。或许这个目标在我的有生之年都不会实现，但我知道我们一直在靠近，伟x想终将变为现实。</w:t>
      </w:r>
    </w:p>
    <w:p>
      <w:pPr>
        <w:ind w:left="0" w:right="0" w:firstLine="560"/>
        <w:spacing w:before="450" w:after="450" w:line="312" w:lineRule="auto"/>
      </w:pPr>
      <w:r>
        <w:rPr>
          <w:rFonts w:ascii="宋体" w:hAnsi="宋体" w:eastAsia="宋体" w:cs="宋体"/>
          <w:color w:val="000"/>
          <w:sz w:val="28"/>
          <w:szCs w:val="28"/>
        </w:rPr>
        <w:t xml:space="preserve">　　工作以后，个人的努力更加具体。我的工作很普通，抗洪一线没有我，但我的同志在那里；南海前线没有我，但我的同志在那里；维护和平没有我，但我的同志在那里……虽然我只是一个小小的文字秘书，干的工作只是没日没夜地对着电脑码字，但是党同样需要我，我同样是在为党工作、为国尽力。我坚信，只要我们紧密团结在以习近平同志为总书记的党中央周围，心往一处想、劲往一处使，不忘初心、共同努力，各司其职、各尽其责，不断推动中国特色社会主义向前进，我们党的伟大目标终将实现。听了各位的发言，我更加坚定了这个想法，更加坚信当初的选择是正确的，我也将会通过不断的努力，不辜负组织对我的肯定和接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2025-01-23T01:09:24+08:00</dcterms:created>
  <dcterms:modified xsi:type="dcterms:W3CDTF">2025-01-23T01:09:24+08:00</dcterms:modified>
</cp:coreProperties>
</file>

<file path=docProps/custom.xml><?xml version="1.0" encoding="utf-8"?>
<Properties xmlns="http://schemas.openxmlformats.org/officeDocument/2006/custom-properties" xmlns:vt="http://schemas.openxmlformats.org/officeDocument/2006/docPropsVTypes"/>
</file>