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202_年安全演讲作文5篇范文</w:t>
      </w:r>
      <w:bookmarkEnd w:id="1"/>
    </w:p>
    <w:p>
      <w:pPr>
        <w:jc w:val="center"/>
        <w:spacing w:before="0" w:after="450"/>
      </w:pPr>
      <w:r>
        <w:rPr>
          <w:rFonts w:ascii="Arial" w:hAnsi="Arial" w:eastAsia="Arial" w:cs="Arial"/>
          <w:color w:val="999999"/>
          <w:sz w:val="20"/>
          <w:szCs w:val="20"/>
        </w:rPr>
        <w:t xml:space="preserve">来源：网络  作者：紫陌红尘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一花一世界，一叶一菩提，每一个人的生命都是天地之魂，万物之灵，生命所以而珍贵，我们要热爱生命，热爱生活，珍惜眼前的每一天;让我们永远牢记安全职责，警钟长鸣，才会让安全之花扎根于我们的生活之中。下面给大家分享一些关于，供大家参考。20_年安全...</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所以而珍贵，我们要热爱生命，热爱生活，珍惜眼前的每一天;让我们永远牢记安全职责，警钟长鸣，才会让安全之花扎根于我们的生活之中。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20_年安全演讲作文(1)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生命是完美的，更是幸福的，但前提是必须有安全的呵护。没有安全，生命得不到保障，幸福又在哪里呢?我们需要职责，我们选择安全!</w:t>
      </w:r>
    </w:p>
    <w:p>
      <w:pPr>
        <w:ind w:left="0" w:right="0" w:firstLine="560"/>
        <w:spacing w:before="450" w:after="450" w:line="312" w:lineRule="auto"/>
      </w:pPr>
      <w:r>
        <w:rPr>
          <w:rFonts w:ascii="宋体" w:hAnsi="宋体" w:eastAsia="宋体" w:cs="宋体"/>
          <w:color w:val="000"/>
          <w:sz w:val="28"/>
          <w:szCs w:val="28"/>
        </w:rPr>
        <w:t xml:space="preserve">今日我演讲的题目是：安全与职责。</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职责是什么?职责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我，不伤害他人，不被他人伤害。仅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企业有着很完善的安规制度，我们不缺少各类管理制度，缺少的是精益求精的执行者，安全才有保障。安全不仅仅是制度，它更需要我们每一个人强化安全意识，增强职责心。</w:t>
      </w:r>
    </w:p>
    <w:p>
      <w:pPr>
        <w:ind w:left="0" w:right="0" w:firstLine="560"/>
        <w:spacing w:before="450" w:after="450" w:line="312" w:lineRule="auto"/>
      </w:pPr>
      <w:r>
        <w:rPr>
          <w:rFonts w:ascii="宋体" w:hAnsi="宋体" w:eastAsia="宋体" w:cs="宋体"/>
          <w:color w:val="000"/>
          <w:sz w:val="28"/>
          <w:szCs w:val="28"/>
        </w:rPr>
        <w:t xml:space="preserve">职责心是做好安全工作的前提。有一句话说得好，“在本位，尽本分”，这应当是每个人对自我工作最基本的要求。要想把安全工作做好，提高职责心是至关重要的，职责心是工作无差错的重要保证。如果一个人没有了职责心，那么再安全的岗位也会出现险情。拥有强烈的职责心，再大的安全隐患也能够处理。如果职责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安全工作是一项复杂的系统工程，需要全员动手，综合治理，常抓不懈，只要我们真正把安全装在我们心中，强化安全意识，增强安全职责心，安全生产才不受威胁，安全才有保障，生命才会美丽。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职责心，就有了做好工作的动力，做起工作来就会进取、主动、用心。没有对安全的职责，就不敢承担职责，必然造成工作上敷衍了事、庸碌无为，麻痹大意。由此可见，工作有难易之分，本事有高低之别，但关键的还是职责心。无论做什么事情，都要记住自我的职责，无论在什么样的工作岗位，都要对自我的工作负责。</w:t>
      </w:r>
    </w:p>
    <w:p>
      <w:pPr>
        <w:ind w:left="0" w:right="0" w:firstLine="560"/>
        <w:spacing w:before="450" w:after="450" w:line="312" w:lineRule="auto"/>
      </w:pPr>
      <w:r>
        <w:rPr>
          <w:rFonts w:ascii="宋体" w:hAnsi="宋体" w:eastAsia="宋体" w:cs="宋体"/>
          <w:color w:val="000"/>
          <w:sz w:val="28"/>
          <w:szCs w:val="28"/>
        </w:rPr>
        <w:t xml:space="preserve">职责是安全生产赖以生存的源源动力;因为有职责，我们才足以从微小的细节中发现事故的隐患;因为有职责，我们才能够从不断变换的安全问题上积累提高的经验。安全生产需要我们的职责，安全生产更加依靠我们的职责。</w:t>
      </w:r>
    </w:p>
    <w:p>
      <w:pPr>
        <w:ind w:left="0" w:right="0" w:firstLine="560"/>
        <w:spacing w:before="450" w:after="450" w:line="312" w:lineRule="auto"/>
      </w:pPr>
      <w:r>
        <w:rPr>
          <w:rFonts w:ascii="宋体" w:hAnsi="宋体" w:eastAsia="宋体" w:cs="宋体"/>
          <w:color w:val="000"/>
          <w:sz w:val="28"/>
          <w:szCs w:val="28"/>
        </w:rPr>
        <w:t xml:space="preserve">我们需要职责，我们选择安全!前车之鉴，后事之师。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职责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“安全第一、警钟长鸣”，仅有抓住安全，我们的企业才能蒸蒸日上，兴旺发达;仅有守着安全，我们的千种累，万种苦，才能结出美丽的硕果。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让我们共同努力，践行职责，保障安全。安全职责永远在我心中!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20_年安全演讲作文(2)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我是制膜四车间郭永顺，作为一名普通职工，我也来谈谈我对安全的理解和认识。今日，我为大家带来的话题是安全——在我心中。我想，今日在座的各位，对于“安全”这个词有着不一样的感悟，作为一名党员，一名一线员工，几乎每一天都能听到一个个安全事故在不断的重演。看到那些悲惨的场面，听到那些撕心裂肺的哭喊，我们除了表示深深的同情和惋惜之外，我想我们更应当从那些悲惨的哭喊声中认识到，我们所肩负的职责。每个事故的背后都有一个悲惨的教训，一时的疏忽，一次小小的操作失误都有可能导致事故的发生。在事发后，我们都会做出不一样的假设，假设它能够听从指挥，能够遵守规章制度，能够正确操作，也就不会出现那么多的安全事故。</w:t>
      </w:r>
    </w:p>
    <w:p>
      <w:pPr>
        <w:ind w:left="0" w:right="0" w:firstLine="560"/>
        <w:spacing w:before="450" w:after="450" w:line="312" w:lineRule="auto"/>
      </w:pPr>
      <w:r>
        <w:rPr>
          <w:rFonts w:ascii="宋体" w:hAnsi="宋体" w:eastAsia="宋体" w:cs="宋体"/>
          <w:color w:val="000"/>
          <w:sz w:val="28"/>
          <w:szCs w:val="28"/>
        </w:rPr>
        <w:t xml:space="preserve">在生产中，难免会出现这样那样的问题，我们都应当时刻提高警惕，对自我的生命负职责，安全负职责。可是，安全已成为当今社会一个必不可少的话题，如何才能牢记安全，如何才能不出事故等等这一系列问题，无时无刻都会在课堂上会议中提到，可见安全对我们来说是那么的重要。</w:t>
      </w:r>
    </w:p>
    <w:p>
      <w:pPr>
        <w:ind w:left="0" w:right="0" w:firstLine="560"/>
        <w:spacing w:before="450" w:after="450" w:line="312" w:lineRule="auto"/>
      </w:pPr>
      <w:r>
        <w:rPr>
          <w:rFonts w:ascii="宋体" w:hAnsi="宋体" w:eastAsia="宋体" w:cs="宋体"/>
          <w:color w:val="000"/>
          <w:sz w:val="28"/>
          <w:szCs w:val="28"/>
        </w:rPr>
        <w:t xml:space="preserve">在学校，讲安全无非是不要做一些对自我不利的事情，危害自我的事情;而在企业不一样，到处都能看到“安全重于泰山”“安全职责大如天”等等的标识语，明知机器对你会有伤害，但我们还要必须去做，这就要我们做到一切“操作”听指挥的态度，领导再三强调不要去干，不要有侥幸的心理去尝试，干那些你不会干的事情，可能你运气好，一次、两次、甚至十次、百次都不会出事，在这过程中你就会放松警惕，最终导致伤害自我。同时也会在心理上造成极大的创伤。</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职责重于泰山，这也是员工皆知的硬道理;违章作业就是自杀，违章指挥就是谋杀，这也是管理工作者明知的道理。可是，在一齐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生命诚可贵，安全职责大。不管是领导干部，还是职工群众，在安全问题上都应附有相同的职责。共同承担应有的义务，让我们在各自不一样的岗位上扮演好各自不一样的主角，努力实践科学化的安全之路，减少事故的伤害，把关系生命的脉搏，紧紧地把握在我们心中，将安全时刻挂在我们心中。</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朋友们，当我们沐浴在新世纪明媚的阳光下时，我为我们取得的成绩而鼓舞，我为伴随着我们走过风雨的安全而欢呼!那么，为创造企业明天的辉煌，让我们一齐记住，安全警钟长鸣，安全在我心中!</w:t>
      </w:r>
    </w:p>
    <w:p>
      <w:pPr>
        <w:ind w:left="0" w:right="0" w:firstLine="560"/>
        <w:spacing w:before="450" w:after="450" w:line="312" w:lineRule="auto"/>
      </w:pPr>
      <w:r>
        <w:rPr>
          <w:rFonts w:ascii="宋体" w:hAnsi="宋体" w:eastAsia="宋体" w:cs="宋体"/>
          <w:color w:val="000"/>
          <w:sz w:val="28"/>
          <w:szCs w:val="28"/>
        </w:rPr>
        <w:t xml:space="preserve">多谢大家，我的演讲完了!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20_年安全演讲作文(3)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20_年安全演讲作文(4)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20_年安全演讲作文(5)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我是x(x)班学生__x，我今天演讲的题目是《珍爱生命，安全第一》。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生命是宝贵的，我们歌颂生命;生命是美好的，我们热爱生命。“生命”是一个多么鲜活的词语;“安全”，一个多么古老的话题;然而，面对生活、学习中可能存在的隐患和潜在的意外，你是如何加以防范呢?</w:t>
      </w:r>
    </w:p>
    <w:p>
      <w:pPr>
        <w:ind w:left="0" w:right="0" w:firstLine="560"/>
        <w:spacing w:before="450" w:after="450" w:line="312" w:lineRule="auto"/>
      </w:pPr>
      <w:r>
        <w:rPr>
          <w:rFonts w:ascii="宋体" w:hAnsi="宋体" w:eastAsia="宋体" w:cs="宋体"/>
          <w:color w:val="000"/>
          <w:sz w:val="28"/>
          <w:szCs w:val="28"/>
        </w:rPr>
        <w:t xml:space="preserve">据统计，我国每年大约有1.6万小学生非正常死亡，中小学生因安全事故死亡的，平均每天有40多人，也就是说每天将有一个班的学生在“消失”。其中包括交通事故、食物中毒、打架斗殴、体育运动损伤、火灾火险、溺水等等。专家指出：通过安全教育，提高我们的自我保护能力，80%的意外伤害事故是可以避免的。为了让学校安全的警钟长鸣，为了我们能有一个舒心、优雅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1、加强宣传教育。认真组织开展安全教育班会，提高我们的安全、文明意识，要时时想安全，事事讲安全，树立自我安全意识。</w:t>
      </w:r>
    </w:p>
    <w:p>
      <w:pPr>
        <w:ind w:left="0" w:right="0" w:firstLine="560"/>
        <w:spacing w:before="450" w:after="450" w:line="312" w:lineRule="auto"/>
      </w:pPr>
      <w:r>
        <w:rPr>
          <w:rFonts w:ascii="宋体" w:hAnsi="宋体" w:eastAsia="宋体" w:cs="宋体"/>
          <w:color w:val="000"/>
          <w:sz w:val="28"/>
          <w:szCs w:val="28"/>
        </w:rPr>
        <w:t xml:space="preserve">2、提高个人思想素质。团结同学，和睦相处。不因小事和同学争吵，不打架斗殴，争做文明的学生。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3、关注课间安全。不做剧烈的活动，避免发生各种伤害事故;不追逐嬉戏;不在教室内打球、踢球。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4、遵守交通规则和交通秩序。上学放学做到文明行路，不骑自行车;集体外出必须经过学校同意，必须服从带队老师的指挥。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5、讲究饮食卫生，养成良好习惯。拒绝三无食品，不吃变质食品，不吃零食，不喝生水，不偏食，不暴食暴饮。</w:t>
      </w:r>
    </w:p>
    <w:p>
      <w:pPr>
        <w:ind w:left="0" w:right="0" w:firstLine="560"/>
        <w:spacing w:before="450" w:after="450" w:line="312" w:lineRule="auto"/>
      </w:pPr>
      <w:r>
        <w:rPr>
          <w:rFonts w:ascii="宋体" w:hAnsi="宋体" w:eastAsia="宋体" w:cs="宋体"/>
          <w:color w:val="000"/>
          <w:sz w:val="28"/>
          <w:szCs w:val="28"/>
        </w:rPr>
        <w:t xml:space="preserve">6、增强“防火防水防电”意识。不玩火，不随意触摸各种电器。不接受陌生人接送与来访，遇到形迹可疑的人要及时报告老师。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同学们，校园是我家，为了创建文明、安全的校园，为了大家都能健康快乐地成长，让我们携起手来，从现在做起，从自我做起，从点滴做起，共同维护好我们的校园环境，为构建安全校园贡献自已的一分力量!</w:t>
      </w:r>
    </w:p>
    <w:p>
      <w:pPr>
        <w:ind w:left="0" w:right="0" w:firstLine="560"/>
        <w:spacing w:before="450" w:after="450" w:line="312" w:lineRule="auto"/>
      </w:pPr>
      <w:r>
        <w:rPr>
          <w:rFonts w:ascii="宋体" w:hAnsi="宋体" w:eastAsia="宋体" w:cs="宋体"/>
          <w:color w:val="000"/>
          <w:sz w:val="28"/>
          <w:szCs w:val="28"/>
        </w:rPr>
        <w:t xml:space="preserve">20_年安全演讲作文5篇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2025-04-06T06:27:54+08:00</dcterms:created>
  <dcterms:modified xsi:type="dcterms:W3CDTF">2025-04-06T06:27:54+08:00</dcterms:modified>
</cp:coreProperties>
</file>

<file path=docProps/custom.xml><?xml version="1.0" encoding="utf-8"?>
<Properties xmlns="http://schemas.openxmlformats.org/officeDocument/2006/custom-properties" xmlns:vt="http://schemas.openxmlformats.org/officeDocument/2006/docPropsVTypes"/>
</file>