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教师敬业爱岗自尊自律演讲稿5篇范文</w:t>
      </w:r>
      <w:bookmarkEnd w:id="1"/>
    </w:p>
    <w:p>
      <w:pPr>
        <w:jc w:val="center"/>
        <w:spacing w:before="0" w:after="450"/>
      </w:pPr>
      <w:r>
        <w:rPr>
          <w:rFonts w:ascii="Arial" w:hAnsi="Arial" w:eastAsia="Arial" w:cs="Arial"/>
          <w:color w:val="999999"/>
          <w:sz w:val="20"/>
          <w:szCs w:val="20"/>
        </w:rPr>
        <w:t xml:space="preserve">来源：网络  作者：清风徐来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教育过程中，教师是起主导作用的。演讲稿的好坏直接决定了演讲的成功与失败。演讲稿像议论文一样论点鲜明，逻辑性强，富有特点。你是否在找正准备撰写“教师敬业爱岗自尊自律演讲稿”，下面小编收集了...</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教育过程中，教师是起主导作用的。演讲稿的好坏直接决定了演讲的成功与失败。演讲稿像议论文一样论点鲜明，逻辑性强，富有特点。你是否在找正准备撰写“教师敬业爱岗自尊自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1教师敬业爱岗自尊自律演讲稿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2教师敬业爱岗自尊自律演讲稿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早上好!今天我讲话的题目是《把微笑留给自己》。</w:t>
      </w:r>
    </w:p>
    <w:p>
      <w:pPr>
        <w:ind w:left="0" w:right="0" w:firstLine="560"/>
        <w:spacing w:before="450" w:after="450" w:line="312" w:lineRule="auto"/>
      </w:pPr>
      <w:r>
        <w:rPr>
          <w:rFonts w:ascii="宋体" w:hAnsi="宋体" w:eastAsia="宋体" w:cs="宋体"/>
          <w:color w:val="000"/>
          <w:sz w:val="28"/>
          <w:szCs w:val="28"/>
        </w:rPr>
        <w:t xml:space="preserve">微笑是一粒夹心的水果糖，含在嘴里，便融化出浓浓的甜浆;微笑是一朵灿烂的小花，放在心上，便散发出幽幽淡香;微笑是一杯热热的奶茶，沁人心脾;微笑是寒冬旺旺的火炉，温暖着你、我、他。但是，当你把真诚的微笑送给别人的时候，请别忘了把微笑留给自己。</w:t>
      </w:r>
    </w:p>
    <w:p>
      <w:pPr>
        <w:ind w:left="0" w:right="0" w:firstLine="560"/>
        <w:spacing w:before="450" w:after="450" w:line="312" w:lineRule="auto"/>
      </w:pPr>
      <w:r>
        <w:rPr>
          <w:rFonts w:ascii="宋体" w:hAnsi="宋体" w:eastAsia="宋体" w:cs="宋体"/>
          <w:color w:val="000"/>
          <w:sz w:val="28"/>
          <w:szCs w:val="28"/>
        </w:rPr>
        <w:t xml:space="preserve">有这样一个故事。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向他打听那块石头，而且价钱愈出愈高。回来后，男孩兴奋地向老师报告，老师笑了笑，要他明天拿着石头再到黄金市场上卖。在黄金市场，竟有人喊出比昨天高十倍的价钱要买那块石头。后来男孩把石头拿到宝石市场上去展示。结果，石头的身价较昨天又涨了十倍，由于男孩怎么也不卖，这块，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是啊，我们得到别人的爱，我们更要学会爱自己，我们常说：将微笑献给别人，现在我要说：把微笑作为礼物送给自己!可见，在别人肯定你之前，你先要肯定自己。</w:t>
      </w:r>
    </w:p>
    <w:p>
      <w:pPr>
        <w:ind w:left="0" w:right="0" w:firstLine="560"/>
        <w:spacing w:before="450" w:after="450" w:line="312" w:lineRule="auto"/>
      </w:pPr>
      <w:r>
        <w:rPr>
          <w:rFonts w:ascii="宋体" w:hAnsi="宋体" w:eastAsia="宋体" w:cs="宋体"/>
          <w:color w:val="000"/>
          <w:sz w:val="28"/>
          <w:szCs w:val="28"/>
        </w:rPr>
        <w:t xml:space="preserve">当然，没有真材实料毕竟是不行的。一块石头，无论再怎么珍惜，价钱再怎么上涨，也不过仍然是一块石头，它并不会因此而改变什么。但若是把珍惜化出动力，去细心地打磨这石头，那么，纵使它并不是什么美石美玉，但总会有独特之处，它也更容易被人们所认同。那么我们能做的是什么呢?那就是好好珍惜你所拥有的一切，认真学习，用知识和智慧不断充实自己。没有过人的才智，不要紧，但请别不相信自己的努力会不如别人;也许你的努力尚未被人们发现或认可，但请勇敢伸出你的双手，为自己鼓掌，为自己喝彩;也许我们在学习、生活中，会遇到困难、挫折，但请昂首挺胸，微笑着去面对这一切。因为，这世上至少还有你在珍惜着自己。太阳每天都是新的，生活永远充满希望，用真心的微笑迎接每一天。</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可爱，生活的每一天是那么的美好!愿歌声与微笑永远伴随你。</w:t>
      </w:r>
    </w:p>
    <w:p>
      <w:pPr>
        <w:ind w:left="0" w:right="0" w:firstLine="560"/>
        <w:spacing w:before="450" w:after="450" w:line="312" w:lineRule="auto"/>
      </w:pPr>
      <w:r>
        <w:rPr>
          <w:rFonts w:ascii="黑体" w:hAnsi="黑体" w:eastAsia="黑体" w:cs="黑体"/>
          <w:color w:val="000000"/>
          <w:sz w:val="36"/>
          <w:szCs w:val="36"/>
          <w:b w:val="1"/>
          <w:bCs w:val="1"/>
        </w:rPr>
        <w:t xml:space="preserve">3教师敬业爱岗自尊自律演讲稿</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每当，五星红旗迎风飘扬的时候,我们的心中都会涌动一种情感,叫做激动。五星红旗，它指引着祖国一代又一代人开创辉煌的事业。五星红旗，它是我们国家的象征和标志，是民族精神，爱国主义精神的集中体现，我们要将崇敬的精神转化为前进的动力，激励我们奋发努力，不断进步。</w:t>
      </w:r>
    </w:p>
    <w:p>
      <w:pPr>
        <w:ind w:left="0" w:right="0" w:firstLine="560"/>
        <w:spacing w:before="450" w:after="450" w:line="312" w:lineRule="auto"/>
      </w:pPr>
      <w:r>
        <w:rPr>
          <w:rFonts w:ascii="宋体" w:hAnsi="宋体" w:eastAsia="宋体" w:cs="宋体"/>
          <w:color w:val="000"/>
          <w:sz w:val="28"/>
          <w:szCs w:val="28"/>
        </w:rPr>
        <w:t xml:space="preserve">提起爱国，身处和平年代的我们，究竟应该如何去表达自己的爱国情怀呢?</w:t>
      </w:r>
    </w:p>
    <w:p>
      <w:pPr>
        <w:ind w:left="0" w:right="0" w:firstLine="560"/>
        <w:spacing w:before="450" w:after="450" w:line="312" w:lineRule="auto"/>
      </w:pPr>
      <w:r>
        <w:rPr>
          <w:rFonts w:ascii="宋体" w:hAnsi="宋体" w:eastAsia="宋体" w:cs="宋体"/>
          <w:color w:val="000"/>
          <w:sz w:val="28"/>
          <w:szCs w:val="28"/>
        </w:rPr>
        <w:t xml:space="preserve">爱国不仅是一种信念，更是一种行动。从每一个人做起，从点滴小事做起，这才是爱国的第一要义。热爱祖国，热爱学校，成就英才，都要从身边的小事做起。同学们，你们曾经拧紧哗哗流水的笼头吗?你们曾经关上忽忽空转的风扇吗?曾经提醒过插队的同学吗?曾经帮助过老师和别人吗? 不要忽视这些小事，它们正检验着我们的品德，证明着我们是否爱校，是否爱国。让我们行动起来，从小事做起，从身边做起，做一个爱校的人，做一个爱国的人!</w:t>
      </w:r>
    </w:p>
    <w:p>
      <w:pPr>
        <w:ind w:left="0" w:right="0" w:firstLine="560"/>
        <w:spacing w:before="450" w:after="450" w:line="312" w:lineRule="auto"/>
      </w:pPr>
      <w:r>
        <w:rPr>
          <w:rFonts w:ascii="宋体" w:hAnsi="宋体" w:eastAsia="宋体" w:cs="宋体"/>
          <w:color w:val="000"/>
          <w:sz w:val="28"/>
          <w:szCs w:val="28"/>
        </w:rPr>
        <w:t xml:space="preserve">爱国主义不是虚无的，不是空洞的。爱家，爱校，爱学习，每个人让自己的素质提高一点，这就是最平凡最简单的爱国方式。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老吾老以及人之老，幼吾幼以及人之幼的诚挚爱心;我们有勿以恶小而为之，勿以善小而不为的谆谆告诫;我们有先天下之忧而忧，后天下之乐而乐的爱国情思。我们要做的还有很多很多。</w:t>
      </w:r>
    </w:p>
    <w:p>
      <w:pPr>
        <w:ind w:left="0" w:right="0" w:firstLine="560"/>
        <w:spacing w:before="450" w:after="450" w:line="312" w:lineRule="auto"/>
      </w:pPr>
      <w:r>
        <w:rPr>
          <w:rFonts w:ascii="宋体" w:hAnsi="宋体" w:eastAsia="宋体" w:cs="宋体"/>
          <w:color w:val="000"/>
          <w:sz w:val="28"/>
          <w:szCs w:val="28"/>
        </w:rPr>
        <w:t xml:space="preserve">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同学们，让我们勤奋学习，顽强拼搏，长大后用双手把祖国建设得更强大。为祖国美好的明天去努力。</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4教师敬业爱岗自尊自律演讲稿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早上好!今天我很荣幸有机会在此做国旗下的讲话，我演讲的题目是《让文明之花开满校园内外》。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的文化，而且形成了中华民族的优良传统美德，新时代的中国人，更应具备礼仪修养，这不仅是现代文明人必备的基本素质，也是做人的基本要求，文明礼貌不光能给社会、他人带来愉快、和谐，也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我们可爱的校园，鲜艳的五星红旗迎风飘扬，环顾四周，美丽的环境一尘不染，我们的心情也会因此而更加愉快，我们自己也应该扪心自问一下：我有出口成脏的坏习惯吗?如果有，我就一定要改掉，否则，我会污染我们的校园，甚至对他人造成伤害;地面飞舞的纸片我能弯腰捡起吗?否则，大地会多了斑斑点点，废旧无用的垃圾我能投入垃圾箱吗?否则，环境又被我抹黑一笔;卫生值日时，我能认真仔细，为环保尽一份微小的力量吗?看到谁有不文明不卫生的习惯，我能帮助他改正吗?当我们骂人的时候，我们是否想过，骂走了自己的尊严和信念。当我们打架的时候，我们是否想过，打走了自己的善良和人格。当我们吐痰的时候，我们是否想过，吐走了自己的气质和风度。</w:t>
      </w:r>
    </w:p>
    <w:p>
      <w:pPr>
        <w:ind w:left="0" w:right="0" w:firstLine="560"/>
        <w:spacing w:before="450" w:after="450" w:line="312" w:lineRule="auto"/>
      </w:pPr>
      <w:r>
        <w:rPr>
          <w:rFonts w:ascii="宋体" w:hAnsi="宋体" w:eastAsia="宋体" w:cs="宋体"/>
          <w:color w:val="000"/>
          <w:sz w:val="28"/>
          <w:szCs w:val="28"/>
        </w:rPr>
        <w:t xml:space="preserve">同学们，这些不良行为你曾经有过吗?如果有，那就让我们在国旗下暗暗下决心，从今日起，争做一个讲文明、懂礼貌、有修养的中学生。</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有什么理由不把我们的教室、宿舍和个人的卫生都搞好呢?还有什么理由去破坏我们的环境呢?当我们知道动物们在严冬到来的时候紧紧地挨在一起用相互的体温御寒的时候，我们还有什么理由不搞好团结呢?还有什么理由动手打我们朝夕相处的同学呢?这些难道不值得我们二十一世纪的当代中学生很好的反思吗?</w:t>
      </w:r>
    </w:p>
    <w:p>
      <w:pPr>
        <w:ind w:left="0" w:right="0" w:firstLine="560"/>
        <w:spacing w:before="450" w:after="450" w:line="312" w:lineRule="auto"/>
      </w:pPr>
      <w:r>
        <w:rPr>
          <w:rFonts w:ascii="宋体" w:hAnsi="宋体" w:eastAsia="宋体" w:cs="宋体"/>
          <w:color w:val="000"/>
          <w:sz w:val="28"/>
          <w:szCs w:val="28"/>
        </w:rPr>
        <w:t xml:space="preserve">同学们，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的示范生”，需要大家有明确的目标，在此，我倡议：用我们的口，礼貌地问好，打招呼，管住我们的口，不吵闹，不说脏话，不随地吐痰;用我们的手去帮助有困难的同学，管住我们的手，不乱扔垃圾;用我们轻轻的脚步，营造出一个宁静、有序、有着良好环境的校园，管住我们的脚，不横冲直撞，不踢墙，不锈钢防护栏和安全导向灯。</w:t>
      </w:r>
    </w:p>
    <w:p>
      <w:pPr>
        <w:ind w:left="0" w:right="0" w:firstLine="560"/>
        <w:spacing w:before="450" w:after="450" w:line="312" w:lineRule="auto"/>
      </w:pPr>
      <w:r>
        <w:rPr>
          <w:rFonts w:ascii="宋体" w:hAnsi="宋体" w:eastAsia="宋体" w:cs="宋体"/>
          <w:color w:val="000"/>
          <w:sz w:val="28"/>
          <w:szCs w:val="28"/>
        </w:rPr>
        <w:t xml:space="preserve">这些啊，想念我们每个同学都一定能够做到，这样，遥望明天，我们仿佛看到天更蓝了，水更清了，我们西张回民小学学校的校园更洁净，更文明，更和谐了!</w:t>
      </w:r>
    </w:p>
    <w:p>
      <w:pPr>
        <w:ind w:left="0" w:right="0" w:firstLine="560"/>
        <w:spacing w:before="450" w:after="450" w:line="312" w:lineRule="auto"/>
      </w:pPr>
      <w:r>
        <w:rPr>
          <w:rFonts w:ascii="宋体" w:hAnsi="宋体" w:eastAsia="宋体" w:cs="宋体"/>
          <w:color w:val="000"/>
          <w:sz w:val="28"/>
          <w:szCs w:val="28"/>
        </w:rPr>
        <w:t xml:space="preserve">同学们，做文明之人，应是我们大家永远的呼唤，一生的追求!让我们在国旗下共同祝愿，祝愿我们的学习和生活处处开满文明之花!祝愿我们自己逐步成长为高尚的有用之材!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5教师敬业爱岗自尊自律演讲稿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可是我是教师，一名从事教育事业的工作者，我能够深深思索推演心中最奥秘的哲理;我也能够采撷如花的词句，构筑心中最完美的诗篇——我爱我平凡的事业，我愿青春在这片热土中闪光!雨果曾说过：“花的事业是尊贵的，果实的事业是甜美的，让我们做叶的事业吧，因为叶的事业是平凡而谦逊的。”当我每次应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并且是长期的，挥之不去的。我为自我在黑夜的漫漫无际中看不见一丝阳光而苦恼，我为自我无心再单纯地对待每一张渴望知识的脸庞而羞愧。当我看到仍然有数不尽的教师们无怨无悔，像春蚕、像蜡烛，用自我的青春和生命来捍卫这个职业的圣洁时，我如梦初醒。他们用自我的行动，用自我生命的痕迹激励着我们这些之后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我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必须会响亮地回答：教师——这个阳光底下最光辉的职业。因为这是我今生今世无悔无怨的选择!虽然我们很清贫，可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2025-04-26T21:55:06+08:00</dcterms:created>
  <dcterms:modified xsi:type="dcterms:W3CDTF">2025-04-26T21:55:06+08:00</dcterms:modified>
</cp:coreProperties>
</file>

<file path=docProps/custom.xml><?xml version="1.0" encoding="utf-8"?>
<Properties xmlns="http://schemas.openxmlformats.org/officeDocument/2006/custom-properties" xmlns:vt="http://schemas.openxmlformats.org/officeDocument/2006/docPropsVTypes"/>
</file>