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202_秋季运动会主持稿大全</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伴随着祖国振兴的雷鸣号角，聆听着学校腾飞的世纪强音。收获着汗水浇灌的累累硕果，满怀着未来无限的豪迈激情。我们相聚在运动的世界，相会在活力的海洋。让豪情燃烧，让生命闪光。让友谊传递，让和谐回响。为大家整理的《202_秋季运动会主持稿大全》，希...</w:t>
      </w:r>
    </w:p>
    <w:p>
      <w:pPr>
        <w:ind w:left="0" w:right="0" w:firstLine="560"/>
        <w:spacing w:before="450" w:after="450" w:line="312" w:lineRule="auto"/>
      </w:pPr>
      <w:r>
        <w:rPr>
          <w:rFonts w:ascii="宋体" w:hAnsi="宋体" w:eastAsia="宋体" w:cs="宋体"/>
          <w:color w:val="000"/>
          <w:sz w:val="28"/>
          <w:szCs w:val="28"/>
        </w:rPr>
        <w:t xml:space="preserve">伴随着祖国振兴的雷鸣号角，聆听着学校腾飞的世纪强音。收获着汗水浇灌的累累硕果，满怀着未来无限的豪迈激情。我们相聚在运动的世界，相会在活力的海洋。让豪情燃烧，让生命闪光。让友谊传递，让和谐回响。为大家整理的《202_秋季运动会主持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（女）在滔滔的凌水畔，在巍峨的宝塔旁，我们朝阳市双塔区实验小学迎来了第xx届田径运动会。下面进行大会第一项，运动员、裁判员入场。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（女）让我们紧密团结在以孙校长为首的校领导周围，学习三个代表重要思想，贯彻落实科学发展观，争先创优，再创佳绩！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首先请允许我介绍出席今天运动会开幕式的领导：**师范大学体育学院副书记**同志，**市教育与体育局局长、**一中党总支书记蒋怀民同志，市教育督导室主任**同志。让我们以热烈的掌声欢迎领导光临！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　　第三项议程：**同学代表全体运动员宣誓。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风和日丽，秋高气爽，硕果飘香的金秋时节，我们*中学全体师生满怀豪情，迎来了学校一年一度的体育盛会——第xx届学校田径运动会。在此，我谨代表学校党总支、学校行政对本届校运会的如期顺利召开表示热烈的祝贺，向直接参与校运会的筹备、组织、比赛、保障工作的老师、职工、同学们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xx年来，我校全面贯彻党的德智体全面发展的教育方针，在坚持德育为首位、智育为中心的同时，也非常重视体育，积极开展健康高尚、有益有趣、丰富多彩的体育活动，掀起全民健身的热潮，使同学们不仅有高尚的品德，渊博的知识，而且有强健的体魄。</w:t>
      </w:r>
    </w:p>
    <w:p>
      <w:pPr>
        <w:ind w:left="0" w:right="0" w:firstLine="560"/>
        <w:spacing w:before="450" w:after="450" w:line="312" w:lineRule="auto"/>
      </w:pPr>
      <w:r>
        <w:rPr>
          <w:rFonts w:ascii="宋体" w:hAnsi="宋体" w:eastAsia="宋体" w:cs="宋体"/>
          <w:color w:val="000"/>
          <w:sz w:val="28"/>
          <w:szCs w:val="28"/>
        </w:rPr>
        <w:t xml:space="preserve">　　我们深深地认识到，作为学生，忽视德育，可能成为毒品；忽视智育，可能成为次品；忽视体育，可能成为废品。因此，我们要像重视德育和智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　　校运会是一次展示的盛会，它将展示我们全面推进素质教育的决心，展示我们的体育竞技水平，展示我们的集体荣誉感和团结协作的精神；校运会是一个发展的契机，我们要以此倡导健康有益的业余生活、课余生活，推广科学文明的健体理念、强身方法，使更多的师生投身到体育锻炼中去，使我们都能有顽强的意志、强壮的身体，更好地承担起繁重的教育和学习任务；同时，我们还要把运动场上那样一种你追我赶、不甘落后的精神，那样一种坚持不懈、战胜困难的意志，那样一种全神贯注、奋力拼搏的态度，那样一种有令则行、有禁则止的纪律性运用到教育和学习中去，使我校全面素质教育工作再上一个台阶，迎接12月份自治区示范性普通高中终结评估验收。</w:t>
      </w:r>
    </w:p>
    <w:p>
      <w:pPr>
        <w:ind w:left="0" w:right="0" w:firstLine="560"/>
        <w:spacing w:before="450" w:after="450" w:line="312" w:lineRule="auto"/>
      </w:pPr>
      <w:r>
        <w:rPr>
          <w:rFonts w:ascii="宋体" w:hAnsi="宋体" w:eastAsia="宋体" w:cs="宋体"/>
          <w:color w:val="000"/>
          <w:sz w:val="28"/>
          <w:szCs w:val="28"/>
        </w:rPr>
        <w:t xml:space="preserve">　　本届校运会是我校历的第xx届体育盛会，希望全体的裁判员尽心尽责，公正裁判，全体运动员，发扬“更快、更高、更强”的奥林匹克精神，敢于拼搏，赛出水平，赛出风格！</w:t>
      </w:r>
    </w:p>
    <w:p>
      <w:pPr>
        <w:ind w:left="0" w:right="0" w:firstLine="560"/>
        <w:spacing w:before="450" w:after="450" w:line="312" w:lineRule="auto"/>
      </w:pPr>
      <w:r>
        <w:rPr>
          <w:rFonts w:ascii="宋体" w:hAnsi="宋体" w:eastAsia="宋体" w:cs="宋体"/>
          <w:color w:val="000"/>
          <w:sz w:val="28"/>
          <w:szCs w:val="28"/>
        </w:rPr>
        <w:t xml:space="preserve">　　预祝第xx届学校田径运动会取得圆满成功！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2025-03-15T04:38:36+08:00</dcterms:created>
  <dcterms:modified xsi:type="dcterms:W3CDTF">2025-03-15T04:38:36+08:00</dcterms:modified>
</cp:coreProperties>
</file>

<file path=docProps/custom.xml><?xml version="1.0" encoding="utf-8"?>
<Properties xmlns="http://schemas.openxmlformats.org/officeDocument/2006/custom-properties" xmlns:vt="http://schemas.openxmlformats.org/officeDocument/2006/docPropsVTypes"/>
</file>