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队长就职演讲稿就职演讲稿范文(精选3篇)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以下是为大家整理的关于队长就职演讲稿就职演讲稿的文章3篇 ,欢迎品鉴！【篇一】队长就职演讲稿就职演讲稿　　尊敬的老师们，亲爱的少先队员们：　　大家好!　　在这个光荣的节日里，我...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以下是为大家整理的关于队长就职演讲稿就职演讲稿的文章3篇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【篇一】队长就职演讲稿就职演讲稿</w:t>
      </w:r>
    </w:p>
    <w:p>
      <w:pPr>
        <w:ind w:left="0" w:right="0" w:firstLine="560"/>
        <w:spacing w:before="450" w:after="450" w:line="312" w:lineRule="auto"/>
      </w:pPr>
      <w:r>
        <w:rPr>
          <w:rFonts w:ascii="宋体" w:hAnsi="宋体" w:eastAsia="宋体" w:cs="宋体"/>
          <w:color w:val="000"/>
          <w:sz w:val="28"/>
          <w:szCs w:val="28"/>
        </w:rPr>
        <w:t xml:space="preserve">　　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光荣的节日里，我当选为学校少先队大队长。我怀着喜悦而激动的心情，站在这里，向大家表表我和我们大队委的决心。大队长是大队委一个职务的名称，但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　　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　　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【篇二】队长就职演讲稿就职演讲稿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各位或许对以下歌词非常熟悉，“历尽苦难痴心不改，少年壮志不言愁，峥嵘岁月，何惧风流。”是的，这是执法局大队长竞聘演讲稿刘欢的《少年壮志不言愁》，这首歌不仅仅激励了一代人，当年我就是唱着这首歌踏上了人民警察的工作岗位。并用自己的实际行动，谱写了一曲为人民服务的壮歌!</w:t>
      </w:r>
    </w:p>
    <w:p>
      <w:pPr>
        <w:ind w:left="0" w:right="0" w:firstLine="560"/>
        <w:spacing w:before="450" w:after="450" w:line="312" w:lineRule="auto"/>
      </w:pPr>
      <w:r>
        <w:rPr>
          <w:rFonts w:ascii="宋体" w:hAnsi="宋体" w:eastAsia="宋体" w:cs="宋体"/>
          <w:color w:val="000"/>
          <w:sz w:val="28"/>
          <w:szCs w:val="28"/>
        </w:rPr>
        <w:t xml:space="preserve">　　下面，我就个人情况向大家做一汇报，以便让大家对我有一个更加全面的理解：</w:t>
      </w:r>
    </w:p>
    <w:p>
      <w:pPr>
        <w:ind w:left="0" w:right="0" w:firstLine="560"/>
        <w:spacing w:before="450" w:after="450" w:line="312" w:lineRule="auto"/>
      </w:pPr>
      <w:r>
        <w:rPr>
          <w:rFonts w:ascii="宋体" w:hAnsi="宋体" w:eastAsia="宋体" w:cs="宋体"/>
          <w:color w:val="000"/>
          <w:sz w:val="28"/>
          <w:szCs w:val="28"/>
        </w:rPr>
        <w:t xml:space="preserve">　　我叫李树涛，今年34岁，(是否党员)，学历。我于20xx年毕业于东北农业大学，后分配到南岗分局刑侦执法大队副队长竞聘演讲稿大队任侦查员;20xx年任刑侦一大队情报中队副中队长。从穿上警服的那一天，我就告诉自己要做一名好警察。多年来，我严格要求自己，以“乐于刑侦事业，勤于破获大要案，善于抓捕犯罪嫌疑人”为奋斗目标，使自己具备了一名人民警察所要求的素质：</w:t>
      </w:r>
    </w:p>
    <w:p>
      <w:pPr>
        <w:ind w:left="0" w:right="0" w:firstLine="560"/>
        <w:spacing w:before="450" w:after="450" w:line="312" w:lineRule="auto"/>
      </w:pPr>
      <w:r>
        <w:rPr>
          <w:rFonts w:ascii="宋体" w:hAnsi="宋体" w:eastAsia="宋体" w:cs="宋体"/>
          <w:color w:val="000"/>
          <w:sz w:val="28"/>
          <w:szCs w:val="28"/>
        </w:rPr>
        <w:t xml:space="preserve">　　第一，我的人生经历和多年的工作经历，培养了我较高的政治素质和无私奉献的精神。</w:t>
      </w:r>
    </w:p>
    <w:p>
      <w:pPr>
        <w:ind w:left="0" w:right="0" w:firstLine="560"/>
        <w:spacing w:before="450" w:after="450" w:line="312" w:lineRule="auto"/>
      </w:pPr>
      <w:r>
        <w:rPr>
          <w:rFonts w:ascii="宋体" w:hAnsi="宋体" w:eastAsia="宋体" w:cs="宋体"/>
          <w:color w:val="000"/>
          <w:sz w:val="28"/>
          <w:szCs w:val="28"/>
        </w:rPr>
        <w:t xml:space="preserve">　　生于农村，长于农村的我，家境贫寒，靠种地为生的父母把全部希望寄托在保安队长竞聘演讲稿我们身上。这从小就培养了自己吃苦耐劳、艰苦奋斗的品格。经过20xx年的工作，更是使我的政治素质和个人素质得到了全方位的锻炼。工作中，时刻牢记自己的使命，始终把领导放心、群众满意放在第一位。</w:t>
      </w:r>
    </w:p>
    <w:p>
      <w:pPr>
        <w:ind w:left="0" w:right="0" w:firstLine="560"/>
        <w:spacing w:before="450" w:after="450" w:line="312" w:lineRule="auto"/>
      </w:pPr>
      <w:r>
        <w:rPr>
          <w:rFonts w:ascii="宋体" w:hAnsi="宋体" w:eastAsia="宋体" w:cs="宋体"/>
          <w:color w:val="000"/>
          <w:sz w:val="28"/>
          <w:szCs w:val="28"/>
        </w:rPr>
        <w:t xml:space="preserve">　　第二，我政治坚定、作风正派，具有决不退缩、誓与犯罪分子战斗到底的勇气。</w:t>
      </w:r>
    </w:p>
    <w:p>
      <w:pPr>
        <w:ind w:left="0" w:right="0" w:firstLine="560"/>
        <w:spacing w:before="450" w:after="450" w:line="312" w:lineRule="auto"/>
      </w:pPr>
      <w:r>
        <w:rPr>
          <w:rFonts w:ascii="宋体" w:hAnsi="宋体" w:eastAsia="宋体" w:cs="宋体"/>
          <w:color w:val="000"/>
          <w:sz w:val="28"/>
          <w:szCs w:val="28"/>
        </w:rPr>
        <w:t xml:space="preserve">　　同事们都称呼我为“拼命三郎”!因为，破案中的我始终把人身安全放到次要位置。在一次抓捕犯人的过程中，我的右腿被副队长竞聘报告犯罪人用尖刀刺中，右腿至今还留着一块大大的伤疤，一到阴雨天便做痛。我曾与挥舞着玻璃片的罪犯搏斗，并顶着手臂、脚腕划伤的上天将犯罪嫌疑人制服。</w:t>
      </w:r>
    </w:p>
    <w:p>
      <w:pPr>
        <w:ind w:left="0" w:right="0" w:firstLine="560"/>
        <w:spacing w:before="450" w:after="450" w:line="312" w:lineRule="auto"/>
      </w:pPr>
      <w:r>
        <w:rPr>
          <w:rFonts w:ascii="宋体" w:hAnsi="宋体" w:eastAsia="宋体" w:cs="宋体"/>
          <w:color w:val="000"/>
          <w:sz w:val="28"/>
          <w:szCs w:val="28"/>
        </w:rPr>
        <w:t xml:space="preserve">　　第三，我思维活跃，善于创新，具有较强的组织协调能力，能够使中队的工作得到很好的开展。</w:t>
      </w:r>
    </w:p>
    <w:p>
      <w:pPr>
        <w:ind w:left="0" w:right="0" w:firstLine="560"/>
        <w:spacing w:before="450" w:after="450" w:line="312" w:lineRule="auto"/>
      </w:pPr>
      <w:r>
        <w:rPr>
          <w:rFonts w:ascii="宋体" w:hAnsi="宋体" w:eastAsia="宋体" w:cs="宋体"/>
          <w:color w:val="000"/>
          <w:sz w:val="28"/>
          <w:szCs w:val="28"/>
        </w:rPr>
        <w:t xml:space="preserve">　　工作中，我是一个实事求是，善于创新的人，我喜欢用不同的方法思考问题、解决问题。我曾便远赴外地，学习先进的信息技术及信息破案经验，购置先进水平的软件，并广泛用于破案实践。与此同时，我善于协调各种关系，能够使各项工作在和谐的环境中展开并完成，所以就组织协调和管理能力而言，我将无愧于领导和同事的信任。</w:t>
      </w:r>
    </w:p>
    <w:p>
      <w:pPr>
        <w:ind w:left="0" w:right="0" w:firstLine="560"/>
        <w:spacing w:before="450" w:after="450" w:line="312" w:lineRule="auto"/>
      </w:pPr>
      <w:r>
        <w:rPr>
          <w:rFonts w:ascii="宋体" w:hAnsi="宋体" w:eastAsia="宋体" w:cs="宋体"/>
          <w:color w:val="000"/>
          <w:sz w:val="28"/>
          <w:szCs w:val="28"/>
        </w:rPr>
        <w:t xml:space="preserve">　　由于我表现突出，十年来，我先后荣立二等功一次，三等功三次，市局“学东来优秀侦查员”、“打黑除恶先进个人”、“抓捕烟草专卖稽查中队长竞聘上岗演讲稿犯罪嫌疑人能手”等荣誉称号，并连续九年被评为优秀公务员、先进个人。荣誉只能属于过去，关键的还要看未来的表现，如果竞聘成功我将尽职尽责做好以下工作：</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作为一名中队长，必须具有良好的心态和扎扎实实地干实事的作风。对此，我会积极服从组织安排，协助大队长做好工作，以一个积极乐观的心态应对组织的一切安排，不管做什么工作，我都要做到以大局为重，说实话、办实事。</w:t>
      </w:r>
    </w:p>
    <w:p>
      <w:pPr>
        <w:ind w:left="0" w:right="0" w:firstLine="560"/>
        <w:spacing w:before="450" w:after="450" w:line="312" w:lineRule="auto"/>
      </w:pPr>
      <w:r>
        <w:rPr>
          <w:rFonts w:ascii="宋体" w:hAnsi="宋体" w:eastAsia="宋体" w:cs="宋体"/>
          <w:color w:val="000"/>
          <w:sz w:val="28"/>
          <w:szCs w:val="28"/>
        </w:rPr>
        <w:t xml:space="preserve">　　第二，廉洁自律，正确行使中队长权力。</w:t>
      </w:r>
    </w:p>
    <w:p>
      <w:pPr>
        <w:ind w:left="0" w:right="0" w:firstLine="560"/>
        <w:spacing w:before="450" w:after="450" w:line="312" w:lineRule="auto"/>
      </w:pPr>
      <w:r>
        <w:rPr>
          <w:rFonts w:ascii="宋体" w:hAnsi="宋体" w:eastAsia="宋体" w:cs="宋体"/>
          <w:color w:val="000"/>
          <w:sz w:val="28"/>
          <w:szCs w:val="28"/>
        </w:rPr>
        <w:t xml:space="preserve">　　中队长在履行职务过程中具有一定的权力，但权力是组织和领导赋予的，是全体员工给予的，是为更好检查大队长竞选演讲稿地履行职责服务的。我将严格遵守各项廉洁自律规章，正确使用手中的权利，主动接受领导和同志们的监督，做到廉洁从业，绝不以权谋私，让自己的一举一动经得起各位领导和同志们的监督和考验。</w:t>
      </w:r>
    </w:p>
    <w:p>
      <w:pPr>
        <w:ind w:left="0" w:right="0" w:firstLine="560"/>
        <w:spacing w:before="450" w:after="450" w:line="312" w:lineRule="auto"/>
      </w:pPr>
      <w:r>
        <w:rPr>
          <w:rFonts w:ascii="宋体" w:hAnsi="宋体" w:eastAsia="宋体" w:cs="宋体"/>
          <w:color w:val="000"/>
          <w:sz w:val="28"/>
          <w:szCs w:val="28"/>
        </w:rPr>
        <w:t xml:space="preserve">　　第三，开拓创新，加强队伍的正规化建设。</w:t>
      </w:r>
    </w:p>
    <w:p>
      <w:pPr>
        <w:ind w:left="0" w:right="0" w:firstLine="560"/>
        <w:spacing w:before="450" w:after="450" w:line="312" w:lineRule="auto"/>
      </w:pPr>
      <w:r>
        <w:rPr>
          <w:rFonts w:ascii="宋体" w:hAnsi="宋体" w:eastAsia="宋体" w:cs="宋体"/>
          <w:color w:val="000"/>
          <w:sz w:val="28"/>
          <w:szCs w:val="28"/>
        </w:rPr>
        <w:t xml:space="preserve">　　在队伍的正规化建设中，我要协助大队长把握好四个“着力点”。</w:t>
      </w:r>
    </w:p>
    <w:p>
      <w:pPr>
        <w:ind w:left="0" w:right="0" w:firstLine="560"/>
        <w:spacing w:before="450" w:after="450" w:line="312" w:lineRule="auto"/>
      </w:pPr>
      <w:r>
        <w:rPr>
          <w:rFonts w:ascii="宋体" w:hAnsi="宋体" w:eastAsia="宋体" w:cs="宋体"/>
          <w:color w:val="000"/>
          <w:sz w:val="28"/>
          <w:szCs w:val="28"/>
        </w:rPr>
        <w:t xml:space="preserve">　　一是明确出发点。把队伍的正规化建设落实到人的思想上，落实到干警素质的提高上，有的放矢地开展工作。</w:t>
      </w:r>
    </w:p>
    <w:p>
      <w:pPr>
        <w:ind w:left="0" w:right="0" w:firstLine="560"/>
        <w:spacing w:before="450" w:after="450" w:line="312" w:lineRule="auto"/>
      </w:pPr>
      <w:r>
        <w:rPr>
          <w:rFonts w:ascii="宋体" w:hAnsi="宋体" w:eastAsia="宋体" w:cs="宋体"/>
          <w:color w:val="000"/>
          <w:sz w:val="28"/>
          <w:szCs w:val="28"/>
        </w:rPr>
        <w:t xml:space="preserve">　　二是明确立足点。做到“执法为民”，杜绝执法，值勤中不严格，不公正，不文明和路政中队副中队长竞职演讲稿服务不规范、不到位等问题。</w:t>
      </w:r>
    </w:p>
    <w:p>
      <w:pPr>
        <w:ind w:left="0" w:right="0" w:firstLine="560"/>
        <w:spacing w:before="450" w:after="450" w:line="312" w:lineRule="auto"/>
      </w:pPr>
      <w:r>
        <w:rPr>
          <w:rFonts w:ascii="宋体" w:hAnsi="宋体" w:eastAsia="宋体" w:cs="宋体"/>
          <w:color w:val="000"/>
          <w:sz w:val="28"/>
          <w:szCs w:val="28"/>
        </w:rPr>
        <w:t xml:space="preserve">　　三是明确着眼点。要明确为全面建设小康社会创造长期稳定的社会环境是我们全部工作的归宿，增强大家的政治责任感和工作使命感。</w:t>
      </w:r>
    </w:p>
    <w:p>
      <w:pPr>
        <w:ind w:left="0" w:right="0" w:firstLine="560"/>
        <w:spacing w:before="450" w:after="450" w:line="312" w:lineRule="auto"/>
      </w:pPr>
      <w:r>
        <w:rPr>
          <w:rFonts w:ascii="宋体" w:hAnsi="宋体" w:eastAsia="宋体" w:cs="宋体"/>
          <w:color w:val="000"/>
          <w:sz w:val="28"/>
          <w:szCs w:val="28"/>
        </w:rPr>
        <w:t xml:space="preserve">　　四是明确共同点。我们的正规化建设必须与业务工作相结合，使二者相辅相成，相得益彰，从而取得事半功倍的效果。</w:t>
      </w:r>
    </w:p>
    <w:p>
      <w:pPr>
        <w:ind w:left="0" w:right="0" w:firstLine="560"/>
        <w:spacing w:before="450" w:after="450" w:line="312" w:lineRule="auto"/>
      </w:pPr>
      <w:r>
        <w:rPr>
          <w:rFonts w:ascii="宋体" w:hAnsi="宋体" w:eastAsia="宋体" w:cs="宋体"/>
          <w:color w:val="000"/>
          <w:sz w:val="28"/>
          <w:szCs w:val="28"/>
        </w:rPr>
        <w:t xml:space="preserve">　　第四，加强学习，努力把自己培养成复合型人才。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能力，增强自身综合素质，在工作中，树立正确的世界观、人生观和价值观，自觉经受考验，在纷繁复杂的社会里把握好人生之舵，校正好人生航向，把一颗赤诚的心奉献给组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中队长的职位，不仅仅是一个具有吸引力的职位，更是一份沉甸甸的责任!如果能够承蒙大家的厚爱，让我走上这个岗位，我将不遗余力地做好本职工作，以出色的业绩治安大队大队长竞聘演讲稿回报大家的厚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【篇三】队长就职演讲稿就职演讲稿</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w:t>
      </w:r>
    </w:p>
    <w:p>
      <w:pPr>
        <w:ind w:left="0" w:right="0" w:firstLine="560"/>
        <w:spacing w:before="450" w:after="450" w:line="312" w:lineRule="auto"/>
      </w:pPr>
      <w:r>
        <w:rPr>
          <w:rFonts w:ascii="宋体" w:hAnsi="宋体" w:eastAsia="宋体" w:cs="宋体"/>
          <w:color w:val="000"/>
          <w:sz w:val="28"/>
          <w:szCs w:val="28"/>
        </w:rPr>
        <w:t xml:space="preserve">　　今天自治区路政海事局任命我为*大队大队长一职，首先要衷心感谢大家对我的信任和支持。我深知这个职位责任之重大，管理好这支队伍，实非易事。不过从大家信任、期待、疑惑的目光里，我看到了希望之所在，意识到压力之所在，责任之所在，不管压力再大，我很自信，相信自己，相信同志们，相信大家的力量和智慧，相信压力终究能不变成动力。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局党组的领导下，在同志们的监督和大力支持下，牢固树立大局意识、责任意识，创新意识，以扎扎实实的作风，勤勤恳恳的态度，实实在在的措施，带好队伍、树好形象、做好工作，为交通事业大发展、大建设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我要认真学习党的理论知识和公路路政执法、治理超载超限等方面的相关法律知识，严格掌握科学发展观的内涵和精神实质;虚心向同志们学习，向基层群众学习;要不断解放思想，更新观念、深化改革，用新的思想观念、新的思维方式和新的工作机制，促进管理</w:t>
      </w:r>
    </w:p>
    <w:p>
      <w:pPr>
        <w:ind w:left="0" w:right="0" w:firstLine="560"/>
        <w:spacing w:before="450" w:after="450" w:line="312" w:lineRule="auto"/>
      </w:pPr>
      <w:r>
        <w:rPr>
          <w:rFonts w:ascii="宋体" w:hAnsi="宋体" w:eastAsia="宋体" w:cs="宋体"/>
          <w:color w:val="000"/>
          <w:sz w:val="28"/>
          <w:szCs w:val="28"/>
        </w:rPr>
        <w:t xml:space="preserve">　　创新、服务创新，推进治超管理工作持续健康发展。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治超工作放到全局工作大局中去思考、去把握，摆正姿态、顾全大局、维护团结，不说空话，不唱高调，对组织负责、对人民负责、对工作负责，自觉服从区、市局的领导，自觉接受广大职工的监督。</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自觉遵守廉洁自律有关规定，严格遵守党的政治纪律，组织纪律，财经纪律，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五、全力以扑，扎实开展治超工作。严格按照《公路法》、《超限运输管理规定》、新疆维吾尔自治区实施《公路法》办法等法律法规规定，强化治超管理，实施依法治超。强化对路政执法人员的宗旨教育和职业道德教育，认真落实《交通行政执法行为规范》，规范执法程序和执法行为，加强路政执法制度建设，提高路政执法的服务质量，树立路政执法的新风尚，提升路政执法的新形象。加强法律法规宣传，对全体路政人员要高标准、严要求，规范执法行为，既要严格执法，又要文明执法，热情服务，提供全方位的亲情服务、温馨服务、便民服务、延时服务和救援服务。加强对执法人员的教育力度，全面提升路政执法人员的素质，定期开展业务培训、执法培训和军训，通过学习培训提升执法人员素质。我一定始终牢记使命，珍惜时间，珍惜岗位，在区、市局领导指挥下，在同志们的监督支持下，在交通岗位上好好地干事业，尽可能地多干些事，不会辜负上级领导和广大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2025-01-18T19:09:30+08:00</dcterms:created>
  <dcterms:modified xsi:type="dcterms:W3CDTF">2025-01-18T19:09:30+08:00</dcterms:modified>
</cp:coreProperties>
</file>

<file path=docProps/custom.xml><?xml version="1.0" encoding="utf-8"?>
<Properties xmlns="http://schemas.openxmlformats.org/officeDocument/2006/custom-properties" xmlns:vt="http://schemas.openxmlformats.org/officeDocument/2006/docPropsVTypes"/>
</file>