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主题发言稿格式范文【5篇】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发言稿可以开门见山提出本人要谈的问题及对问题的看法，然后说明理由，最后照应开头对全文做简明的总结。本篇文章是为大家整理的主题发言稿格式范文【5篇】，欢迎您阅读参考！&gt;主题发言稿格式　　发言稿的基本格式　　(一)开场白　　1.设问法(能与听众...</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发言稿可以开门见山提出本人要谈的问题及对问题的看法，然后说明理由，最后照应开头对全文做简明的总结。本篇文章是为大家整理的主题发言稿格式范文【5篇】，欢迎您阅读参考！</w:t>
      </w:r>
    </w:p>
    <w:p>
      <w:pPr>
        <w:ind w:left="0" w:right="0" w:firstLine="560"/>
        <w:spacing w:before="450" w:after="450" w:line="312" w:lineRule="auto"/>
      </w:pPr>
      <w:r>
        <w:rPr>
          <w:rFonts w:ascii="宋体" w:hAnsi="宋体" w:eastAsia="宋体" w:cs="宋体"/>
          <w:color w:val="000"/>
          <w:sz w:val="28"/>
          <w:szCs w:val="28"/>
        </w:rPr>
        <w:t xml:space="preserve">&gt;主题发言稿格式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&gt;1.主题发言稿范文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召开xx市餐饮行业协会换届选举大会，这是全市餐饮行业发展中的一件大事、一件盛事！这是我市餐饮企业的节日，是特别值得我们铭记的日子！首先，我感谢全体会员对我的信任，当选为协会本届会长，我感到非常荣幸。作为会长，我将在任期内，尽心尽力，不辱使命，竭尽全力为会员单位服务，努力沟通会员与政府，与社会各界的关系，维护会员的合法权益，与全体会员一起共同努力，为xx餐饮行业协会的繁荣与发展作出贡献。今天市领导和政府各部门领导亲自到会，在此，我代表xx市餐饮行业协会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我们希望通过协会的组建，把会员企业以一种更为紧密的状态组织起来，沟通信息，同心协力把行业办好，使之健康发展壮大。</w:t>
      </w:r>
    </w:p>
    <w:p>
      <w:pPr>
        <w:ind w:left="0" w:right="0" w:firstLine="560"/>
        <w:spacing w:before="450" w:after="450" w:line="312" w:lineRule="auto"/>
      </w:pPr>
      <w:r>
        <w:rPr>
          <w:rFonts w:ascii="宋体" w:hAnsi="宋体" w:eastAsia="宋体" w:cs="宋体"/>
          <w:color w:val="000"/>
          <w:sz w:val="28"/>
          <w:szCs w:val="28"/>
        </w:rPr>
        <w:t xml:space="preserve">　　我相信：协会一定会和谐团结、开拓进取，做出自己的特色，做出自己的品牌，为促进xx市餐饮行业的发展作出贡献！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&gt;2.主题发言稿范文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xx年，欢天喜地的迎来崭新的20xx年。马上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浴”，以洗去身上的一切污*。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我们也将用自己的方式来迎接元旦的到来，献给敬爱的老师一杯清茶，送给挚爱的父母一句暖语，都会使我们的节日气氛更加温馨，更加融洽。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　　在此，我代表xx班的全体同学，祝所有的爷爷奶奶身体健康，福如东海；祝所有的爸爸妈妈工作顺利，事业有成；祝小朋友们全面发展，茁壮成长；祝愿这世界上的每一个人，生活幸福，福寿安康！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&gt;3.主题发言稿范文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我叫xx，是xx级二班学生。今天是世界读书日。</w:t>
      </w:r>
    </w:p>
    <w:p>
      <w:pPr>
        <w:ind w:left="0" w:right="0" w:firstLine="560"/>
        <w:spacing w:before="450" w:after="450" w:line="312" w:lineRule="auto"/>
      </w:pPr>
      <w:r>
        <w:rPr>
          <w:rFonts w:ascii="宋体" w:hAnsi="宋体" w:eastAsia="宋体" w:cs="宋体"/>
          <w:color w:val="000"/>
          <w:sz w:val="28"/>
          <w:szCs w:val="28"/>
        </w:rPr>
        <w:t xml:space="preserve">　　莎士比亚曾经说过：“书籍是人类的营养品。”既然如此，那么多的“营养品”等着我们去品味，我们可不能辜负了。只有我们多读书，才可能成为一个有知识的人。现在是一个知识与文化的时代，在这个社会，你不看书，得不到知识，就会被社会所淘汰。</w:t>
      </w:r>
    </w:p>
    <w:p>
      <w:pPr>
        <w:ind w:left="0" w:right="0" w:firstLine="560"/>
        <w:spacing w:before="450" w:after="450" w:line="312" w:lineRule="auto"/>
      </w:pPr>
      <w:r>
        <w:rPr>
          <w:rFonts w:ascii="宋体" w:hAnsi="宋体" w:eastAsia="宋体" w:cs="宋体"/>
          <w:color w:val="000"/>
          <w:sz w:val="28"/>
          <w:szCs w:val="28"/>
        </w:rPr>
        <w:t xml:space="preserve">　　书就像是你的朋友，要珍惜和爱惜，在读书的时候，要小心翼翼地看。书是我们的好朋友，书能让你学到很多知识，写作文也就不难了，这正应了杜甫那句话：“读书破万卷，下笔如有神。”书就好比一个天空，每天都是新的，让你的生活充满活力，让你的生命更加长寿。</w:t>
      </w:r>
    </w:p>
    <w:p>
      <w:pPr>
        <w:ind w:left="0" w:right="0" w:firstLine="560"/>
        <w:spacing w:before="450" w:after="450" w:line="312" w:lineRule="auto"/>
      </w:pPr>
      <w:r>
        <w:rPr>
          <w:rFonts w:ascii="宋体" w:hAnsi="宋体" w:eastAsia="宋体" w:cs="宋体"/>
          <w:color w:val="000"/>
          <w:sz w:val="28"/>
          <w:szCs w:val="28"/>
        </w:rPr>
        <w:t xml:space="preserve">　　汉朝的xx说：“书犹药也，善读之可以医愚。”意思是书就像药，读完之后，能治好你的心病。假如你思想苦闷，不开心，看书可以帮助你从苦闷中解脱出来。由此可见，书的力量有多么巨大。</w:t>
      </w:r>
    </w:p>
    <w:p>
      <w:pPr>
        <w:ind w:left="0" w:right="0" w:firstLine="560"/>
        <w:spacing w:before="450" w:after="450" w:line="312" w:lineRule="auto"/>
      </w:pPr>
      <w:r>
        <w:rPr>
          <w:rFonts w:ascii="宋体" w:hAnsi="宋体" w:eastAsia="宋体" w:cs="宋体"/>
          <w:color w:val="000"/>
          <w:sz w:val="28"/>
          <w:szCs w:val="28"/>
        </w:rPr>
        <w:t xml:space="preserve">　　读书是那么好，让我们一起来做一个读书人，在阅读中快乐成长！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&gt;4.主题发言稿范文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开始了，这天，我们在这里举行开学典礼，对本学期的工作进行安排动员和要求，期望全体师生严格按照学校的要求，在新的学期里，制订切实可行的目标计划，以饱满的热情，积极的态度完成各个班级及个人的工作学习任务，营造崇尚科学、礼貌、创新进取的良好氛围，树立xx小学良好的形象。</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&gt;5.主题发言稿范文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期望迎来了生机勃勃的20xx年春季。同学们，我们明白，春季是播种的季节，只有用辛勤的劳动播下期望的种子，到时候才会有满意的收获。俗话说：“栽什么树苗结什么果，撒什么种子开什么花。”那么请问亲爱的同学，在这个春季里，你打算播下什么样的种子呢？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同学们，让我们在新的学期里发扬互帮互助、积极主动、探索创新的精神，取得各自满意的成绩。共同畅想我们xx小学完美的明天！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2025-04-27T16:54:22+08:00</dcterms:created>
  <dcterms:modified xsi:type="dcterms:W3CDTF">2025-04-27T16:54:22+08:00</dcterms:modified>
</cp:coreProperties>
</file>

<file path=docProps/custom.xml><?xml version="1.0" encoding="utf-8"?>
<Properties xmlns="http://schemas.openxmlformats.org/officeDocument/2006/custom-properties" xmlns:vt="http://schemas.openxmlformats.org/officeDocument/2006/docPropsVTypes"/>
</file>