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爱党爱国演讲稿600字范文</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爱党爱国演讲稿600字范文5篇热爱祖国，体现在热爱家庭，尊敬父母上。在这个世界上，谁最直接、体地关注、关心、关爱你们呢?是你的父母!下面一起来看看小编为大家整理的爱党爱国演讲稿600字范文，欢迎阅读，仅供参考。爱党爱国演讲稿600字范文1老...</w:t>
      </w:r>
    </w:p>
    <w:p>
      <w:pPr>
        <w:ind w:left="0" w:right="0" w:firstLine="560"/>
        <w:spacing w:before="450" w:after="450" w:line="312" w:lineRule="auto"/>
      </w:pPr>
      <w:r>
        <w:rPr>
          <w:rFonts w:ascii="宋体" w:hAnsi="宋体" w:eastAsia="宋体" w:cs="宋体"/>
          <w:color w:val="000"/>
          <w:sz w:val="28"/>
          <w:szCs w:val="28"/>
        </w:rPr>
        <w:t xml:space="preserve">爱党爱国演讲稿600字范文5篇</w:t>
      </w:r>
    </w:p>
    <w:p>
      <w:pPr>
        <w:ind w:left="0" w:right="0" w:firstLine="560"/>
        <w:spacing w:before="450" w:after="450" w:line="312" w:lineRule="auto"/>
      </w:pPr>
      <w:r>
        <w:rPr>
          <w:rFonts w:ascii="宋体" w:hAnsi="宋体" w:eastAsia="宋体" w:cs="宋体"/>
          <w:color w:val="000"/>
          <w:sz w:val="28"/>
          <w:szCs w:val="28"/>
        </w:rPr>
        <w:t xml:space="preserve">热爱祖国，体现在热爱家庭，尊敬父母上。在这个世界上，谁最直接、体地关注、关心、关爱你们呢?是你的父母!下面一起来看看小编为大家整理的爱党爱国演讲稿600字范文，欢迎阅读，仅供参考。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爱党爱国演讲稿600字范文1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爱党爱国演讲稿600字范文2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成功的举办奥运会;成功的战胜了20_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爱党爱国演讲稿600字范文3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爱党爱国演讲稿600字范文4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爱党爱国演讲稿600字范文5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爱党爱国演讲稿600字范文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2025-04-01T17:42:44+08:00</dcterms:created>
  <dcterms:modified xsi:type="dcterms:W3CDTF">2025-04-01T17:42:44+08:00</dcterms:modified>
</cp:coreProperties>
</file>

<file path=docProps/custom.xml><?xml version="1.0" encoding="utf-8"?>
<Properties xmlns="http://schemas.openxmlformats.org/officeDocument/2006/custom-properties" xmlns:vt="http://schemas.openxmlformats.org/officeDocument/2006/docPropsVTypes"/>
</file>