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高中英语演讲范文【三篇】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搜集的范文“高中英语演讲范文【三篇】”，供大家阅读参考，查看更多相关内容 ，请访问演讲稿频道。　　高中英语演讲稿精选（一）：　　我有一个梦想　　I have a dream　　 Every one has his own dream。Whe...</w:t>
      </w:r>
    </w:p>
    <w:p>
      <w:pPr>
        <w:ind w:left="0" w:right="0" w:firstLine="560"/>
        <w:spacing w:before="450" w:after="450" w:line="312" w:lineRule="auto"/>
      </w:pPr>
      <w:r>
        <w:rPr>
          <w:rFonts w:ascii="宋体" w:hAnsi="宋体" w:eastAsia="宋体" w:cs="宋体"/>
          <w:color w:val="000"/>
          <w:sz w:val="28"/>
          <w:szCs w:val="28"/>
        </w:rPr>
        <w:t xml:space="preserve">搜集的范文“高中英语演讲范文【三篇】”，供大家阅读参考，查看更多相关内容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高中英语演讲稿精选（一）：</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　　高中英语演讲稿精选（二）：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puter industry in this huge business opportunities， he dropped out from Harvard University， and with their friends opened a puter pany called Microsoft， when his friends Friends are opposed to what he has done， but Bill Gates said， time will prove that I am right to do so。 Now， puters in all walks of life in a wide range of applications， to the people\'s work and life have brought tremendous changes， Microsoft has bee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高中英语演讲稿精选（三）：</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2025-04-27T07:38:22+08:00</dcterms:created>
  <dcterms:modified xsi:type="dcterms:W3CDTF">2025-04-27T07:38:22+08:00</dcterms:modified>
</cp:coreProperties>
</file>

<file path=docProps/custom.xml><?xml version="1.0" encoding="utf-8"?>
<Properties xmlns="http://schemas.openxmlformats.org/officeDocument/2006/custom-properties" xmlns:vt="http://schemas.openxmlformats.org/officeDocument/2006/docPropsVTypes"/>
</file>