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202_基层党员国庆节演讲稿1000字三篇</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祖国的变化，变化在人民的幸福之中，折射出一个伟大的时代背景。祖国的变化，变化在国家的和谐发展之中，显示出一个政党的光荣和科学。祖国的变化，变化在日新月异的变迁中。让我们用*思想、邓小平理论、三个代表重要思想作武装。为大家整理的《202_基层...</w:t>
      </w:r>
    </w:p>
    <w:p>
      <w:pPr>
        <w:ind w:left="0" w:right="0" w:firstLine="560"/>
        <w:spacing w:before="450" w:after="450" w:line="312" w:lineRule="auto"/>
      </w:pPr>
      <w:r>
        <w:rPr>
          <w:rFonts w:ascii="宋体" w:hAnsi="宋体" w:eastAsia="宋体" w:cs="宋体"/>
          <w:color w:val="000"/>
          <w:sz w:val="28"/>
          <w:szCs w:val="28"/>
        </w:rPr>
        <w:t xml:space="preserve">祖国的变化，变化在人民的幸福之中，折射出一个伟大的时代背景。祖国的变化，变化在国家的和谐发展之中，显示出一个政党的光荣和科学。祖国的变化，变化在日新月异的变迁中。让我们用*思想、邓小平理论、三个代表重要思想作武装。为大家整理的《202_基层党员国庆节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是新中国成立xx周年的大喜日子，作为一名优秀的党员教师，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　　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与学生连接在一起的，工作四年当中，有欢笑，也有眼泪，但什么时候我都没有退缩，我认为自己个性当中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但在每个人爱与被爱的生活中，它显得又是那么单纯与具体。有经验的老师都知道，教育学生的方法是爱，以前我没有意识到这点，直到发生一件小事。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　　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　　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班级里最容易出状况，同时也是最需要关心的莫过于那些单亲或父母离异的学生。</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什么回报，只是出于一名教师的责任感，出于一名共产党员对教育事业的无限忠诚。我想只要我是一名共产党员，无论做什么工作我都会永远怀着这份忠诚之心。最后，祝愿伟大的祖国永远繁荣昌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1949年前，中华民族已伦落为饱含耻辱的半殖民地半封建地状态，人民生活在水深火热之中，中华民族成为落后的象征，成为家破人亡的场所，成为被人*的对象，成立被帝国主义掠夺的地方。为此，许多志士仁人为了中华民族的崛起奋起反抗，用各种方式拯救中华民族。在这条充满血与火的曲折道路中，他们用不懈的追求，他们用无悔的选择，他们用充满真理的信仰建立了中国共产党，带领中国人开始了普遍的觉醒。并用人民的力量，缔造了新中国，结束了一切落后和耻辱，人民开始当家作主，中华民族在中国共产党的领导下，使中国回到了中国人民的怀抱。</w:t>
      </w:r>
    </w:p>
    <w:p>
      <w:pPr>
        <w:ind w:left="0" w:right="0" w:firstLine="560"/>
        <w:spacing w:before="450" w:after="450" w:line="312" w:lineRule="auto"/>
      </w:pPr>
      <w:r>
        <w:rPr>
          <w:rFonts w:ascii="宋体" w:hAnsi="宋体" w:eastAsia="宋体" w:cs="宋体"/>
          <w:color w:val="000"/>
          <w:sz w:val="28"/>
          <w:szCs w:val="28"/>
        </w:rPr>
        <w:t xml:space="preserve">　　在中国特色社会主义道路上，我们党始终把最广大人民的根本利益作为党一切工作的出发点和落脚点，并本着求是的精神，坚持立党为公，执政为民，用共产党的执政规律，社会主义的建设规律，人类社会的发展规律为中国定位，寻找到建设和谐社会的定义。坚持做到以改革促进和谐，以发展巩固和谐，以稳定保障和谐，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　　构建和谐社会，发展是硬道理。发展体现的是一个政党的力量，体现的是一个国家的力量，体现的是一个民族的力量，体现的是一个党的核心的团结的力量和奋斗的力量。发展是推动历史进步的一种表现。在发展中，我们始终坚持实践是检验真理的标准，敢于为一切体制突破发展瓶颈，敢于在发展中建立新模式，共和国处处散发出活力和希望。</w:t>
      </w:r>
    </w:p>
    <w:p>
      <w:pPr>
        <w:ind w:left="0" w:right="0" w:firstLine="560"/>
        <w:spacing w:before="450" w:after="450" w:line="312" w:lineRule="auto"/>
      </w:pPr>
      <w:r>
        <w:rPr>
          <w:rFonts w:ascii="宋体" w:hAnsi="宋体" w:eastAsia="宋体" w:cs="宋体"/>
          <w:color w:val="000"/>
          <w:sz w:val="28"/>
          <w:szCs w:val="28"/>
        </w:rPr>
        <w:t xml:space="preserve">　　发展的核心在于以人为本，人是一切事物的创造者，一切事物的改变者。中国的所有改革，都紧密结合中国国情，进行新创造，建立新制度，并在一切的发展道路上努力构建和谐，把和谐作为一切发展的背景，让和谐成为我们这个时代的主题，成为我们在发展中最流行的色彩。</w:t>
      </w:r>
    </w:p>
    <w:p>
      <w:pPr>
        <w:ind w:left="0" w:right="0" w:firstLine="560"/>
        <w:spacing w:before="450" w:after="450" w:line="312" w:lineRule="auto"/>
      </w:pPr>
      <w:r>
        <w:rPr>
          <w:rFonts w:ascii="宋体" w:hAnsi="宋体" w:eastAsia="宋体" w:cs="宋体"/>
          <w:color w:val="000"/>
          <w:sz w:val="28"/>
          <w:szCs w:val="28"/>
        </w:rPr>
        <w:t xml:space="preserve">　　构建和谐社会，关键是发挥党的领导核心作用。党的思想是领导我们事业的核心力量，是我们信仰上的方向。我们在构建和谐社会上，一定要坚持为谁发展和怎样发展的使命，围绕使命搞发展，围绕发展坚定使命。这样，就必须发挥党的领导核心作用，使一切无序的发展由此凝聚在党的核心下，形成发展中的坚定力量，来努力构建和谐社会，使我们的社会更加欣欣向荣。</w:t>
      </w:r>
    </w:p>
    <w:p>
      <w:pPr>
        <w:ind w:left="0" w:right="0" w:firstLine="560"/>
        <w:spacing w:before="450" w:after="450" w:line="312" w:lineRule="auto"/>
      </w:pPr>
      <w:r>
        <w:rPr>
          <w:rFonts w:ascii="宋体" w:hAnsi="宋体" w:eastAsia="宋体" w:cs="宋体"/>
          <w:color w:val="000"/>
          <w:sz w:val="28"/>
          <w:szCs w:val="28"/>
        </w:rPr>
        <w:t xml:space="preserve">　　一个时期以来，我们许多人陷入思想误区，不少人以党员的名义信仰起封建迷信，崇拜起享乐，在建设和谐社会的征程中出现了不和谐的音符。更有一些人，错误地认为建立核心是搞*。在文化多元化、思想多极化的今天，我们一定要正本清源，坚持信仰上的核心论，坚持党的绝对领导，把一切可以团结的力量团结在党的旗帜下，把一切积极因素调动在党的旗帜下，以党的执政能力建设和先进性建设推动社会主义和谐社会建设，为构建社会主义和谐社会提供坚强有力的保证。没有中国共产党就没有新中国。这个伟大的结论是马克思主义在中国的新篇章，新标志。</w:t>
      </w:r>
    </w:p>
    <w:p>
      <w:pPr>
        <w:ind w:left="0" w:right="0" w:firstLine="560"/>
        <w:spacing w:before="450" w:after="450" w:line="312" w:lineRule="auto"/>
      </w:pPr>
      <w:r>
        <w:rPr>
          <w:rFonts w:ascii="宋体" w:hAnsi="宋体" w:eastAsia="宋体" w:cs="宋体"/>
          <w:color w:val="000"/>
          <w:sz w:val="28"/>
          <w:szCs w:val="28"/>
        </w:rPr>
        <w:t xml:space="preserve">　　构建和谐社会，责任在党。党是中华民族一切建设的核心。构建和谐社会，关键在党。党是中国进行一切改革的力量。中国共产党不仅为中华民族开辟了历史新纪元，也带领中国人民进入了一个伟大的新时代。在这个新时代中，中国的经济发展了，民族进步了，人民团结了，社会和谐了，改革充满活力了，社会彰显出新特色。中国，在时代的前列唱响时代的赞歌。</w:t>
      </w:r>
    </w:p>
    <w:p>
      <w:pPr>
        <w:ind w:left="0" w:right="0" w:firstLine="560"/>
        <w:spacing w:before="450" w:after="450" w:line="312" w:lineRule="auto"/>
      </w:pPr>
      <w:r>
        <w:rPr>
          <w:rFonts w:ascii="宋体" w:hAnsi="宋体" w:eastAsia="宋体" w:cs="宋体"/>
          <w:color w:val="000"/>
          <w:sz w:val="28"/>
          <w:szCs w:val="28"/>
        </w:rPr>
        <w:t xml:space="preserve">　　祖国的变化，变化在人民的幸福之中，折射出一个伟大的时代背景。祖国的变化，变化在国家的和谐发展之中，显示出一个政党的光荣和科学。祖国的变化，变化在日新月异的变迁中。让我们用*思想、邓小平理论、三个代表重要思想作武装，紧密团结在以总书记主席为核心的党中央周围，继往开来，努力建设中华民族这个和谐大家园，使我们的祖国在祝福中成长，在和谐建设中成长,早日实现中国梦，和谐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今天，我们在这里举行隆重的升国旗仪式，热烈庆祝中华人民共和国成立xx周年。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　　x年前的今天，第一面五星红旗在*广场冉冉升起，*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　　建国x年来，在中国共产党的领导下，全国各族人民团结一心，艰苦奋斗，励精图治，各项事业不断推进，中华大地发生了翻天覆地的变化。尤其是改革开放以来，全国人民高举邓小平理论的伟大旗帜，坚持以“xx”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　　伴随着祖国改革开放的步伐，我们的石油石化工业在不断发展，不断前进，我们公司也已走过了20年的创业发展历程。公司成立以来，广大干部职工始终保持昂扬向上的精神状态，开拓创新，锐意进取，团结拼搏，无私奉献，在胜利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　　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2025-01-18T19:05:29+08:00</dcterms:created>
  <dcterms:modified xsi:type="dcterms:W3CDTF">2025-01-18T19:05:29+08:00</dcterms:modified>
</cp:coreProperties>
</file>

<file path=docProps/custom.xml><?xml version="1.0" encoding="utf-8"?>
<Properties xmlns="http://schemas.openxmlformats.org/officeDocument/2006/custom-properties" xmlns:vt="http://schemas.openxmlformats.org/officeDocument/2006/docPropsVTypes"/>
</file>