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学党史个人发言提纲13篇</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以下是为大家整理的关于学党史个人发言提纲的文章13篇 ,欢迎品鉴！【篇一】学党史个人发言提纲　　根据县委党史学习教育领导小组办公室《xx县党史学习教育专题组织生活会工作方案》(xx学组办发〔2...</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以下是为大家整理的关于学党史个人发言提纲的文章13篇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【篇一】学党史个人发言提纲</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根据县委党史学习教育领导小组办公室《xx县党史学习教育专题组织生活会工作方案》(xx学组办发〔20_〕x号)要求，本人结合工作实际从4个方面进行了全面检视，形成如下对照检查材料。</w:t>
      </w:r>
    </w:p>
    <w:p>
      <w:pPr>
        <w:ind w:left="0" w:right="0" w:firstLine="560"/>
        <w:spacing w:before="450" w:after="450" w:line="312" w:lineRule="auto"/>
      </w:pPr>
      <w:r>
        <w:rPr>
          <w:rFonts w:ascii="宋体" w:hAnsi="宋体" w:eastAsia="宋体" w:cs="宋体"/>
          <w:color w:val="000"/>
          <w:sz w:val="28"/>
          <w:szCs w:val="28"/>
        </w:rPr>
        <w:t xml:space="preserve">　　一、检视查找出的主要问题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(一)学习习近平总书记在庆祝中国共产党成立100周年大会上的重要讲话精神，有什么心得体会</w:t>
      </w:r>
    </w:p>
    <w:p>
      <w:pPr>
        <w:ind w:left="0" w:right="0" w:firstLine="560"/>
        <w:spacing w:before="450" w:after="450" w:line="312" w:lineRule="auto"/>
      </w:pPr>
      <w:r>
        <w:rPr>
          <w:rFonts w:ascii="宋体" w:hAnsi="宋体" w:eastAsia="宋体" w:cs="宋体"/>
          <w:color w:val="000"/>
          <w:sz w:val="28"/>
          <w:szCs w:val="28"/>
        </w:rPr>
        <w:t xml:space="preserve">　　1.有正确的思想引领，是中国革命之所以取得成功的根本。黑暗的旧中国，无数仁人志士对救国图存进行了艰辛探索，但都以失败告终，最终十月革命一声炮响给中国送来了马克思主义，在马克思主义思想的正确指引下，中国共产党借此来分析研判中国的具体社会现状，分阶段采取了对应的革命战略，最终取得了民主革命的完全胜利，试想，如果没有马克思主义的引领，中国社会或许至今都未实现独立自主。</w:t>
      </w:r>
    </w:p>
    <w:p>
      <w:pPr>
        <w:ind w:left="0" w:right="0" w:firstLine="560"/>
        <w:spacing w:before="450" w:after="450" w:line="312" w:lineRule="auto"/>
      </w:pPr>
      <w:r>
        <w:rPr>
          <w:rFonts w:ascii="宋体" w:hAnsi="宋体" w:eastAsia="宋体" w:cs="宋体"/>
          <w:color w:val="000"/>
          <w:sz w:val="28"/>
          <w:szCs w:val="28"/>
        </w:rPr>
        <w:t xml:space="preserve">　　2.正确的思想，需要有坚定理想信念的人去践行，才会成功。好的思想需要不折不扣地去执行，中国共产党人就是这样一群坚定理想信念，矢志不渝为信念的达成而努力的人，再好的思想，如果没有坚定的理想主义者去实践，那也只是一种思想而已，不会有任何的生命力。共产党人为了自身的奋斗目标和纲领，始终充满激情和干劲，用鲜血和无数的牺牲，追寻自己奋斗和追求的目标，前赴后继，最终实现了从一个胜利走向另一个胜利。</w:t>
      </w:r>
    </w:p>
    <w:p>
      <w:pPr>
        <w:ind w:left="0" w:right="0" w:firstLine="560"/>
        <w:spacing w:before="450" w:after="450" w:line="312" w:lineRule="auto"/>
      </w:pPr>
      <w:r>
        <w:rPr>
          <w:rFonts w:ascii="宋体" w:hAnsi="宋体" w:eastAsia="宋体" w:cs="宋体"/>
          <w:color w:val="000"/>
          <w:sz w:val="28"/>
          <w:szCs w:val="28"/>
        </w:rPr>
        <w:t xml:space="preserve">　　3.更加坚定对中国特色社会主义制度的自信。中国作为一个具有五千年历史的文明古国，其灿烂的文化光耀世界，让每一个中国人感到无比骄傲和自信，而且中国人顽强拼搏，不屈不挠，不畏强权。如今，中国经济、科技、军事、文化等各个领域都成为引领者，尤其是抗击新冠肺炎疫情取得的伟大成绩，令世人羡慕，也是每一个中国人从内心深处感受到了党和国家的强大，从而内心的安全感、获得感和幸福感不断增强，对中国特色社会主义的制度的优越性有了深刻的体会，从而增强了作为中国人的自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自党史学习教育开始以来，我认真学习了必读书目，也通过网络短视频、图书等方式了解了许多党内的重大历史事件，重温了革命先辈的伟大的牺牲奉献精神，汲取了充足的精神之钙。</w:t>
      </w:r>
    </w:p>
    <w:p>
      <w:pPr>
        <w:ind w:left="0" w:right="0" w:firstLine="560"/>
        <w:spacing w:before="450" w:after="450" w:line="312" w:lineRule="auto"/>
      </w:pPr>
      <w:r>
        <w:rPr>
          <w:rFonts w:ascii="宋体" w:hAnsi="宋体" w:eastAsia="宋体" w:cs="宋体"/>
          <w:color w:val="000"/>
          <w:sz w:val="28"/>
          <w:szCs w:val="28"/>
        </w:rPr>
        <w:t xml:space="preserve">　　1.中国共产党为中华民族的独立解放事业做出了伟大的牺牲。据国家民政部门统计，从1921年7月1日到1949年10月1日，可以查到姓名牺牲的中共党员就有370多万。多少鲜活、充满理想和朝气的共产党为理想和信念做出了牺牲，正因为这大无畏的革命气派和牺牲精神，中国共产党才领导中国人民取得了巨大的胜利。</w:t>
      </w:r>
    </w:p>
    <w:p>
      <w:pPr>
        <w:ind w:left="0" w:right="0" w:firstLine="560"/>
        <w:spacing w:before="450" w:after="450" w:line="312" w:lineRule="auto"/>
      </w:pPr>
      <w:r>
        <w:rPr>
          <w:rFonts w:ascii="宋体" w:hAnsi="宋体" w:eastAsia="宋体" w:cs="宋体"/>
          <w:color w:val="000"/>
          <w:sz w:val="28"/>
          <w:szCs w:val="28"/>
        </w:rPr>
        <w:t xml:space="preserve">　　2.中国共产党历经磨难和考验，锤炼了优秀的品格。长征、抗战、土改、解放战争、建立中华人民共和国，在这气壮山河的斗争、锤炼中、磨难中，共产党人养成了艰苦奋斗、独立自主、不怕牺牲、勇于斗争、爱憎分明、保守秘密、狠抓落实等伟大的精神品格，赢得了人民群众的拥护支持。</w:t>
      </w:r>
    </w:p>
    <w:p>
      <w:pPr>
        <w:ind w:left="0" w:right="0" w:firstLine="560"/>
        <w:spacing w:before="450" w:after="450" w:line="312" w:lineRule="auto"/>
      </w:pPr>
      <w:r>
        <w:rPr>
          <w:rFonts w:ascii="宋体" w:hAnsi="宋体" w:eastAsia="宋体" w:cs="宋体"/>
          <w:color w:val="000"/>
          <w:sz w:val="28"/>
          <w:szCs w:val="28"/>
        </w:rPr>
        <w:t xml:space="preserve">　　3.密切党同人民群众的血肉联系，是党永立不败之地的关键。水能载舟，亦能覆舟。共产党以人民群众的利益和目标为己之奋斗目标，因此得到了人民的支持、帮助、拥护和信任，只有人民才是历史的创造者和推动者，人民群众的力量是取之不尽用之不竭的。因为共产党把群众当亲人，所以群众才把共产党人当自己人。因为有广大群众的支持，党才能立于不败之地。</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(三)对照党史学习教育目标要求，检视查找出的主要问题</w:t>
      </w:r>
    </w:p>
    <w:p>
      <w:pPr>
        <w:ind w:left="0" w:right="0" w:firstLine="560"/>
        <w:spacing w:before="450" w:after="450" w:line="312" w:lineRule="auto"/>
      </w:pPr>
      <w:r>
        <w:rPr>
          <w:rFonts w:ascii="宋体" w:hAnsi="宋体" w:eastAsia="宋体" w:cs="宋体"/>
          <w:color w:val="000"/>
          <w:sz w:val="28"/>
          <w:szCs w:val="28"/>
        </w:rPr>
        <w:t xml:space="preserve">　　1.在坚定理想信念方面。用实际工作践行初心使命方面还有差距，工作上用心不足。在工作中不能以更高要求、更高标准去思考谋划推动工作，总是拘泥于岗位、职务，认为履行好本职工作就可以了，有多一事不如少一事的倾向，没有积极主动拓展岗位职能，工作的成效也就比较有限。</w:t>
      </w:r>
    </w:p>
    <w:p>
      <w:pPr>
        <w:ind w:left="0" w:right="0" w:firstLine="560"/>
        <w:spacing w:before="450" w:after="450" w:line="312" w:lineRule="auto"/>
      </w:pPr>
      <w:r>
        <w:rPr>
          <w:rFonts w:ascii="宋体" w:hAnsi="宋体" w:eastAsia="宋体" w:cs="宋体"/>
          <w:color w:val="000"/>
          <w:sz w:val="28"/>
          <w:szCs w:val="28"/>
        </w:rPr>
        <w:t xml:space="preserve">　　2.在增强历史自觉方面。学习和增强本领，不断提升工作的实效用力不强。工作中认真深入细致全面地学习掌握政策还有很大差距，止步于既有知识框架和积累，对个人价值融入大局方面，主动参与度不是很高，学习知识提升能力的急迫性不够强。</w:t>
      </w:r>
    </w:p>
    <w:p>
      <w:pPr>
        <w:ind w:left="0" w:right="0" w:firstLine="560"/>
        <w:spacing w:before="450" w:after="450" w:line="312" w:lineRule="auto"/>
      </w:pPr>
      <w:r>
        <w:rPr>
          <w:rFonts w:ascii="宋体" w:hAnsi="宋体" w:eastAsia="宋体" w:cs="宋体"/>
          <w:color w:val="000"/>
          <w:sz w:val="28"/>
          <w:szCs w:val="28"/>
        </w:rPr>
        <w:t xml:space="preserve">　　3.在弘扬优良传统方面。对照党内先进典型，跟榜样学习为民服务上用情不够。在xx经济社会发展各方面工作中，有许许多多思路清、政策通、作风实、善学习的领导干部，但是个人对先进之所以先进的深层次原因没有深入研究，对身边的典型知之不深、了解不多，有大概认识，与典型交流甚少。也没有做到见贤思齐，追赶标杆。</w:t>
      </w:r>
    </w:p>
    <w:p>
      <w:pPr>
        <w:ind w:left="0" w:right="0" w:firstLine="560"/>
        <w:spacing w:before="450" w:after="450" w:line="312" w:lineRule="auto"/>
      </w:pPr>
      <w:r>
        <w:rPr>
          <w:rFonts w:ascii="宋体" w:hAnsi="宋体" w:eastAsia="宋体" w:cs="宋体"/>
          <w:color w:val="000"/>
          <w:sz w:val="28"/>
          <w:szCs w:val="28"/>
        </w:rPr>
        <w:t xml:space="preserve">　　4.在加强党性锤炼方面。以合格党员为标准，在严于律己上还不够坚决。《党章》规定了党员的八项基本义务，是每个党员应该恪守的基本要求，但个人不能时时处处发挥表率作用和引导作用，不能够积极主动深入学习党的重大决策部署，工作中率先垂范、带头先干的劲头有所减弱。</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1.对工作谋划思考的深度还有欠缺。工作中积极作为担当意识淡化，参谋助手作用发挥不好。还存在有些工作“脱实向虚”的问题。面对急难险重的工作任务，有能力恐慌和畏难情绪，尤其在督查政府重点工作时候，对各行业政策和法律法规不能做到学深悟透，督查停留在了解情况、反映情况的层面，对如何传导压力，思之不深、措施不硬。</w:t>
      </w:r>
    </w:p>
    <w:p>
      <w:pPr>
        <w:ind w:left="0" w:right="0" w:firstLine="560"/>
        <w:spacing w:before="450" w:after="450" w:line="312" w:lineRule="auto"/>
      </w:pPr>
      <w:r>
        <w:rPr>
          <w:rFonts w:ascii="宋体" w:hAnsi="宋体" w:eastAsia="宋体" w:cs="宋体"/>
          <w:color w:val="000"/>
          <w:sz w:val="28"/>
          <w:szCs w:val="28"/>
        </w:rPr>
        <w:t xml:space="preserve">　　2.发现解决困扰群众的问题上还不够经常。督查工作按部就班，被动地跟踪督办常规事项和上级转办事项较多，深入到企业和群众当中深入了解和发现问题不够经常，许多问题缺乏深入了解和掌握。</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1.精神之钙补充不足。在坚持用习近平新时代中国特色社会主义思想武装头脑、筑牢信念方面做得不够到位，在加强党性锻炼、增强党性观念上标准不够高，系统学习少、现用现学多。</w:t>
      </w:r>
    </w:p>
    <w:p>
      <w:pPr>
        <w:ind w:left="0" w:right="0" w:firstLine="560"/>
        <w:spacing w:before="450" w:after="450" w:line="312" w:lineRule="auto"/>
      </w:pPr>
      <w:r>
        <w:rPr>
          <w:rFonts w:ascii="宋体" w:hAnsi="宋体" w:eastAsia="宋体" w:cs="宋体"/>
          <w:color w:val="000"/>
          <w:sz w:val="28"/>
          <w:szCs w:val="28"/>
        </w:rPr>
        <w:t xml:space="preserve">　　2.学习本领用功不够。对经济高质量发展、新能源、化工产业发展等方面的政策学习深度不够，对经济运行方面的指标内涵掌握不全面，对市场学、经济学方面的理论涉猎不广，个人能力与岗位匹配度差距较大。</w:t>
      </w:r>
    </w:p>
    <w:p>
      <w:pPr>
        <w:ind w:left="0" w:right="0" w:firstLine="560"/>
        <w:spacing w:before="450" w:after="450" w:line="312" w:lineRule="auto"/>
      </w:pPr>
      <w:r>
        <w:rPr>
          <w:rFonts w:ascii="宋体" w:hAnsi="宋体" w:eastAsia="宋体" w:cs="宋体"/>
          <w:color w:val="000"/>
          <w:sz w:val="28"/>
          <w:szCs w:val="28"/>
        </w:rPr>
        <w:t xml:space="preserve">　　3.狠抓落实韧劲不强。抓落实是督查的目的，而需要抓落实的事项确实很多，虽然督查中实行的问题清单化管理和办结销号机制，但久拖不办的事项，多问几个为什么做的不够，跟踪落实抓的不够紧。</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1.强化党性锻炼，做到知行合一。认真学习习近平新时代中国特色社会主义思想等，坚定共产主义信念，不断提高用马克思主义的立场、观点、方法去认识和解决问题的能力，自觉学思践悟，立足实际，从一点一滴做起，做到知行合一，做老实人、说老实话、办老实事。</w:t>
      </w:r>
    </w:p>
    <w:p>
      <w:pPr>
        <w:ind w:left="0" w:right="0" w:firstLine="560"/>
        <w:spacing w:before="450" w:after="450" w:line="312" w:lineRule="auto"/>
      </w:pPr>
      <w:r>
        <w:rPr>
          <w:rFonts w:ascii="宋体" w:hAnsi="宋体" w:eastAsia="宋体" w:cs="宋体"/>
          <w:color w:val="000"/>
          <w:sz w:val="28"/>
          <w:szCs w:val="28"/>
        </w:rPr>
        <w:t xml:space="preserve">　　2.坚持终身学习，练就过硬本领。树立终身学习理念，坚持深入细致地钻研从事工作必须和提高思想认识必须的知识，转化学习成果，用于指导和推动工作，不断提高谋事、断事、干事的能力和水平。3.对标典型模范，全力履职尽责。向一切先进人物学习，珍惜工作岗位，淡泊名利，踏踏实实工作，力争把每一项工作都干好干实。全面履行好岗位职责，力求无愧于组织，无愧于群众，无愧于自己。</w:t>
      </w:r>
    </w:p>
    <w:p>
      <w:pPr>
        <w:ind w:left="0" w:right="0" w:firstLine="560"/>
        <w:spacing w:before="450" w:after="450" w:line="312" w:lineRule="auto"/>
      </w:pPr>
      <w:r>
        <w:rPr>
          <w:rFonts w:ascii="黑体" w:hAnsi="黑体" w:eastAsia="黑体" w:cs="黑体"/>
          <w:color w:val="000000"/>
          <w:sz w:val="36"/>
          <w:szCs w:val="36"/>
          <w:b w:val="1"/>
          <w:bCs w:val="1"/>
        </w:rPr>
        <w:t xml:space="preserve">【篇二】学党史个人发言提纲</w:t>
      </w:r>
    </w:p>
    <w:p>
      <w:pPr>
        <w:ind w:left="0" w:right="0" w:firstLine="560"/>
        <w:spacing w:before="450" w:after="450" w:line="312" w:lineRule="auto"/>
      </w:pPr>
      <w:r>
        <w:rPr>
          <w:rFonts w:ascii="宋体" w:hAnsi="宋体" w:eastAsia="宋体" w:cs="宋体"/>
          <w:color w:val="000"/>
          <w:sz w:val="28"/>
          <w:szCs w:val="28"/>
        </w:rPr>
        <w:t xml:space="preserve">　　根据州学组发[20_]9号、州学组办发电[20_]25号文件要求，关于基层党组织开好“学党史、悟思想、办实事、开新局”专题组织生活会，公司党支部高度重视，于7月6日召开了“学党史、悟思想、办实事、开新局”专题组织生活会会前准备会，针对此次专题组织生活会提出了具体要求，使我们党员同志更加清晰熟知会议程序及会议内容。这半年来的学习和工作，时间虽然不长，但是个人收获颇多，特别是对习近平新时代中国特色社会主义思想以及党史方面的系统学习后，自己在处理事情的方式方法上也进一步成熟，同时，也看到了自己的不足以及与新时代党员的标准还存在有一定的差距。为此，我认真围绕学习习近平总书记在庆祝中国共产党成立100周年大会重要讲话情况;学习习近平新时代中国特色社会主义思想和党史学习教育情况;对照党史学习教育目标要求、立足岗位、履职尽责、为群众办实事做好事方面存在的差距和不足;下一步努力方向等四个方面寻找收获，总结经验，剖析自我，深刻反思找差距，现将具体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&gt;一、学习习近平总书记在庆祝中国共产党成立100周年大会重要讲话的体会</w:t>
      </w:r>
    </w:p>
    <w:p>
      <w:pPr>
        <w:ind w:left="0" w:right="0" w:firstLine="560"/>
        <w:spacing w:before="450" w:after="450" w:line="312" w:lineRule="auto"/>
      </w:pPr>
      <w:r>
        <w:rPr>
          <w:rFonts w:ascii="宋体" w:hAnsi="宋体" w:eastAsia="宋体" w:cs="宋体"/>
          <w:color w:val="000"/>
          <w:sz w:val="28"/>
          <w:szCs w:val="28"/>
        </w:rPr>
        <w:t xml:space="preserve">　　7月1日，公司党支部组织收看大会直播，聆听了习近平总书记的重要讲话，7月6日公司党支部还组织学习了习近平总书记的讲话内容。作为一名青年党员我备受鼓舞，有幸见证了我们国家实现了第一个百年奋斗目标，在中华大地上全面建成了小康社会，历史性地解决了绝对贫困问题。我们湘西作为“精准扶贫”的首倡地，这几年，在党的带领下，发生了日新月异的变化，摘掉了扣住我们几千年的贫困帽子，我深切体会到党的初心使命，感受到了祖国的繁荣富强，正如习近平总书记在大会上所讲：我们党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在这个百年未有之大变局的新征程上，习近平总书记在大会上还叮嘱我们新时代的青年要以实现中华民族伟大复兴为己任，增强做中国人的志气、骨气、底气，不负时代，不负韶华。习近平总书记的殷殷嘱托切切期望，此刻依然萦绕在我的耳旁，在我们国家意气风发向着全面建成社会主义现代化强国的第二个百年奋斗目标迈进的征程上，我们已是实现这个伟大梦想的践行者和中坚力量，作为9500多万共产党员中的一份子，我们更应牢记总书记的嘱托，立足岗位，用强烈的责任心和使命感，在自己平凡的岗位上守望践行共产党员的初心使命。</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&gt;二、学习习近平新时代中国特色社会主义思想和党史学习教育情况</w:t>
      </w:r>
    </w:p>
    <w:p>
      <w:pPr>
        <w:ind w:left="0" w:right="0" w:firstLine="560"/>
        <w:spacing w:before="450" w:after="450" w:line="312" w:lineRule="auto"/>
      </w:pPr>
      <w:r>
        <w:rPr>
          <w:rFonts w:ascii="宋体" w:hAnsi="宋体" w:eastAsia="宋体" w:cs="宋体"/>
          <w:color w:val="000"/>
          <w:sz w:val="28"/>
          <w:szCs w:val="28"/>
        </w:rPr>
        <w:t xml:space="preserve">　　自公司党支部开展党史学习教育以来，我积极参加党支部组织的集中学习，学习《习近平谈治国理政》第三卷、《习近平在党史学习教育动员大会上的讲话》、观看《全国脱贫攻坚总结表彰大会》的视频、《党史学习教育动员大会视频》、《红旗慢卷西风》纪录片、学习习近平《论中国共产党历史》、《毛泽东、邓小平、江泽民、胡锦涛关于中国共产党历史论述摘编》、《习近平新时代中国特色社会主义思想学习问答》、《中国共产党简史》、以及《党章》《党规》等，以上的书目，除了《习近平谈治国理政》第三卷读到十二点外，其他的书目都已在党支部组织的集中学习和自学中全部读完，并且做有读书笔记。</w:t>
      </w:r>
    </w:p>
    <w:p>
      <w:pPr>
        <w:ind w:left="0" w:right="0" w:firstLine="560"/>
        <w:spacing w:before="450" w:after="450" w:line="312" w:lineRule="auto"/>
      </w:pPr>
      <w:r>
        <w:rPr>
          <w:rFonts w:ascii="宋体" w:hAnsi="宋体" w:eastAsia="宋体" w:cs="宋体"/>
          <w:color w:val="000"/>
          <w:sz w:val="28"/>
          <w:szCs w:val="28"/>
        </w:rPr>
        <w:t xml:space="preserve">　　党史学习教育开展情况，我积极参加公司党支部开展的“学史明理”、“学史增信”、“学史崇德”、“学史力行”四个专题学习讨论，撰写发言提纲，与党员同志展开研讨交流。</w:t>
      </w:r>
    </w:p>
    <w:p>
      <w:pPr>
        <w:ind w:left="0" w:right="0" w:firstLine="560"/>
        <w:spacing w:before="450" w:after="450" w:line="312" w:lineRule="auto"/>
      </w:pPr>
      <w:r>
        <w:rPr>
          <w:rFonts w:ascii="宋体" w:hAnsi="宋体" w:eastAsia="宋体" w:cs="宋体"/>
          <w:color w:val="000"/>
          <w:sz w:val="28"/>
          <w:szCs w:val="28"/>
        </w:rPr>
        <w:t xml:space="preserve">　　通过学习，我拓宽了自己的知识面，填补了党史知识方面的空白，提高了自己的逻辑思辨能力，进一步提高政治判断力、政治领悟力、政治执行力，练就一双政治慧眼，始终做政治上的“明白人”、“老实人”，永葆共产党人的政治本色。</w:t>
      </w:r>
    </w:p>
    <w:p>
      <w:pPr>
        <w:ind w:left="0" w:right="0" w:firstLine="560"/>
        <w:spacing w:before="450" w:after="450" w:line="312" w:lineRule="auto"/>
      </w:pPr>
      <w:r>
        <w:rPr>
          <w:rFonts w:ascii="宋体" w:hAnsi="宋体" w:eastAsia="宋体" w:cs="宋体"/>
          <w:color w:val="000"/>
          <w:sz w:val="28"/>
          <w:szCs w:val="28"/>
        </w:rPr>
        <w:t xml:space="preserve">　　&gt;三、存在的差距和不足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1、理论学习不够深入，理论水平有待进一步提高;</w:t>
      </w:r>
    </w:p>
    <w:p>
      <w:pPr>
        <w:ind w:left="0" w:right="0" w:firstLine="560"/>
        <w:spacing w:before="450" w:after="450" w:line="312" w:lineRule="auto"/>
      </w:pPr>
      <w:r>
        <w:rPr>
          <w:rFonts w:ascii="宋体" w:hAnsi="宋体" w:eastAsia="宋体" w:cs="宋体"/>
          <w:color w:val="000"/>
          <w:sz w:val="28"/>
          <w:szCs w:val="28"/>
        </w:rPr>
        <w:t xml:space="preserve">　　我虽然比较喜欢看书和学习，但是没有做到“好读书而求甚解”，也没有做到“好学习而多询问”，运用理论指导实践促进工作上还有差距。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2、服务群众方面，思想上有些保守，工作不够大胆。</w:t>
      </w:r>
    </w:p>
    <w:p>
      <w:pPr>
        <w:ind w:left="0" w:right="0" w:firstLine="560"/>
        <w:spacing w:before="450" w:after="450" w:line="312" w:lineRule="auto"/>
      </w:pPr>
      <w:r>
        <w:rPr>
          <w:rFonts w:ascii="宋体" w:hAnsi="宋体" w:eastAsia="宋体" w:cs="宋体"/>
          <w:color w:val="000"/>
          <w:sz w:val="28"/>
          <w:szCs w:val="28"/>
        </w:rPr>
        <w:t xml:space="preserve">　　自己在服务群众方面，好顾面子，思想有些保守，开展工作的时候瞻前顾后，放不开手脚。</w:t>
      </w:r>
    </w:p>
    <w:p>
      <w:pPr>
        <w:ind w:left="0" w:right="0" w:firstLine="560"/>
        <w:spacing w:before="450" w:after="450" w:line="312" w:lineRule="auto"/>
      </w:pPr>
      <w:r>
        <w:rPr>
          <w:rFonts w:ascii="宋体" w:hAnsi="宋体" w:eastAsia="宋体" w:cs="宋体"/>
          <w:color w:val="000"/>
          <w:sz w:val="28"/>
          <w:szCs w:val="28"/>
        </w:rPr>
        <w:t xml:space="preserve">　　&gt;四、下一步努力方向</w:t>
      </w:r>
    </w:p>
    <w:p>
      <w:pPr>
        <w:ind w:left="0" w:right="0" w:firstLine="560"/>
        <w:spacing w:before="450" w:after="450" w:line="312" w:lineRule="auto"/>
      </w:pPr>
      <w:r>
        <w:rPr>
          <w:rFonts w:ascii="宋体" w:hAnsi="宋体" w:eastAsia="宋体" w:cs="宋体"/>
          <w:color w:val="000"/>
          <w:sz w:val="28"/>
          <w:szCs w:val="28"/>
        </w:rPr>
        <w:t xml:space="preserve">　　1、加强政治理论学习，在学习上深钻细研，入心入脑，明白要理，做学习上的“老实人”。</w:t>
      </w:r>
    </w:p>
    <w:p>
      <w:pPr>
        <w:ind w:left="0" w:right="0" w:firstLine="560"/>
        <w:spacing w:before="450" w:after="450" w:line="312" w:lineRule="auto"/>
      </w:pPr>
      <w:r>
        <w:rPr>
          <w:rFonts w:ascii="宋体" w:hAnsi="宋体" w:eastAsia="宋体" w:cs="宋体"/>
          <w:color w:val="000"/>
          <w:sz w:val="28"/>
          <w:szCs w:val="28"/>
        </w:rPr>
        <w:t xml:space="preserve">　　2、开阔自己的视野，多向身边优秀的党员同志学习看齐，立足岗位，争当排头兵。</w:t>
      </w:r>
    </w:p>
    <w:p>
      <w:pPr>
        <w:ind w:left="0" w:right="0" w:firstLine="560"/>
        <w:spacing w:before="450" w:after="450" w:line="312" w:lineRule="auto"/>
      </w:pPr>
      <w:r>
        <w:rPr>
          <w:rFonts w:ascii="黑体" w:hAnsi="黑体" w:eastAsia="黑体" w:cs="黑体"/>
          <w:color w:val="000000"/>
          <w:sz w:val="36"/>
          <w:szCs w:val="36"/>
          <w:b w:val="1"/>
          <w:bCs w:val="1"/>
        </w:rPr>
        <w:t xml:space="preserve">【篇三】学党史个人发言提纲</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【篇四】学党史个人发言提纲</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缺乏刻苦钻研、锲而不舍、持之以恒的学习精神。学习缺乏计划性，学习比较盲目。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【篇五】学党史个人发言提纲</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【篇六】学党史个人发言提纲</w:t>
      </w:r>
    </w:p>
    <w:p>
      <w:pPr>
        <w:ind w:left="0" w:right="0" w:firstLine="560"/>
        <w:spacing w:before="450" w:after="450" w:line="312" w:lineRule="auto"/>
      </w:pPr>
      <w:r>
        <w:rPr>
          <w:rFonts w:ascii="宋体" w:hAnsi="宋体" w:eastAsia="宋体" w:cs="宋体"/>
          <w:color w:val="000"/>
          <w:sz w:val="28"/>
          <w:szCs w:val="28"/>
        </w:rPr>
        <w:t xml:space="preserve">　　近日，省政协党组书记、主席黄莉新以普通党员身份参加所在省政协办公厅综合处党支部党史学习教育专题组织生活会，深入学习领会习近平总书记“七一”重要讲话精神，围绕“学党史、悟思想、办实事、开新局”与支部党员讨论交流，分享学习心得体会。</w:t>
      </w:r>
    </w:p>
    <w:p>
      <w:pPr>
        <w:ind w:left="0" w:right="0" w:firstLine="560"/>
        <w:spacing w:before="450" w:after="450" w:line="312" w:lineRule="auto"/>
      </w:pPr>
      <w:r>
        <w:rPr>
          <w:rFonts w:ascii="宋体" w:hAnsi="宋体" w:eastAsia="宋体" w:cs="宋体"/>
          <w:color w:val="000"/>
          <w:sz w:val="28"/>
          <w:szCs w:val="28"/>
        </w:rPr>
        <w:t xml:space="preserve">　　会上，办公厅综合处党支部书记代表党支部报告半年来支部工作情况特别是开展党史学习教育情况，通报党支部检视问题情况。随后支部党员逐一发言，讲收获提高，讲差距不足，开展批评和自我批评，进一步增强“四个意识”、坚定“四个自信”、做到“两个维护”，努力把学习成果转化为服务保障政协高质量履职的实际成效。</w:t>
      </w:r>
    </w:p>
    <w:p>
      <w:pPr>
        <w:ind w:left="0" w:right="0" w:firstLine="560"/>
        <w:spacing w:before="450" w:after="450" w:line="312" w:lineRule="auto"/>
      </w:pPr>
      <w:r>
        <w:rPr>
          <w:rFonts w:ascii="宋体" w:hAnsi="宋体" w:eastAsia="宋体" w:cs="宋体"/>
          <w:color w:val="000"/>
          <w:sz w:val="28"/>
          <w:szCs w:val="28"/>
        </w:rPr>
        <w:t xml:space="preserve">　　黄莉新在发言时说，习近平总书记“七一”重要讲话通篇闪耀着马克思主义真理的光芒，饱含着中国共产党人矢志不渝实现民族复兴的远大理想，彰显着世界第一大执政党坚定信仰追求、坚守初心使命的坚强意志，体现了习近平总书记作为党的核心、军队统帅、人民领袖的恢弘气魄、远见卓识、雄韬伟略和为民情怀，为奋进新征程、实现中华民族伟大复兴提供了前行的指路明灯、奋斗的信心力量。要把学习总书记“七一”重要讲话作为首要政治任务，始终坚持党的领导，对党绝对忠诚，坚定不移做到“两个维护”；牢记党的根本宗旨，坚持履职为民，深入践行以人民为中心发展思想；不断激发奋斗精神，勇于担当作为，切实扛起助力现代化建设时代责任；坚持大团结大联合，突出双向发力，广泛汇聚改革发展强大正能量；坚决响应总书记号召，弘扬伟大建党精神，充分发挥党员先锋模范作用，为扛起新使命、谱写新篇章贡献政协智慧力量。</w:t>
      </w:r>
    </w:p>
    <w:p>
      <w:pPr>
        <w:ind w:left="0" w:right="0" w:firstLine="560"/>
        <w:spacing w:before="450" w:after="450" w:line="312" w:lineRule="auto"/>
      </w:pPr>
      <w:r>
        <w:rPr>
          <w:rFonts w:ascii="宋体" w:hAnsi="宋体" w:eastAsia="宋体" w:cs="宋体"/>
          <w:color w:val="000"/>
          <w:sz w:val="28"/>
          <w:szCs w:val="28"/>
        </w:rPr>
        <w:t xml:space="preserve">　　黄莉新强调，办公厅综合处党支部要深化理论学习，加强支部思想政治建设；健全制度机制，提高支部标准化规范化水平；强化党性锤炼，积极担当作为，树好新时代政协干部新样子，为做好新时代政协工作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【篇七】学党史个人发言提纲</w:t>
      </w:r>
    </w:p>
    <w:p>
      <w:pPr>
        <w:ind w:left="0" w:right="0" w:firstLine="560"/>
        <w:spacing w:before="450" w:after="450" w:line="312" w:lineRule="auto"/>
      </w:pPr>
      <w:r>
        <w:rPr>
          <w:rFonts w:ascii="宋体" w:hAnsi="宋体" w:eastAsia="宋体" w:cs="宋体"/>
          <w:color w:val="000"/>
          <w:sz w:val="28"/>
          <w:szCs w:val="28"/>
        </w:rPr>
        <w:t xml:space="preserve">　　按照局党委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w:t>
      </w:r>
    </w:p>
    <w:p>
      <w:pPr>
        <w:ind w:left="0" w:right="0" w:firstLine="560"/>
        <w:spacing w:before="450" w:after="450" w:line="312" w:lineRule="auto"/>
      </w:pPr>
      <w:r>
        <w:rPr>
          <w:rFonts w:ascii="宋体" w:hAnsi="宋体" w:eastAsia="宋体" w:cs="宋体"/>
          <w:color w:val="000"/>
          <w:sz w:val="28"/>
          <w:szCs w:val="28"/>
        </w:rPr>
        <w:t xml:space="preserve">　　 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【篇八】学党史个人发言提纲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【篇九】学党史个人发言提纲</w:t>
      </w:r>
    </w:p>
    <w:p>
      <w:pPr>
        <w:ind w:left="0" w:right="0" w:firstLine="560"/>
        <w:spacing w:before="450" w:after="450" w:line="312" w:lineRule="auto"/>
      </w:pPr>
      <w:r>
        <w:rPr>
          <w:rFonts w:ascii="宋体" w:hAnsi="宋体" w:eastAsia="宋体" w:cs="宋体"/>
          <w:color w:val="000"/>
          <w:sz w:val="28"/>
          <w:szCs w:val="28"/>
        </w:rPr>
        <w:t xml:space="preserve">　　中央组织部深入学习贯彻习近平总书记在党史学习教育动员大会上的重要讲话精神，坚持把党史学习教育作为全年重大政治任务，精心谋划推动；作为领导小组成员单位，切实履行“双重责任”，在参与组织服务全党学习教育的同时，高标准高质量推动部机关学习教育走在前、作表率。</w:t>
      </w:r>
    </w:p>
    <w:p>
      <w:pPr>
        <w:ind w:left="0" w:right="0" w:firstLine="560"/>
        <w:spacing w:before="450" w:after="450" w:line="312" w:lineRule="auto"/>
      </w:pPr>
      <w:r>
        <w:rPr>
          <w:rFonts w:ascii="宋体" w:hAnsi="宋体" w:eastAsia="宋体" w:cs="宋体"/>
          <w:color w:val="000"/>
          <w:sz w:val="28"/>
          <w:szCs w:val="28"/>
        </w:rPr>
        <w:t xml:space="preserve">　　中共中央政治局委员、中央组织部部长陈希强调，要紧扣“学史明理、学史增信、学史崇德、学史力行”和“学党史、悟思想、办实事、开新局”的总要求，把握组织部门特点和组工干部队伍实际，引导机关党员干部时刻铭记党的光辉历史，始终牢记党的初心使命，切实扛起肩负的历史责任，更加自觉地学深悟透用好习近平新时代中国特色社会主义思想，更加自觉地增强“四个意识”、坚定“四个自信”、做到“两个维护”，更加自觉地传承发扬党的光荣传统和优良作风，更加自觉地贯彻落实新时代党的建设总要求和新时代党的组织路线，为全面建设社会主义现代化国家提供坚强组织保证。</w:t>
      </w:r>
    </w:p>
    <w:p>
      <w:pPr>
        <w:ind w:left="0" w:right="0" w:firstLine="560"/>
        <w:spacing w:before="450" w:after="450" w:line="312" w:lineRule="auto"/>
      </w:pPr>
      <w:r>
        <w:rPr>
          <w:rFonts w:ascii="宋体" w:hAnsi="宋体" w:eastAsia="宋体" w:cs="宋体"/>
          <w:color w:val="000"/>
          <w:sz w:val="28"/>
          <w:szCs w:val="28"/>
        </w:rPr>
        <w:t xml:space="preserve">　　提高政治站位，精心谋划、部署推动</w:t>
      </w:r>
    </w:p>
    <w:p>
      <w:pPr>
        <w:ind w:left="0" w:right="0" w:firstLine="560"/>
        <w:spacing w:before="450" w:after="450" w:line="312" w:lineRule="auto"/>
      </w:pPr>
      <w:r>
        <w:rPr>
          <w:rFonts w:ascii="宋体" w:hAnsi="宋体" w:eastAsia="宋体" w:cs="宋体"/>
          <w:color w:val="000"/>
          <w:sz w:val="28"/>
          <w:szCs w:val="28"/>
        </w:rPr>
        <w:t xml:space="preserve">　　中央组织部部务会对部机关党史学习教育高度重视，按照党中央统一部署，及时组织研究、谋划推进。迅速召开部理论学习中心组集中学习研讨暨党史学习教育动员会，对部机关党史学习教育进行动员；部机关及时制定印发党史学习教育实施方案，从开展专题学习、强化政治引领、推动学习实践、加强组织领导等方面，对学习教育作出部署安排；同时成立部机关党史学习教育领导小组，负责组织开展工作。</w:t>
      </w:r>
    </w:p>
    <w:p>
      <w:pPr>
        <w:ind w:left="0" w:right="0" w:firstLine="560"/>
        <w:spacing w:before="450" w:after="450" w:line="312" w:lineRule="auto"/>
      </w:pPr>
      <w:r>
        <w:rPr>
          <w:rFonts w:ascii="宋体" w:hAnsi="宋体" w:eastAsia="宋体" w:cs="宋体"/>
          <w:color w:val="000"/>
          <w:sz w:val="28"/>
          <w:szCs w:val="28"/>
        </w:rPr>
        <w:t xml:space="preserve">　　中央组织部机关各党组织通过多种形式进行再动员再部署，立足实际对本单位学习教育进行细化安排，进一步明确任务单、时间表、路线图，层层压实支部书记、支委成员、党小组组长责任，做到规定动作不游移、自选动作不偏离，推动党史学习教育扎实有效开展。</w:t>
      </w:r>
    </w:p>
    <w:p>
      <w:pPr>
        <w:ind w:left="0" w:right="0" w:firstLine="560"/>
        <w:spacing w:before="450" w:after="450" w:line="312" w:lineRule="auto"/>
      </w:pPr>
      <w:r>
        <w:rPr>
          <w:rFonts w:ascii="宋体" w:hAnsi="宋体" w:eastAsia="宋体" w:cs="宋体"/>
          <w:color w:val="000"/>
          <w:sz w:val="28"/>
          <w:szCs w:val="28"/>
        </w:rPr>
        <w:t xml:space="preserve">　　在党史学习教育中，中央组织部注重结合党史学习教育深化组织工作发展史、部史部风学习，深刻认识组织建设的发展脉络、历史经验、基本规律，传承弘扬组织部门的光荣传统和优良作风。各党支部（党总支、党委）结合各自工作，创新方式方法，引导党员干部从党史中汲取智慧和力量，不断把学习成果转化为工作动力和工作成效。</w:t>
      </w:r>
    </w:p>
    <w:p>
      <w:pPr>
        <w:ind w:left="0" w:right="0" w:firstLine="560"/>
        <w:spacing w:before="450" w:after="450" w:line="312" w:lineRule="auto"/>
      </w:pPr>
      <w:r>
        <w:rPr>
          <w:rFonts w:ascii="宋体" w:hAnsi="宋体" w:eastAsia="宋体" w:cs="宋体"/>
          <w:color w:val="000"/>
          <w:sz w:val="28"/>
          <w:szCs w:val="28"/>
        </w:rPr>
        <w:t xml:space="preserve">　　坚持“五学联动”，学深悟透、走深走实</w:t>
      </w:r>
    </w:p>
    <w:p>
      <w:pPr>
        <w:ind w:left="0" w:right="0" w:firstLine="560"/>
        <w:spacing w:before="450" w:after="450" w:line="312" w:lineRule="auto"/>
      </w:pPr>
      <w:r>
        <w:rPr>
          <w:rFonts w:ascii="宋体" w:hAnsi="宋体" w:eastAsia="宋体" w:cs="宋体"/>
          <w:color w:val="000"/>
          <w:sz w:val="28"/>
          <w:szCs w:val="28"/>
        </w:rPr>
        <w:t xml:space="preserve">　　中央组织部坚持把学习贯穿始终，紧紧围绕学懂弄通做实习近平新时代中国特色社会主义思想、学好用好习近平《论中国共产党历史》等指定学习材料，探索形成部理论学习中心组—机关党委—局党支部—青年读书小组—党员个人“五学联动”机制，在部机关迅速掀起党史学习教育热潮。</w:t>
      </w:r>
    </w:p>
    <w:p>
      <w:pPr>
        <w:ind w:left="0" w:right="0" w:firstLine="560"/>
        <w:spacing w:before="450" w:after="450" w:line="312" w:lineRule="auto"/>
      </w:pPr>
      <w:r>
        <w:rPr>
          <w:rFonts w:ascii="宋体" w:hAnsi="宋体" w:eastAsia="宋体" w:cs="宋体"/>
          <w:color w:val="000"/>
          <w:sz w:val="28"/>
          <w:szCs w:val="28"/>
        </w:rPr>
        <w:t xml:space="preserve">　　部理论学习中心组以上率下“领学”。坚持领导带头、率先垂范，一级带着一级学、一级做给一级看，充分发挥“关键少数”的示范带动作用。围绕学习领会习近平总书记在党史学习教育动员大会上的重要讲话精神，带头开展学习研讨。举办部理论学习中心组（扩大）学习报告会，邀请中央宣讲团成员作党史学习专题辅导报告。</w:t>
      </w:r>
    </w:p>
    <w:p>
      <w:pPr>
        <w:ind w:left="0" w:right="0" w:firstLine="560"/>
        <w:spacing w:before="450" w:after="450" w:line="312" w:lineRule="auto"/>
      </w:pPr>
      <w:r>
        <w:rPr>
          <w:rFonts w:ascii="宋体" w:hAnsi="宋体" w:eastAsia="宋体" w:cs="宋体"/>
          <w:color w:val="000"/>
          <w:sz w:val="28"/>
          <w:szCs w:val="28"/>
        </w:rPr>
        <w:t xml:space="preserve">　　机关党委组织指导“督学”。把学习教育情况纳入年度考核、党建工作述职评议考核内容，作为民主评议党员的重要依据。注意发挥机关党委、人事局合署办公优势，加强服务指导。定期开展座谈交流，及时了解学习进展。</w:t>
      </w:r>
    </w:p>
    <w:p>
      <w:pPr>
        <w:ind w:left="0" w:right="0" w:firstLine="560"/>
        <w:spacing w:before="450" w:after="450" w:line="312" w:lineRule="auto"/>
      </w:pPr>
      <w:r>
        <w:rPr>
          <w:rFonts w:ascii="宋体" w:hAnsi="宋体" w:eastAsia="宋体" w:cs="宋体"/>
          <w:color w:val="000"/>
          <w:sz w:val="28"/>
          <w:szCs w:val="28"/>
        </w:rPr>
        <w:t xml:space="preserve">　　局党支部结合职能“深学”。部内各单位采取专题读书班、交流分享会、学讲部史部风等多种形式，组织党员干部自觉主动学、及时跟进学、联系实际学。有的结合党员队伍实际，按照补课型、积累型、工作型、研究型四个类别有针对性地组织学习；有的建立完善每周集体学习、“双周学·人人讲”制度，分专题开展学习研讨；有的开展“每日一课”线上学习，党小组轮值主持，以朗诵一段文献、讲述一个典故等多种形式开展学习。</w:t>
      </w:r>
    </w:p>
    <w:p>
      <w:pPr>
        <w:ind w:left="0" w:right="0" w:firstLine="560"/>
        <w:spacing w:before="450" w:after="450" w:line="312" w:lineRule="auto"/>
      </w:pPr>
      <w:r>
        <w:rPr>
          <w:rFonts w:ascii="宋体" w:hAnsi="宋体" w:eastAsia="宋体" w:cs="宋体"/>
          <w:color w:val="000"/>
          <w:sz w:val="28"/>
          <w:szCs w:val="28"/>
        </w:rPr>
        <w:t xml:space="preserve">　　青年读书小组互动交流“促学”。制定部机关“礼赞百年·知史爱党”青年学党史系列活动方案；举办青年读书沙龙，组织机关青年开展读书分享和互动交流；开展青年党史学习答题自测、举办青年党史知识竞赛，以测促学、以赛促知。</w:t>
      </w:r>
    </w:p>
    <w:p>
      <w:pPr>
        <w:ind w:left="0" w:right="0" w:firstLine="560"/>
        <w:spacing w:before="450" w:after="450" w:line="312" w:lineRule="auto"/>
      </w:pPr>
      <w:r>
        <w:rPr>
          <w:rFonts w:ascii="宋体" w:hAnsi="宋体" w:eastAsia="宋体" w:cs="宋体"/>
          <w:color w:val="000"/>
          <w:sz w:val="28"/>
          <w:szCs w:val="28"/>
        </w:rPr>
        <w:t xml:space="preserve">　　党员个人积极主动“自学”。注重激发机关党员学习动力，引导精心制定计划，沉下心来读原著学原文悟原理。有的开展“党史百年天天读”活动；有的建立每天自学1小时制度，明确个人读书进度；有的要求党员突出某一方面问题深入研究思考，学思践悟，不断把学习教育引向深入……</w:t>
      </w:r>
    </w:p>
    <w:p>
      <w:pPr>
        <w:ind w:left="0" w:right="0" w:firstLine="560"/>
        <w:spacing w:before="450" w:after="450" w:line="312" w:lineRule="auto"/>
      </w:pPr>
      <w:r>
        <w:rPr>
          <w:rFonts w:ascii="宋体" w:hAnsi="宋体" w:eastAsia="宋体" w:cs="宋体"/>
          <w:color w:val="000"/>
          <w:sz w:val="28"/>
          <w:szCs w:val="28"/>
        </w:rPr>
        <w:t xml:space="preserve">　　注重学用结合，以学促做、担当作为</w:t>
      </w:r>
    </w:p>
    <w:p>
      <w:pPr>
        <w:ind w:left="0" w:right="0" w:firstLine="560"/>
        <w:spacing w:before="450" w:after="450" w:line="312" w:lineRule="auto"/>
      </w:pPr>
      <w:r>
        <w:rPr>
          <w:rFonts w:ascii="宋体" w:hAnsi="宋体" w:eastAsia="宋体" w:cs="宋体"/>
          <w:color w:val="000"/>
          <w:sz w:val="28"/>
          <w:szCs w:val="28"/>
        </w:rPr>
        <w:t xml:space="preserve">　　党史学习教育中，中央组织部大力发扬理论联系实际的马克思主义学风，注重在学习党史中总结经验、观照现实、推动工作，努力把学习成效转化为做好组织工作、服务人民群众的实际成果。</w:t>
      </w:r>
    </w:p>
    <w:p>
      <w:pPr>
        <w:ind w:left="0" w:right="0" w:firstLine="560"/>
        <w:spacing w:before="450" w:after="450" w:line="312" w:lineRule="auto"/>
      </w:pPr>
      <w:r>
        <w:rPr>
          <w:rFonts w:ascii="宋体" w:hAnsi="宋体" w:eastAsia="宋体" w:cs="宋体"/>
          <w:color w:val="000"/>
          <w:sz w:val="28"/>
          <w:szCs w:val="28"/>
        </w:rPr>
        <w:t xml:space="preserve">　　扎实开展“我为群众办实事”实践活动。落实党员干部直接联系群众制度，大力推行党员志愿服务，谋划开展“党旗在基层一线高高飘扬——以实际行动庆祝中国共产党成立100周年”活动，广泛发动基层党组织和党员干部为民办实事解难事。组织部机关各单位从建立完善抓党建促乡村振兴基层联系点、支持基层党建学习平台建设、推动落实对口帮扶资金政策、畅通12380举报渠道、加强基层公务员队伍建设等方面研究提出“我为群众办实事”项目清单，制定具体实施方案，逐一明确工作措施、责任对象和进度安排。学习教育期间，各单位至少解决1—2个突出问题，让党员干部群众感受到实实在在的变化。</w:t>
      </w:r>
    </w:p>
    <w:p>
      <w:pPr>
        <w:ind w:left="0" w:right="0" w:firstLine="560"/>
        <w:spacing w:before="450" w:after="450" w:line="312" w:lineRule="auto"/>
      </w:pPr>
      <w:r>
        <w:rPr>
          <w:rFonts w:ascii="宋体" w:hAnsi="宋体" w:eastAsia="宋体" w:cs="宋体"/>
          <w:color w:val="000"/>
          <w:sz w:val="28"/>
          <w:szCs w:val="28"/>
        </w:rPr>
        <w:t xml:space="preserve">　　认真履行党史学习教育领导小组成员单位职责。印发通知，将党史学习教育作为干部教育培训的重点任务，在党校（行政学院）、干部学院开设专题班次和相关课程。发挥线上学习培训优势，依托中国干部网络学院、共产党员网等平台，开发微党课，扩大党史学习教育覆盖面。精心做好“七一勋章”评选颁授、全国“两优一先”评选表彰、颁发“光荣在党50年”纪念章等工作，积极营造学习先进、争做先锋的浓厚氛围。</w:t>
      </w:r>
    </w:p>
    <w:p>
      <w:pPr>
        <w:ind w:left="0" w:right="0" w:firstLine="560"/>
        <w:spacing w:before="450" w:after="450" w:line="312" w:lineRule="auto"/>
      </w:pPr>
      <w:r>
        <w:rPr>
          <w:rFonts w:ascii="宋体" w:hAnsi="宋体" w:eastAsia="宋体" w:cs="宋体"/>
          <w:color w:val="000"/>
          <w:sz w:val="28"/>
          <w:szCs w:val="28"/>
        </w:rPr>
        <w:t xml:space="preserve">　　不断提高组织工作质量水平。坚持结合职责使命学党史，部务会成员结合分工，牵头开展重点课题调研，各局级单位立足实际，围绕“党的组织生活百年历史考察及启示”“百年来党员队伍建设的成就与经验”等开展工作研究，梳理历史脉络，提升专业化水平。系统研究党的建设特别是组织建设发展历程和基本经验，组织编写《中国共产党组织建设一百年》。围绕党和国家工作大局，汲取组织工作历史经验，扎实做好地方领导班子换届、完善党的组织体系、全方位培养引进用好人才等重点工作，推动组织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【篇十】学党史个人发言提纲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【篇十一】学党史个人发言提纲</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【篇十二】学党史个人发言提纲</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&gt;一、学习的心得体会、感悟和收获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看庆祝建党100周年大会实况，通过集体学习、自主学习的方式通读了习近平总书记“七一”重要讲话，讲话高瞻远瞩、纵览全局、内涵丰富、思想深刻，充分展现了共产党人的本色初衷、雄心壮志。党一百年的历史，既是拼搏奋斗铸就辉煌的历史，更是向死而生谱写忠诚的历史。作为一名中共党员，更要深刻把握精神实质和丰富内涵，坚持不忘初心、不移其志，以坚韧执著的理想信念，把对党的赤胆忠心牢记在心中、落实在重点工作中、体现在使命担当中。面对新时代退役军人工作要求，要坚持和强化问题导向，以时不我待的紧迫感、只争朝夕的精气神、舍我其谁的责任心，对优抚、服务中心重点工作，一以贯之，在工作中展现新担当、实现新作为。</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通过集体学习、个人自学和理论中心组学习研讨等方式，集中时间、学思践悟、潜心研读了《习近平新时代中国特色社会主义思想学习问答》和《论中国共产党史》等规定学习材料，通过学习党史与学习新中国史、改革开放史、社会主义发展史相结合，我深刻体会到党的百年波澜壮阔的历史是我们党和中华民族的宝贵精神财富，学之愈深、悟之愈透，越能从中得到经验启迪、汲取前进动力。百年以来，党在不同时期进行伟大斗争、建设伟大工程、推进伟大事业，都离不开党员干部在各自平凡岗位上的履职尽责、担当作为。作为一名党员，要凝聚自觉服务局党委决策部署的思想共识，主动跟着中心走、围绕中心做，在大局中找定位、在大局中找空间，做到大局有需要、我们有行动。要坚持大事讲原则、小事讲风格，严格履行各项工作审批程序，想服务对象所想、急服务对象所急、解服务对象所惑。</w:t>
      </w:r>
    </w:p>
    <w:p>
      <w:pPr>
        <w:ind w:left="0" w:right="0" w:firstLine="560"/>
        <w:spacing w:before="450" w:after="450" w:line="312" w:lineRule="auto"/>
      </w:pPr>
      <w:r>
        <w:rPr>
          <w:rFonts w:ascii="宋体" w:hAnsi="宋体" w:eastAsia="宋体" w:cs="宋体"/>
          <w:color w:val="000"/>
          <w:sz w:val="28"/>
          <w:szCs w:val="28"/>
        </w:rPr>
        <w:t xml:space="preserve">　&gt;　二、自身的差距和不足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（一）对照党史学习教育目标要求查摆问题情况</w:t>
      </w:r>
    </w:p>
    <w:p>
      <w:pPr>
        <w:ind w:left="0" w:right="0" w:firstLine="560"/>
        <w:spacing w:before="450" w:after="450" w:line="312" w:lineRule="auto"/>
      </w:pPr>
      <w:r>
        <w:rPr>
          <w:rFonts w:ascii="宋体" w:hAnsi="宋体" w:eastAsia="宋体" w:cs="宋体"/>
          <w:color w:val="000"/>
          <w:sz w:val="28"/>
          <w:szCs w:val="28"/>
        </w:rPr>
        <w:t xml:space="preserve">　　1、理论学习整体性系统性不足。满足于完成“规定动作”，整体性系统性学习上做的不够，主要是参加集中学习，通过笔记、心得交流等完成规定要求，对于组织没有安排的学习任务，就认为不是很重要，没有必要下功夫去深学，直接导致自己一般不主动去完整系统学习，也很少写心得体会，有的也是很肤浅，没有足够的深度，就事论事多，深入思考少，显示在理论学习上缺乏持久性和韧劲，在学懂弄通做实科学理论上、在理论指导实践上没有真正做到知信行合一。</w:t>
      </w:r>
    </w:p>
    <w:p>
      <w:pPr>
        <w:ind w:left="0" w:right="0" w:firstLine="560"/>
        <w:spacing w:before="450" w:after="450" w:line="312" w:lineRule="auto"/>
      </w:pPr>
      <w:r>
        <w:rPr>
          <w:rFonts w:ascii="宋体" w:hAnsi="宋体" w:eastAsia="宋体" w:cs="宋体"/>
          <w:color w:val="000"/>
          <w:sz w:val="28"/>
          <w:szCs w:val="28"/>
        </w:rPr>
        <w:t xml:space="preserve">　　2、政治判断力领悟力鉴别力欠缺。从政治上判断分析问题根源的意识和能力不够，比如参加网评工作，起初认为作用不大，思想不重视，应付了事。缺少从政治上思考判断问题的意识，没有把党员政治观念贯穿全过程，缺少了一种政治责任担当，也看出自己政治意识上还存在短板，政治判断力领悟力鉴别力还需要提高。</w:t>
      </w:r>
    </w:p>
    <w:p>
      <w:pPr>
        <w:ind w:left="0" w:right="0" w:firstLine="560"/>
        <w:spacing w:before="450" w:after="450" w:line="312" w:lineRule="auto"/>
      </w:pPr>
      <w:r>
        <w:rPr>
          <w:rFonts w:ascii="宋体" w:hAnsi="宋体" w:eastAsia="宋体" w:cs="宋体"/>
          <w:color w:val="000"/>
          <w:sz w:val="28"/>
          <w:szCs w:val="28"/>
        </w:rPr>
        <w:t xml:space="preserve">　　（二）党员先锋模范作用发挥方面查摆问题情况</w:t>
      </w:r>
    </w:p>
    <w:p>
      <w:pPr>
        <w:ind w:left="0" w:right="0" w:firstLine="560"/>
        <w:spacing w:before="450" w:after="450" w:line="312" w:lineRule="auto"/>
      </w:pPr>
      <w:r>
        <w:rPr>
          <w:rFonts w:ascii="宋体" w:hAnsi="宋体" w:eastAsia="宋体" w:cs="宋体"/>
          <w:color w:val="000"/>
          <w:sz w:val="28"/>
          <w:szCs w:val="28"/>
        </w:rPr>
        <w:t xml:space="preserve">　　1、履职担当不够。主要表现在一是工作中多数时满足于完成任务，主动性上还不够，创新意识不强，存在一定程度的“等、靠”思想。二是在工作推进方面有差距。缺乏敢闯敢试的锐气，对工作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2、对标先进有差距。对照先进典型和身边榜样，深知自己还有很多缺点和不足，但只限于认识到，没有从深层次分析原因，更没有从本质上去对标、去学习，导致学习典型和榜样只是学到了皮毛。其次，工作标准还需进一步提高，需要认真检视反思，把问题找实、把根源挖深，明确努力方向和改进措施。</w:t>
      </w:r>
    </w:p>
    <w:p>
      <w:pPr>
        <w:ind w:left="0" w:right="0" w:firstLine="560"/>
        <w:spacing w:before="450" w:after="450" w:line="312" w:lineRule="auto"/>
      </w:pPr>
      <w:r>
        <w:rPr>
          <w:rFonts w:ascii="宋体" w:hAnsi="宋体" w:eastAsia="宋体" w:cs="宋体"/>
          <w:color w:val="000"/>
          <w:sz w:val="28"/>
          <w:szCs w:val="28"/>
        </w:rPr>
        <w:t xml:space="preserve">　　（三）对照党章、“四史”教育，对照市委“做抓落实的实干者”要求，结合党员量化积分管理等方面查摆问题情况</w:t>
      </w:r>
    </w:p>
    <w:p>
      <w:pPr>
        <w:ind w:left="0" w:right="0" w:firstLine="560"/>
        <w:spacing w:before="450" w:after="450" w:line="312" w:lineRule="auto"/>
      </w:pPr>
      <w:r>
        <w:rPr>
          <w:rFonts w:ascii="宋体" w:hAnsi="宋体" w:eastAsia="宋体" w:cs="宋体"/>
          <w:color w:val="000"/>
          <w:sz w:val="28"/>
          <w:szCs w:val="28"/>
        </w:rPr>
        <w:t xml:space="preserve">　　1、服务大局上存在“局限”。比如，在贯彻执行中央路线、方针、政策和上级决策部署时，有时存在一定的本位主义思想，局限于自己负责的工作，首先考虑如何从本领域角度去推动落实，缺乏从战略的高度，用辩证的思维，围绕中心工作、发展大局的角度去思考和推进。</w:t>
      </w:r>
    </w:p>
    <w:p>
      <w:pPr>
        <w:ind w:left="0" w:right="0" w:firstLine="560"/>
        <w:spacing w:before="450" w:after="450" w:line="312" w:lineRule="auto"/>
      </w:pPr>
      <w:r>
        <w:rPr>
          <w:rFonts w:ascii="宋体" w:hAnsi="宋体" w:eastAsia="宋体" w:cs="宋体"/>
          <w:color w:val="000"/>
          <w:sz w:val="28"/>
          <w:szCs w:val="28"/>
        </w:rPr>
        <w:t xml:space="preserve">　　2、主动谋划意识不强。结合“十四五”经济社会发展主要目标和202_年远景目标科学谋划工作还不够，对如何聚焦服务保障，努力做好退役军人工作谋划不够。</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总开关”松动。学习贯彻党的路线方针政策，尤其是习近平新时代中国特色社会主义思想，存在实用主义倾向，与工作有关的学的多，关联不大的学的少，缺少系统性整体性。二是党性锻炼弱化。满足于自己不违规不违纪，时常以具体工作代替党性锻炼，严格、规范、经常性的党内生活历练积累不够，自我提升的内生动力不足。三是标准要求降低。自我要求开始放松，缺少了一抓到底的韧劲和激情，满足于工作不出事，创新意识下降，不愿意搞探索性创新性工作，创造性开展工作的动力减弱，缺少奋勇争先、勇于担当的精神。</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针对以上查摆出的问题，坚持立行立改、即知即改，制定如下整改措施。</w:t>
      </w:r>
    </w:p>
    <w:p>
      <w:pPr>
        <w:ind w:left="0" w:right="0" w:firstLine="560"/>
        <w:spacing w:before="450" w:after="450" w:line="312" w:lineRule="auto"/>
      </w:pPr>
      <w:r>
        <w:rPr>
          <w:rFonts w:ascii="宋体" w:hAnsi="宋体" w:eastAsia="宋体" w:cs="宋体"/>
          <w:color w:val="000"/>
          <w:sz w:val="28"/>
          <w:szCs w:val="28"/>
        </w:rPr>
        <w:t xml:space="preserve">　　（一）强化理论武装，夯实理想信念根基。不断加强理论武装，认真学习贯彻习近平新时代中国特色社会主义思想，增强“四个意识”，坚定“四个自信”，做到“两个维护”，在思想上政治上行动上同以习近平同志为核心的党中央保持高度一致。主动加强理论学习，通过网络学习平台、集中学习与自学相结合、收看电教片、撰写学习心得、做好学习笔记等各种形式，不断深化理论学习，提高学习效果。</w:t>
      </w:r>
    </w:p>
    <w:p>
      <w:pPr>
        <w:ind w:left="0" w:right="0" w:firstLine="560"/>
        <w:spacing w:before="450" w:after="450" w:line="312" w:lineRule="auto"/>
      </w:pPr>
      <w:r>
        <w:rPr>
          <w:rFonts w:ascii="宋体" w:hAnsi="宋体" w:eastAsia="宋体" w:cs="宋体"/>
          <w:color w:val="000"/>
          <w:sz w:val="28"/>
          <w:szCs w:val="28"/>
        </w:rPr>
        <w:t xml:space="preserve">　　（二）强化大局意识，求真务实积极履职。一是树立大局观念。以工作为中心，做好分内的工作。坚决维护党性原则基础上的团结，增强向心力，释放正能量。二是干实活、求实效，正确看待成绩，真真切切多为百姓办事，多唯实，少唯上。</w:t>
      </w:r>
    </w:p>
    <w:p>
      <w:pPr>
        <w:ind w:left="0" w:right="0" w:firstLine="560"/>
        <w:spacing w:before="450" w:after="450" w:line="312" w:lineRule="auto"/>
      </w:pPr>
      <w:r>
        <w:rPr>
          <w:rFonts w:ascii="宋体" w:hAnsi="宋体" w:eastAsia="宋体" w:cs="宋体"/>
          <w:color w:val="000"/>
          <w:sz w:val="28"/>
          <w:szCs w:val="28"/>
        </w:rPr>
        <w:t xml:space="preserve">　　（三）改进工作作风，积极主动担当作为。对标对表先进典型，学习他们的精神境界和思想风范，不断提高自己的思想认识和理想境界，牢记初心使命，主动担当作为。严格按照上级要求，将目标任务细化，以严的标准、高的要求、实的作风逐项完成各项工作。改进作风，勇于担当。以“功成不必在我”的理念，强化担当意识和担当精神，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【篇十三】学党史个人发言提纲</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&gt;　　一、加强学习，提高认识，增强廉洁从政的自觉性和坚定性。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&gt;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&gt;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&gt;　　五、整改措施及下步打算。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2025-04-17T01:34:31+08:00</dcterms:created>
  <dcterms:modified xsi:type="dcterms:W3CDTF">2025-04-17T01:34:31+08:00</dcterms:modified>
</cp:coreProperties>
</file>

<file path=docProps/custom.xml><?xml version="1.0" encoding="utf-8"?>
<Properties xmlns="http://schemas.openxmlformats.org/officeDocument/2006/custom-properties" xmlns:vt="http://schemas.openxmlformats.org/officeDocument/2006/docPropsVTypes"/>
</file>