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学习四史研讨发言材料范文(通用5篇)</w:t>
      </w:r>
      <w:bookmarkEnd w:id="1"/>
    </w:p>
    <w:p>
      <w:pPr>
        <w:jc w:val="center"/>
        <w:spacing w:before="0" w:after="450"/>
      </w:pPr>
      <w:r>
        <w:rPr>
          <w:rFonts w:ascii="Arial" w:hAnsi="Arial" w:eastAsia="Arial" w:cs="Arial"/>
          <w:color w:val="999999"/>
          <w:sz w:val="20"/>
          <w:szCs w:val="20"/>
        </w:rPr>
        <w:t xml:space="preserve">来源：网络  作者：夜色微凉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四史，又称新四史*** 以下是为大家整理的关于学习四史研讨发言材料的文章5篇 ,欢迎品鉴！【篇1】学习四史研讨发言材料　　作为党员领导干部，把党的历史学习好、总结好，把党的成功经验传承好、发扬好，就是要切实做到“学党史、悟思想、办实事”，从...</w:t>
      </w:r>
    </w:p>
    <w:p>
      <w:pPr>
        <w:ind w:left="0" w:right="0" w:firstLine="560"/>
        <w:spacing w:before="450" w:after="450" w:line="312" w:lineRule="auto"/>
      </w:pPr>
      <w:r>
        <w:rPr>
          <w:rFonts w:ascii="宋体" w:hAnsi="宋体" w:eastAsia="宋体" w:cs="宋体"/>
          <w:color w:val="000"/>
          <w:sz w:val="28"/>
          <w:szCs w:val="28"/>
        </w:rPr>
        <w:t xml:space="preserve">四史，又称新四史*** 以下是为大家整理的关于学习四史研讨发言材料的文章5篇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【篇1】学习四史研讨发言材料</w:t>
      </w:r>
    </w:p>
    <w:p>
      <w:pPr>
        <w:ind w:left="0" w:right="0" w:firstLine="560"/>
        <w:spacing w:before="450" w:after="450" w:line="312" w:lineRule="auto"/>
      </w:pPr>
      <w:r>
        <w:rPr>
          <w:rFonts w:ascii="宋体" w:hAnsi="宋体" w:eastAsia="宋体" w:cs="宋体"/>
          <w:color w:val="000"/>
          <w:sz w:val="28"/>
          <w:szCs w:val="28"/>
        </w:rPr>
        <w:t xml:space="preserve">　　作为党员领导干部，把党的历史学习好、总结好，把党的成功经验传承好、发扬好，就是要切实做到“学党史、悟思想、办实事”，从党的百年奋斗历程中深切感悟不忘初心、牢记使命的真谛情怀，汲取指引前行的智慧和力量，努力以实际行动助推咱们六工镇各项工作高质量发展。结合学习感悟，谈几点认识和体会。</w:t>
      </w:r>
    </w:p>
    <w:p>
      <w:pPr>
        <w:ind w:left="0" w:right="0" w:firstLine="560"/>
        <w:spacing w:before="450" w:after="450" w:line="312" w:lineRule="auto"/>
      </w:pPr>
      <w:r>
        <w:rPr>
          <w:rFonts w:ascii="宋体" w:hAnsi="宋体" w:eastAsia="宋体" w:cs="宋体"/>
          <w:color w:val="000"/>
          <w:sz w:val="28"/>
          <w:szCs w:val="28"/>
        </w:rPr>
        <w:t xml:space="preserve">　　一、学党史就是学理论、提素质。从党的奋斗历程中汲取奋进力量，从一个个光辉典型、一项项历史奇迹中，感受信仰之光、精神之钙、力量之源，运用党的理论和历史经验解决实际问题。一是坚定理想信念。一百年来，我们党团结带领全国人民实现了最广泛的人民民主，取得了一个又一个的胜利，充分彰显了中国共产党领导和中国特色社会主义制度的显著优势，我们必须站稳政治立场。二是锤炼党性修养。今天，虽然我们面临的形势和任务与革命时期有很大不同，但在锤炼党性修养丝毫不能放松，我们要在学习中增强自身素质，在知行合一中主动担当作为，尤其是在新疆长治久安和“3+1”工作中，践行使命担当。三是提升理论水平。利用党史学习的契机，认真研读《习近平论中国共产党历史》《中国共产党简史》等相关理论理著作，坚持用党的最新理论成果武装头脑、指导实践、与时俱进，推动我们的工作。</w:t>
      </w:r>
    </w:p>
    <w:p>
      <w:pPr>
        <w:ind w:left="0" w:right="0" w:firstLine="560"/>
        <w:spacing w:before="450" w:after="450" w:line="312" w:lineRule="auto"/>
      </w:pPr>
      <w:r>
        <w:rPr>
          <w:rFonts w:ascii="宋体" w:hAnsi="宋体" w:eastAsia="宋体" w:cs="宋体"/>
          <w:color w:val="000"/>
          <w:sz w:val="28"/>
          <w:szCs w:val="28"/>
        </w:rPr>
        <w:t xml:space="preserve">　　二、学党史就是学初心、办实事。学党史就是要坚守为民初心、为民情怀，始终把群众放在心中最高位置，作为一名基层领导干部，要坚持把实现好、维护好、发展好农民群众的利益作为我们一切工作的出发点和落脚点。在实际工作中，一是坚持坚持深入到农民中去，实地了解8个村29个村民小组的产业发展现状、基础设施短板、营商环境和农民所愿所盼，梳理形成“办实事”的实践活动台账，切实把“办实事”作为党史学习教育的主线贯穿抓实，作为加速发展、改善民生、为民造福的重要抓手落实落地。二是增强服务意识。把学习党史同解决农民、村集体实际问题结合起来，加快壮大村集体经济步伐，利用我镇地理资源优势，进一步优化营商环境，不断壮大村集体经济，切实提高农民的根本利益。缩短农民办事时间，提高政务服务效能，进一步提升农民满意度。三是传承优良作风。学党史就是要把一代代共产党人不畏艰险、勇于担当、甘于奉献、百折不挠的优秀作风发扬光大，以只争朝夕的精神状态和一往无前的奋斗姿态，保持专注发展和追赶超越的工作定力，尤其是近期在地下水治理、20_年乡村振兴、人居环境整治、安全生产等工作中，要吃苦耐劳俯下身子，主动研究解决工作推进中存在的各种问题，做好群众工作，推动今年各项重点工作有条不紊的推进。</w:t>
      </w:r>
    </w:p>
    <w:p>
      <w:pPr>
        <w:ind w:left="0" w:right="0" w:firstLine="560"/>
        <w:spacing w:before="450" w:after="450" w:line="312" w:lineRule="auto"/>
      </w:pPr>
      <w:r>
        <w:rPr>
          <w:rFonts w:ascii="宋体" w:hAnsi="宋体" w:eastAsia="宋体" w:cs="宋体"/>
          <w:color w:val="000"/>
          <w:sz w:val="28"/>
          <w:szCs w:val="28"/>
        </w:rPr>
        <w:t xml:space="preserve">　　三、学党史就是学精神、勇作为。学党史就是以革命先辈为榜样，不仅要在思想上受洗礼，更要在行动上见真章，切实激发工作热情和进取精神，真正做到敢担当、勇作为。一是提升领悟力。善于站位全局、全面准确理解和把握区、州、市大政方针、决策部署和工作安排，善于在农村千头万绪的工作形式中识大势、顾大局，真正把上级党委的要求领会好、领悟透，并结合我镇实际，在各项工作中深入研究、长远谋划。二是增强担当力。作为党员领导干部，戴其冠承其重，在其位谋其事，在其位尽其责，深入推进我辖区安全生工作，坚决遏制各类事故发生，重点聚焦地下水治理、三位一体、疫情防控、林长制等工作，抢抓乡村振兴、人居环境整治等战略机遇，加快推动项目策划实施建设，奋力谱写六工镇新篇章。三是提高执行力。始终坚持以干为先、实干当头，坚持对每项工作罗列提示清单，细化任务、量化进度，明确时限、压茬推进，扎实开展我镇各项工作。</w:t>
      </w:r>
    </w:p>
    <w:p>
      <w:pPr>
        <w:ind w:left="0" w:right="0" w:firstLine="560"/>
        <w:spacing w:before="450" w:after="450" w:line="312" w:lineRule="auto"/>
      </w:pPr>
      <w:r>
        <w:rPr>
          <w:rFonts w:ascii="宋体" w:hAnsi="宋体" w:eastAsia="宋体" w:cs="宋体"/>
          <w:color w:val="000"/>
          <w:sz w:val="28"/>
          <w:szCs w:val="28"/>
        </w:rPr>
        <w:t xml:space="preserve">　　党史学习教育，必须学以致用，以学促用，努力将学习成果转化为工作成效，奋力推动六工镇各项工作的高质量发展。</w:t>
      </w:r>
    </w:p>
    <w:p>
      <w:pPr>
        <w:ind w:left="0" w:right="0" w:firstLine="560"/>
        <w:spacing w:before="450" w:after="450" w:line="312" w:lineRule="auto"/>
      </w:pPr>
      <w:r>
        <w:rPr>
          <w:rFonts w:ascii="黑体" w:hAnsi="黑体" w:eastAsia="黑体" w:cs="黑体"/>
          <w:color w:val="000000"/>
          <w:sz w:val="36"/>
          <w:szCs w:val="36"/>
          <w:b w:val="1"/>
          <w:bCs w:val="1"/>
        </w:rPr>
        <w:t xml:space="preserve">【篇2】学习四史研讨发言材料</w:t>
      </w:r>
    </w:p>
    <w:p>
      <w:pPr>
        <w:ind w:left="0" w:right="0" w:firstLine="560"/>
        <w:spacing w:before="450" w:after="450" w:line="312" w:lineRule="auto"/>
      </w:pPr>
      <w:r>
        <w:rPr>
          <w:rFonts w:ascii="宋体" w:hAnsi="宋体" w:eastAsia="宋体" w:cs="宋体"/>
          <w:color w:val="000"/>
          <w:sz w:val="28"/>
          <w:szCs w:val="28"/>
        </w:rPr>
        <w:t xml:space="preserve">　　历史是本最好的“教科书”，学好党史、新中国史、改革开放史、社会主义发展史是牢记党的初心和使命的重要途径，从历史中汲取智慧力量，做到学史，鉴史、明史、懂史，坚定“四个自信”、树牢“四个意识”、做到“两个维护”，努力为完成新时代党的历史使命而不懈奋斗。</w:t>
      </w:r>
    </w:p>
    <w:p>
      <w:pPr>
        <w:ind w:left="0" w:right="0" w:firstLine="560"/>
        <w:spacing w:before="450" w:after="450" w:line="312" w:lineRule="auto"/>
      </w:pPr>
      <w:r>
        <w:rPr>
          <w:rFonts w:ascii="宋体" w:hAnsi="宋体" w:eastAsia="宋体" w:cs="宋体"/>
          <w:color w:val="000"/>
          <w:sz w:val="28"/>
          <w:szCs w:val="28"/>
        </w:rPr>
        <w:t xml:space="preserve">　　牢牢把握“四史”学习教育的重大意义。X、做好知史鉴今，以史明理。总书记曾多次提出党员领导干部要多学习历史，以史明理，作为一名党员，我们要把学习我党的一路来发展历史作为学四史的一个重点，通过历史文化的洗礼及熏陶，进一步坚定理想信念，自觉坚定共产主义的理想信念。自觉用“四史”和新时代中国特色社会主义思想wz头脑、指导实践，推动工作。</w:t>
      </w:r>
    </w:p>
    <w:p>
      <w:pPr>
        <w:ind w:left="0" w:right="0" w:firstLine="560"/>
        <w:spacing w:before="450" w:after="450" w:line="312" w:lineRule="auto"/>
      </w:pPr>
      <w:r>
        <w:rPr>
          <w:rFonts w:ascii="宋体" w:hAnsi="宋体" w:eastAsia="宋体" w:cs="宋体"/>
          <w:color w:val="000"/>
          <w:sz w:val="28"/>
          <w:szCs w:val="28"/>
        </w:rPr>
        <w:t xml:space="preserve">　　通过学史鉴今，以史为师，在信念上保持清醒的头脑，坚信中国共产党领导是历史的最好选择，积极拥护党的纲领，严守党的纪律，事事率先垂范，坚持群众路线不动摇，抵制腐朽思想观念，坚定信念而不动摇。树牢为民服务宗旨，永葆为民情怀和奋斗精神，全心全意更好的精准服务大局。</w:t>
      </w:r>
    </w:p>
    <w:p>
      <w:pPr>
        <w:ind w:left="0" w:right="0" w:firstLine="560"/>
        <w:spacing w:before="450" w:after="450" w:line="312" w:lineRule="auto"/>
      </w:pPr>
      <w:r>
        <w:rPr>
          <w:rFonts w:ascii="宋体" w:hAnsi="宋体" w:eastAsia="宋体" w:cs="宋体"/>
          <w:color w:val="000"/>
          <w:sz w:val="28"/>
          <w:szCs w:val="28"/>
        </w:rPr>
        <w:t xml:space="preserve">　　要以上率下，坚定信念。我们要把学习“四史”作为坚持和发展中国特色社会主义、把党和国家各项事业继续推向前进的必修课，党员干部带头坚定信念，立足岗位以讲党性、做表率，用实际行动影响、带动、促进党员的思想观念，营造心往一处想，劲儿往一处使的工作氛围，树立正确的世界观，人生观和价值观，积极传递“正能量”。</w:t>
      </w:r>
    </w:p>
    <w:p>
      <w:pPr>
        <w:ind w:left="0" w:right="0" w:firstLine="560"/>
        <w:spacing w:before="450" w:after="450" w:line="312" w:lineRule="auto"/>
      </w:pPr>
      <w:r>
        <w:rPr>
          <w:rFonts w:ascii="宋体" w:hAnsi="宋体" w:eastAsia="宋体" w:cs="宋体"/>
          <w:color w:val="000"/>
          <w:sz w:val="28"/>
          <w:szCs w:val="28"/>
        </w:rPr>
        <w:t xml:space="preserve">　　只有坚持思想建党、理论强党，X才能更加自觉，担当使命才能更加坚定，我们要把学习贯彻党的创新理论作为思想wz的重中之重，学习“四史”，总结历史经验、把握历史规律，汲取开拓进取的强大力量，将坚定的理想信念作为战胜艰难险阻的强大动力和精神支柱。</w:t>
      </w:r>
    </w:p>
    <w:p>
      <w:pPr>
        <w:ind w:left="0" w:right="0" w:firstLine="560"/>
        <w:spacing w:before="450" w:after="450" w:line="312" w:lineRule="auto"/>
      </w:pPr>
      <w:r>
        <w:rPr>
          <w:rFonts w:ascii="黑体" w:hAnsi="黑体" w:eastAsia="黑体" w:cs="黑体"/>
          <w:color w:val="000000"/>
          <w:sz w:val="36"/>
          <w:szCs w:val="36"/>
          <w:b w:val="1"/>
          <w:bCs w:val="1"/>
        </w:rPr>
        <w:t xml:space="preserve">【篇3】学习四史研讨发言材料</w:t>
      </w:r>
    </w:p>
    <w:p>
      <w:pPr>
        <w:ind w:left="0" w:right="0" w:firstLine="560"/>
        <w:spacing w:before="450" w:after="450" w:line="312" w:lineRule="auto"/>
      </w:pPr>
      <w:r>
        <w:rPr>
          <w:rFonts w:ascii="宋体" w:hAnsi="宋体" w:eastAsia="宋体" w:cs="宋体"/>
          <w:color w:val="000"/>
          <w:sz w:val="28"/>
          <w:szCs w:val="28"/>
        </w:rPr>
        <w:t xml:space="preserve">　　开展“四史”学习教育，是市委深入贯彻落实习近平新时代中国特色社会主义思想深化“不忘初心牢记使命”主题教育的重要举措。各级党组织要切实提高政治站位，深入贯彻落实市委决策部署，按照x党组[关于深入开展“四史”学习教育的实施方案]要求，精心组织精密部署严格要求，不折不扣把各项学习任务落到实处。</w:t>
      </w:r>
    </w:p>
    <w:p>
      <w:pPr>
        <w:ind w:left="0" w:right="0" w:firstLine="560"/>
        <w:spacing w:before="450" w:after="450" w:line="312" w:lineRule="auto"/>
      </w:pPr>
      <w:r>
        <w:rPr>
          <w:rFonts w:ascii="宋体" w:hAnsi="宋体" w:eastAsia="宋体" w:cs="宋体"/>
          <w:color w:val="000"/>
          <w:sz w:val="28"/>
          <w:szCs w:val="28"/>
        </w:rPr>
        <w:t xml:space="preserve">　　一要深刻熟悉“四史”学习教育的重大意义。开展“四史”学习教育是牢记党的初心和使命的重要途径，是“不忘初心牢记使命”主题教育的延续，是落实总书记“把‘不忘初心牢记使命’永恒课题常抓常新”要求的具体举措，必须严格按照市委区委市院部署，结合本院实际，迅速行动起来，抓紧抓实抓好这项工作。</w:t>
      </w:r>
    </w:p>
    <w:p>
      <w:pPr>
        <w:ind w:left="0" w:right="0" w:firstLine="560"/>
        <w:spacing w:before="450" w:after="450" w:line="312" w:lineRule="auto"/>
      </w:pPr>
      <w:r>
        <w:rPr>
          <w:rFonts w:ascii="宋体" w:hAnsi="宋体" w:eastAsia="宋体" w:cs="宋体"/>
          <w:color w:val="000"/>
          <w:sz w:val="28"/>
          <w:szCs w:val="28"/>
        </w:rPr>
        <w:t xml:space="preserve">　　二要准确把握“四史”学习教育的基本要求。党史新中国史改革开放史社会主义发展史各有特色，又交叉重叠，是一个整体性的历史呈现，要结合长宁发展史和检察发展史开展学习;要切实把学习教育成果转化为做好“两个提升”“一院一品”争先创优等工作的实际动力，转化为攻坚克难真抓实干善作善成的实际效果;要继续依托“创新理论武装”“重温长征历史”等平台，探究更加灵便多样丰富多彩的学习教育形式。</w:t>
      </w:r>
    </w:p>
    <w:p>
      <w:pPr>
        <w:ind w:left="0" w:right="0" w:firstLine="560"/>
        <w:spacing w:before="450" w:after="450" w:line="312" w:lineRule="auto"/>
      </w:pPr>
      <w:r>
        <w:rPr>
          <w:rFonts w:ascii="宋体" w:hAnsi="宋体" w:eastAsia="宋体" w:cs="宋体"/>
          <w:color w:val="000"/>
          <w:sz w:val="28"/>
          <w:szCs w:val="28"/>
        </w:rPr>
        <w:t xml:space="preserve">　　三要切实加强“四史”学习教育的责任落实。</w:t>
      </w:r>
    </w:p>
    <w:p>
      <w:pPr>
        <w:ind w:left="0" w:right="0" w:firstLine="560"/>
        <w:spacing w:before="450" w:after="450" w:line="312" w:lineRule="auto"/>
      </w:pPr>
      <w:r>
        <w:rPr>
          <w:rFonts w:ascii="宋体" w:hAnsi="宋体" w:eastAsia="宋体" w:cs="宋体"/>
          <w:color w:val="000"/>
          <w:sz w:val="28"/>
          <w:szCs w:val="28"/>
        </w:rPr>
        <w:t xml:space="preserve">　　学习教育领导小组要全面统筹协调推进，强化衔接高效运转，主动争取指导，形成常态沟通机制，同时加强宣传引导，营造浓厚氛围。各部门各支部要高度重视，充分利用双周学习“三会一课”等途径把“四史”学习教育纳入日常学习教育工作中，着力提高学习教育的质量，确保各项任务要求落到实处。</w:t>
      </w:r>
    </w:p>
    <w:p>
      <w:pPr>
        <w:ind w:left="0" w:right="0" w:firstLine="560"/>
        <w:spacing w:before="450" w:after="450" w:line="312" w:lineRule="auto"/>
      </w:pPr>
      <w:r>
        <w:rPr>
          <w:rFonts w:ascii="宋体" w:hAnsi="宋体" w:eastAsia="宋体" w:cs="宋体"/>
          <w:color w:val="000"/>
          <w:sz w:val="28"/>
          <w:szCs w:val="28"/>
        </w:rPr>
        <w:t xml:space="preserve">　　要密切结合xx工作实际，提高“四史”学习教育的针对性和有效性。要以学明志，教育引导党员干部从历史发展的脉络中，更好地把握规律，进一步厚植对马克思主义的信仰坚定对中国特色社会主义的信念增强实现中华民族伟大复兴中国梦的信心，用实际行动坚守初心践行使命，奋力走好新时代的长征路。要以学增能，把我们党在长期的革命建设改革实践中形成的优良传统和工作经验贯穿到xxx工作中，切实增强xx的本领和才干。要以学促干，坚持学以致用学用结合，以学习教育为契机，强化担当意识激发工作热情，全心全意为退役军人服务，不断推进xx工作取得新成效。</w:t>
      </w:r>
    </w:p>
    <w:p>
      <w:pPr>
        <w:ind w:left="0" w:right="0" w:firstLine="560"/>
        <w:spacing w:before="450" w:after="450" w:line="312" w:lineRule="auto"/>
      </w:pPr>
      <w:r>
        <w:rPr>
          <w:rFonts w:ascii="黑体" w:hAnsi="黑体" w:eastAsia="黑体" w:cs="黑体"/>
          <w:color w:val="000000"/>
          <w:sz w:val="36"/>
          <w:szCs w:val="36"/>
          <w:b w:val="1"/>
          <w:bCs w:val="1"/>
        </w:rPr>
        <w:t xml:space="preserve">【篇4】学习四史研讨发言材料</w:t>
      </w:r>
    </w:p>
    <w:p>
      <w:pPr>
        <w:ind w:left="0" w:right="0" w:firstLine="560"/>
        <w:spacing w:before="450" w:after="450" w:line="312" w:lineRule="auto"/>
      </w:pPr>
      <w:r>
        <w:rPr>
          <w:rFonts w:ascii="宋体" w:hAnsi="宋体" w:eastAsia="宋体" w:cs="宋体"/>
          <w:color w:val="000"/>
          <w:sz w:val="28"/>
          <w:szCs w:val="28"/>
        </w:rPr>
        <w:t xml:space="preserve">　　通过重温党史、新中国史、改革开放史和社会主义发展史，我深刻认识到中华民族在历经磨难、挫折后所形成的民族精神之伟大，作为一名青年党员干部，我们肩上担负的是实现中华民族伟大复兴的崇高使命，更要从“四史”中汲取养分：</w:t>
      </w:r>
    </w:p>
    <w:p>
      <w:pPr>
        <w:ind w:left="0" w:right="0" w:firstLine="560"/>
        <w:spacing w:before="450" w:after="450" w:line="312" w:lineRule="auto"/>
      </w:pPr>
      <w:r>
        <w:rPr>
          <w:rFonts w:ascii="宋体" w:hAnsi="宋体" w:eastAsia="宋体" w:cs="宋体"/>
          <w:color w:val="000"/>
          <w:sz w:val="28"/>
          <w:szCs w:val="28"/>
        </w:rPr>
        <w:t xml:space="preserve">　　&gt;一、收获及体会</w:t>
      </w:r>
    </w:p>
    <w:p>
      <w:pPr>
        <w:ind w:left="0" w:right="0" w:firstLine="560"/>
        <w:spacing w:before="450" w:after="450" w:line="312" w:lineRule="auto"/>
      </w:pPr>
      <w:r>
        <w:rPr>
          <w:rFonts w:ascii="宋体" w:hAnsi="宋体" w:eastAsia="宋体" w:cs="宋体"/>
          <w:color w:val="000"/>
          <w:sz w:val="28"/>
          <w:szCs w:val="28"/>
        </w:rPr>
        <w:t xml:space="preserve">　　一是要始终坚守初心和使命。九十九年来，中国共产党人对自己的初心矢志不渝，对自己的使命义无反顾，在革命、建设、改革各个不同历史时期，中国共产党人始终将共产主义伟大理想和坚定对马克思主义的信仰铭记在心。初心和使命是我们党的政治灵魂所系，政治生命所在，承载着党一路走来的信念、责任与担当。因此，作为一名青年党员干部必须始终牢记初心、使命。</w:t>
      </w:r>
    </w:p>
    <w:p>
      <w:pPr>
        <w:ind w:left="0" w:right="0" w:firstLine="560"/>
        <w:spacing w:before="450" w:after="450" w:line="312" w:lineRule="auto"/>
      </w:pPr>
      <w:r>
        <w:rPr>
          <w:rFonts w:ascii="宋体" w:hAnsi="宋体" w:eastAsia="宋体" w:cs="宋体"/>
          <w:color w:val="000"/>
          <w:sz w:val="28"/>
          <w:szCs w:val="28"/>
        </w:rPr>
        <w:t xml:space="preserve">　　二是要牢记全心全意为人民服务的根本宗旨。20_年，面对新冠肺炎疫情的严峻挑战，全国3900多万名党员干部战斗在抗疫一线，1300多万名党员参加志愿服务，近400名党员干部为保卫人民生命健康献出了宝贵生命。从嘉兴南湖的一条小船，到承载着14亿人民希望的巍巍巨轮，中国共产党之所以能够发展壮大，中国特色社会主义之所以能够不断前进，就在于始终坚持一切为了人民，一切依靠人民，把民心当作最大的政治，把人民作为执政的最大底气。因此，我们必须始终牢记全心全意为人民服务的根本宗旨。</w:t>
      </w:r>
    </w:p>
    <w:p>
      <w:pPr>
        <w:ind w:left="0" w:right="0" w:firstLine="560"/>
        <w:spacing w:before="450" w:after="450" w:line="312" w:lineRule="auto"/>
      </w:pPr>
      <w:r>
        <w:rPr>
          <w:rFonts w:ascii="宋体" w:hAnsi="宋体" w:eastAsia="宋体" w:cs="宋体"/>
          <w:color w:val="000"/>
          <w:sz w:val="28"/>
          <w:szCs w:val="28"/>
        </w:rPr>
        <w:t xml:space="preserve">　　三是要有战胜一切困难的奋斗精神。从危难中建党，到开展国民革命，从抵抗日军侵略，到解放全中国，从文化大革命，到十一届三中全会，党领导人民走过的斗争历史充分说明，我们的事业从来都不是一帆风顺的，而是越挫越勇，越难越进的。习近平总书记曾强调：“关键时刻冲得上去，危难关头豁得出来，才是真正的共产党人。”因此，我们要培养战胜一切困难的奋斗精神。</w:t>
      </w:r>
    </w:p>
    <w:p>
      <w:pPr>
        <w:ind w:left="0" w:right="0" w:firstLine="560"/>
        <w:spacing w:before="450" w:after="450" w:line="312" w:lineRule="auto"/>
      </w:pPr>
      <w:r>
        <w:rPr>
          <w:rFonts w:ascii="宋体" w:hAnsi="宋体" w:eastAsia="宋体" w:cs="宋体"/>
          <w:color w:val="000"/>
          <w:sz w:val="28"/>
          <w:szCs w:val="28"/>
        </w:rPr>
        <w:t xml:space="preserve">　　通过学习四史，进一步检视对照，发现自己主要存在以下差距和不足：</w:t>
      </w:r>
    </w:p>
    <w:p>
      <w:pPr>
        <w:ind w:left="0" w:right="0" w:firstLine="560"/>
        <w:spacing w:before="450" w:after="450" w:line="312" w:lineRule="auto"/>
      </w:pPr>
      <w:r>
        <w:rPr>
          <w:rFonts w:ascii="宋体" w:hAnsi="宋体" w:eastAsia="宋体" w:cs="宋体"/>
          <w:color w:val="000"/>
          <w:sz w:val="28"/>
          <w:szCs w:val="28"/>
        </w:rPr>
        <w:t xml:space="preserve">　　一是缺乏担当精神。日常工作中，遇到新问题缺乏强有力的政治担当，没有从党和事业发展的高度去认识差距、提升自我，争先创优、担当尽责、拼搏进取的精神不足。开拓进取的勇气和魄力有所退化，虽然经常感到本领恐慌，却缺乏将焦虑转变为学习进步的动力。二是缺乏创新意识。面对广告监管工作的新形势、新问题，还是简单的使用过去的老办法、旧经验，一味强调缺乏技术支持、人员不足等客观原因，而没能从自身思想上找问题，缺乏创新监管方式的勇气，同时存在面对困难逃避、退缩的问题。</w:t>
      </w:r>
    </w:p>
    <w:p>
      <w:pPr>
        <w:ind w:left="0" w:right="0" w:firstLine="560"/>
        <w:spacing w:before="450" w:after="450" w:line="312" w:lineRule="auto"/>
      </w:pPr>
      <w:r>
        <w:rPr>
          <w:rFonts w:ascii="宋体" w:hAnsi="宋体" w:eastAsia="宋体" w:cs="宋体"/>
          <w:color w:val="000"/>
          <w:sz w:val="28"/>
          <w:szCs w:val="28"/>
        </w:rPr>
        <w:t xml:space="preserve">　　&gt;二、整改及努力方向</w:t>
      </w:r>
    </w:p>
    <w:p>
      <w:pPr>
        <w:ind w:left="0" w:right="0" w:firstLine="560"/>
        <w:spacing w:before="450" w:after="450" w:line="312" w:lineRule="auto"/>
      </w:pPr>
      <w:r>
        <w:rPr>
          <w:rFonts w:ascii="宋体" w:hAnsi="宋体" w:eastAsia="宋体" w:cs="宋体"/>
          <w:color w:val="000"/>
          <w:sz w:val="28"/>
          <w:szCs w:val="28"/>
        </w:rPr>
        <w:t xml:space="preserve">　　开展“四史”学习教育，关键在学以致用，重在推动解决实际问题。作为一名青年党员干部肩负着光荣而艰巨的使命，必须牢记习近平总书记提出的“广大青年应该在奋斗中释放青春激情、追逐青春理想，以青春之我、奋斗之我，为民族复兴铺路架桥，为祖国建设添砖加瓦”。</w:t>
      </w:r>
    </w:p>
    <w:p>
      <w:pPr>
        <w:ind w:left="0" w:right="0" w:firstLine="560"/>
        <w:spacing w:before="450" w:after="450" w:line="312" w:lineRule="auto"/>
      </w:pPr>
      <w:r>
        <w:rPr>
          <w:rFonts w:ascii="宋体" w:hAnsi="宋体" w:eastAsia="宋体" w:cs="宋体"/>
          <w:color w:val="000"/>
          <w:sz w:val="28"/>
          <w:szCs w:val="28"/>
        </w:rPr>
        <w:t xml:space="preserve">　　一要不断强化对“四史”的系统学习。以史为鉴方能知兴替，我将以此次“四史”学习为契机，进一步深入学习党的创建史、奋斗史和发展史，认真学习广大优秀共产党人的崇高品格，汲取先进经验、继承优秀品格、发扬良好作风，努力增强“四个意识”，树牢“四个自信”，坚决做到“两个维护”。</w:t>
      </w:r>
    </w:p>
    <w:p>
      <w:pPr>
        <w:ind w:left="0" w:right="0" w:firstLine="560"/>
        <w:spacing w:before="450" w:after="450" w:line="312" w:lineRule="auto"/>
      </w:pPr>
      <w:r>
        <w:rPr>
          <w:rFonts w:ascii="宋体" w:hAnsi="宋体" w:eastAsia="宋体" w:cs="宋体"/>
          <w:color w:val="000"/>
          <w:sz w:val="28"/>
          <w:szCs w:val="28"/>
        </w:rPr>
        <w:t xml:space="preserve">　　二是筑牢宗旨意识转变工作作风。作为一名共产党员，必须时刻牢记全心全意为人民服务的宗旨，始终把人民群众放在心里，把人民立场作为根本政治立场，坚持人民至上。在日常工作中，努力做到想群众所想，思群众所思，急群众所急。通过自身的履职尽责，解决群众所需，自觉把群众路线贯彻到日常工作的全过程。</w:t>
      </w:r>
    </w:p>
    <w:p>
      <w:pPr>
        <w:ind w:left="0" w:right="0" w:firstLine="560"/>
        <w:spacing w:before="450" w:after="450" w:line="312" w:lineRule="auto"/>
      </w:pPr>
      <w:r>
        <w:rPr>
          <w:rFonts w:ascii="宋体" w:hAnsi="宋体" w:eastAsia="宋体" w:cs="宋体"/>
          <w:color w:val="000"/>
          <w:sz w:val="28"/>
          <w:szCs w:val="28"/>
        </w:rPr>
        <w:t xml:space="preserve">　　三是继往开来勇于创新勇挑重担。20_年是全面建成小康社会的收官之年，同时也是承接两个百年奋斗目标的关键一年。作为青年党员干部，我们应该清醒的认识到自己肩上的责任，进一步充实头脑，开拓思维，练就本领，丰富学识，努力挑起实现中华民族伟大复兴的历史重担。</w:t>
      </w:r>
    </w:p>
    <w:p>
      <w:pPr>
        <w:ind w:left="0" w:right="0" w:firstLine="560"/>
        <w:spacing w:before="450" w:after="450" w:line="312" w:lineRule="auto"/>
      </w:pPr>
      <w:r>
        <w:rPr>
          <w:rFonts w:ascii="黑体" w:hAnsi="黑体" w:eastAsia="黑体" w:cs="黑体"/>
          <w:color w:val="000000"/>
          <w:sz w:val="36"/>
          <w:szCs w:val="36"/>
          <w:b w:val="1"/>
          <w:bCs w:val="1"/>
        </w:rPr>
        <w:t xml:space="preserve">【篇5】学习四史研讨发言材料</w:t>
      </w:r>
    </w:p>
    <w:p>
      <w:pPr>
        <w:ind w:left="0" w:right="0" w:firstLine="560"/>
        <w:spacing w:before="450" w:after="450" w:line="312" w:lineRule="auto"/>
      </w:pPr>
      <w:r>
        <w:rPr>
          <w:rFonts w:ascii="宋体" w:hAnsi="宋体" w:eastAsia="宋体" w:cs="宋体"/>
          <w:color w:val="000"/>
          <w:sz w:val="28"/>
          <w:szCs w:val="28"/>
        </w:rPr>
        <w:t xml:space="preserve">　　深入开展党史、新中国史、改革开放史、社会主义发展史的学习教育，是当前和今后全体党员、干部一个时期的重要政治任务，我们要高度重视、精心组织、有力推进，加强组织领导、做到求真务实，推动党员干部学习学在深处、入脑入心。</w:t>
      </w:r>
    </w:p>
    <w:p>
      <w:pPr>
        <w:ind w:left="0" w:right="0" w:firstLine="560"/>
        <w:spacing w:before="450" w:after="450" w:line="312" w:lineRule="auto"/>
      </w:pPr>
      <w:r>
        <w:rPr>
          <w:rFonts w:ascii="宋体" w:hAnsi="宋体" w:eastAsia="宋体" w:cs="宋体"/>
          <w:color w:val="000"/>
          <w:sz w:val="28"/>
          <w:szCs w:val="28"/>
        </w:rPr>
        <w:t xml:space="preserve">　　“四史”学习教育是坚定理想信念的需要。当代的党员大多是在改革开放后出生的，没有经历过战争的洗礼，没有遇到过国家从站起来到富起来的艰难险阻，只有通过学习“四史”，才能身临其境地了解我党走过的峥嵘岁月，体会我党在革命和奋斗中的艰难历程。学习“四史”要紧扣时代特征。要充分利用当地的红色文化资源加强教育引导，增强广大党员干部的思想定力。</w:t>
      </w:r>
    </w:p>
    <w:p>
      <w:pPr>
        <w:ind w:left="0" w:right="0" w:firstLine="560"/>
        <w:spacing w:before="450" w:after="450" w:line="312" w:lineRule="auto"/>
      </w:pPr>
      <w:r>
        <w:rPr>
          <w:rFonts w:ascii="宋体" w:hAnsi="宋体" w:eastAsia="宋体" w:cs="宋体"/>
          <w:color w:val="000"/>
          <w:sz w:val="28"/>
          <w:szCs w:val="28"/>
        </w:rPr>
        <w:t xml:space="preserve">　　“四史”学习教育是提升党性修养的需要。中华民族伟大复兴中的道路从来不是一马平川，而如今有一些党员对改革开放史、社会主义发展史缺乏深入了解，他们贪图安逸，坐享其成。</w:t>
      </w:r>
    </w:p>
    <w:p>
      <w:pPr>
        <w:ind w:left="0" w:right="0" w:firstLine="560"/>
        <w:spacing w:before="450" w:after="450" w:line="312" w:lineRule="auto"/>
      </w:pPr>
      <w:r>
        <w:rPr>
          <w:rFonts w:ascii="宋体" w:hAnsi="宋体" w:eastAsia="宋体" w:cs="宋体"/>
          <w:color w:val="000"/>
          <w:sz w:val="28"/>
          <w:szCs w:val="28"/>
        </w:rPr>
        <w:t xml:space="preserve">　　学习“四史”要紧扣实际。在中华民族的发展史上，有许许多多奋不顾身、舍生忘死的英雄人物。20_年初，X疫情爆发后，我们身边涌现出了一大批爱岗敬业、无私奉献的优秀人物。以“四史”开展党性教育，要引导党员干部从历史人物和现代人物中学习他们的优秀品质，要在现实中自觉提升党性修养和政治觉悟。</w:t>
      </w:r>
    </w:p>
    <w:p>
      <w:pPr>
        <w:ind w:left="0" w:right="0" w:firstLine="560"/>
        <w:spacing w:before="450" w:after="450" w:line="312" w:lineRule="auto"/>
      </w:pPr>
      <w:r>
        <w:rPr>
          <w:rFonts w:ascii="宋体" w:hAnsi="宋体" w:eastAsia="宋体" w:cs="宋体"/>
          <w:color w:val="000"/>
          <w:sz w:val="28"/>
          <w:szCs w:val="28"/>
        </w:rPr>
        <w:t xml:space="preserve">　　“四史”学习教育是提高干部工作能力的需要。中华民族从富起来到强起来的进程中，充分展现了中国共产党用马克思主义思想指导实践、推动工作的过程。</w:t>
      </w:r>
    </w:p>
    <w:p>
      <w:pPr>
        <w:ind w:left="0" w:right="0" w:firstLine="560"/>
        <w:spacing w:before="450" w:after="450" w:line="312" w:lineRule="auto"/>
      </w:pPr>
      <w:r>
        <w:rPr>
          <w:rFonts w:ascii="宋体" w:hAnsi="宋体" w:eastAsia="宋体" w:cs="宋体"/>
          <w:color w:val="000"/>
          <w:sz w:val="28"/>
          <w:szCs w:val="28"/>
        </w:rPr>
        <w:t xml:space="preserve">　　当前，有一些领导干部意识到自己本领恐慌、能力不足，对如何提高自身工作能力又无从下手。其实，通过学习“四史”便可从中汲取智慧和力量，在研究和学习的过程中，不断总结经验和教训，再加以综合分析、科学判断、灵活运用，不断增强工作的主动性、预见性和创造性，以理论指导实践，最终达到提升自我能力的目的。</w:t>
      </w:r>
    </w:p>
    <w:p>
      <w:pPr>
        <w:ind w:left="0" w:right="0" w:firstLine="560"/>
        <w:spacing w:before="450" w:after="450" w:line="312" w:lineRule="auto"/>
      </w:pPr>
      <w:r>
        <w:rPr>
          <w:rFonts w:ascii="宋体" w:hAnsi="宋体" w:eastAsia="宋体" w:cs="宋体"/>
          <w:color w:val="000"/>
          <w:sz w:val="28"/>
          <w:szCs w:val="28"/>
        </w:rPr>
        <w:t xml:space="preserve">　　历史是最好的教科书，在即将迎来建党100周年的重大历史节点之际，深入开展“四史”学习教育，就是要让党员干部不忘历史，X，筑牢守初心担使命的思想根基，要让党员干部知史爱党、知史爱国，不断强化爱党爱国的思想自觉和行动自觉，要让党员干部以史为师、以史为鉴，把新时代的长征路走得更稳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2025-04-01T18:36:56+08:00</dcterms:created>
  <dcterms:modified xsi:type="dcterms:W3CDTF">2025-04-01T18:36:56+08:00</dcterms:modified>
</cp:coreProperties>
</file>

<file path=docProps/custom.xml><?xml version="1.0" encoding="utf-8"?>
<Properties xmlns="http://schemas.openxmlformats.org/officeDocument/2006/custom-properties" xmlns:vt="http://schemas.openxmlformats.org/officeDocument/2006/docPropsVTypes"/>
</file>