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关于202_年民主党派换届会议上讲话【四篇】</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普选是指一个组织按照民主程序和本组织章程更新其领导层的组织行为。普选是指本届人民代表大会及其选出的领导人和国家机关成员的任期届满。 以下是为大家整理的关于20_年民主党派换届会议上讲话的文章4篇 ,欢迎品鉴！【篇一】20_年民主党派换届会议...</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普选是指一个组织按照民主程序和本组织章程更新其领导层的组织行为。普选是指本届人民代表大会及其选出的领导人和国家机关成员的任期届满。 以下是为大家整理的关于20_年民主党派换届会议上讲话的文章4篇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8月10日，我市召开民主党派换届工作部署会，各民主党派、工商联负责人出席会议。市委常委、统战部部长刘保新出席会议并就协助民主党派做好换届工作提出具体要求。</w:t>
      </w:r>
    </w:p>
    <w:p>
      <w:pPr>
        <w:ind w:left="0" w:right="0" w:firstLine="560"/>
        <w:spacing w:before="450" w:after="450" w:line="312" w:lineRule="auto"/>
      </w:pPr>
      <w:r>
        <w:rPr>
          <w:rFonts w:ascii="宋体" w:hAnsi="宋体" w:eastAsia="宋体" w:cs="宋体"/>
          <w:color w:val="000"/>
          <w:sz w:val="28"/>
          <w:szCs w:val="28"/>
        </w:rPr>
        <w:t xml:space="preserve">　　会议传达了省委关于协助民主党派做好换届工作的有关会议精神和政策规定，民革许昌市委主委李俊恒、民建许昌市委主委张巍巍、民进许昌市委主委周为民参加了会议。</w:t>
      </w:r>
    </w:p>
    <w:p>
      <w:pPr>
        <w:ind w:left="0" w:right="0" w:firstLine="560"/>
        <w:spacing w:before="450" w:after="450" w:line="312" w:lineRule="auto"/>
      </w:pPr>
      <w:r>
        <w:rPr>
          <w:rFonts w:ascii="宋体" w:hAnsi="宋体" w:eastAsia="宋体" w:cs="宋体"/>
          <w:color w:val="000"/>
          <w:sz w:val="28"/>
          <w:szCs w:val="28"/>
        </w:rPr>
        <w:t xml:space="preserve">　　刘保新指出，做好民主党派、工商联换届工作是坚持和完善中国共产党领导的多党合作和政治协商制度的必然要求，是围绕中心服务大局的现实要求，是全面加强参政党职能建设的重要契机。</w:t>
      </w:r>
    </w:p>
    <w:p>
      <w:pPr>
        <w:ind w:left="0" w:right="0" w:firstLine="560"/>
        <w:spacing w:before="450" w:after="450" w:line="312" w:lineRule="auto"/>
      </w:pPr>
      <w:r>
        <w:rPr>
          <w:rFonts w:ascii="宋体" w:hAnsi="宋体" w:eastAsia="宋体" w:cs="宋体"/>
          <w:color w:val="000"/>
          <w:sz w:val="28"/>
          <w:szCs w:val="28"/>
        </w:rPr>
        <w:t xml:space="preserve">　　刘保新强调，要把握换届工作的关键问题。切实搞好政治交接，坚持正确的用人导向，营造风清气正的换届环境。要明确目标任务。通过换届工作，绘出一幅好蓝图，选出一批好干部，配强一个好班子，换出一个好面貌。要落实具体要求，切实加强组织领导，不折不扣地贯彻落实好换届工作相关文件，认真做好换届思想工作。要严肃换届纪律。讲政治，要维护共同的思想政治基础，牢固树立政治意识、大局意识、看齐意识、核心意识；讲原则，要重品行、重实干、重公认，按章程办事、按政策办事、按要求办事；讲程序，要规范化、制度化，把任务、步骤、要求、责任清单化、透明化；讲风格，要顾大局、讲奉献、求团结、看长远，确保民主党派、工商联换届工作平稳有序、政治交接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尊敬的  部长，各位会员同志们：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鄠邑工委所属一中支部、综合支部和东城支部在这里成功地进行了班子换届调整，我代表市委会向你们表示祝贺。首先，要感谢中共鄠邑区委统战部对民进鄠邑工委的指导和帮助，并在百忙之中，部长能够莅临我们的会场，指导我们完成部分支部班子换届调整任务。</w:t>
      </w:r>
    </w:p>
    <w:p>
      <w:pPr>
        <w:ind w:left="0" w:right="0" w:firstLine="560"/>
        <w:spacing w:before="450" w:after="450" w:line="312" w:lineRule="auto"/>
      </w:pPr>
      <w:r>
        <w:rPr>
          <w:rFonts w:ascii="宋体" w:hAnsi="宋体" w:eastAsia="宋体" w:cs="宋体"/>
          <w:color w:val="000"/>
          <w:sz w:val="28"/>
          <w:szCs w:val="28"/>
        </w:rPr>
        <w:t xml:space="preserve">　　民进鄠邑工委在民进西安市委和中共鄠邑区委的领导下，在中共鄠邑区委统战部的大力指导和帮助下，由刘小莹主委带领着全体会员，认真履行参政党职能，为鄠邑经济、文化、社会等综合建设积极建言献策，受到了各方面的充分肯定和好评。今年，是我会市委成功换届后第三年，也正是各项具体工作全面展开的攻坚之年。在本次鄠邑工委部分支部班子换届调整工作中，原班子个别老同志从领导岗位上退了下来，但他们曾经为鄠邑工委所作的贡献，我们会铭记，也希望这些老同志能够把他们的成功经验传承下来，为我们今后更好地开展组织建设夯实基础。在此，我也要代表民进西安市委向退下来的老同志表示真诚的感谢，谢谢你们！</w:t>
      </w:r>
    </w:p>
    <w:p>
      <w:pPr>
        <w:ind w:left="0" w:right="0" w:firstLine="560"/>
        <w:spacing w:before="450" w:after="450" w:line="312" w:lineRule="auto"/>
      </w:pPr>
      <w:r>
        <w:rPr>
          <w:rFonts w:ascii="宋体" w:hAnsi="宋体" w:eastAsia="宋体" w:cs="宋体"/>
          <w:color w:val="000"/>
          <w:sz w:val="28"/>
          <w:szCs w:val="28"/>
        </w:rPr>
        <w:t xml:space="preserve">　　今天，鄠邑一中、综合和东城支部班子的成功换届调整，标志着我们又站上了一个新的、更高的起点。借此机会，我对新一届的支部班子提几点要求：</w:t>
      </w:r>
    </w:p>
    <w:p>
      <w:pPr>
        <w:ind w:left="0" w:right="0" w:firstLine="560"/>
        <w:spacing w:before="450" w:after="450" w:line="312" w:lineRule="auto"/>
      </w:pPr>
      <w:r>
        <w:rPr>
          <w:rFonts w:ascii="宋体" w:hAnsi="宋体" w:eastAsia="宋体" w:cs="宋体"/>
          <w:color w:val="000"/>
          <w:sz w:val="28"/>
          <w:szCs w:val="28"/>
        </w:rPr>
        <w:t xml:space="preserve">　　一是要切实加强思想建设，提高议政调研主动性和自觉性。新班子要把思想建设放在首位，切实增强接受中共鄠邑区委领导的自觉性和坚定性，加强与各级党组织的沟通协作。要教育会员立足本职，爱岗敬业，勇创佳绩。紧紧围绕区委、区政府中心工作，抢抓机遇、开拓创新，调优经济结构、深化改革开放，着力推动鄠邑经济社会实现跨越发展理念，积极建言献策，并做出更大贡献。</w:t>
      </w:r>
    </w:p>
    <w:p>
      <w:pPr>
        <w:ind w:left="0" w:right="0" w:firstLine="560"/>
        <w:spacing w:before="450" w:after="450" w:line="312" w:lineRule="auto"/>
      </w:pPr>
      <w:r>
        <w:rPr>
          <w:rFonts w:ascii="宋体" w:hAnsi="宋体" w:eastAsia="宋体" w:cs="宋体"/>
          <w:color w:val="000"/>
          <w:sz w:val="28"/>
          <w:szCs w:val="28"/>
        </w:rPr>
        <w:t xml:space="preserve">　　二是要落实组织生活制度化规范化，突出抓好自身建设。今年是民进中央确定的“基层组织建设主题年”。新的支部班子要突出政治交接主线，注重民进优良传统的继承和发扬，积极维护班子团结，认真抓好自身建设，充分发挥领导班子的重要作用。要善于开展形式多样的组织活动，注重活动的质量和实效。进一步关心会员，特别老会员的工作和生活，增进会员之间感情交流，不断扩大组织影响，增强组织的凝聚力，积极发现和培养人才，为组织增添新生力量。</w:t>
      </w:r>
    </w:p>
    <w:p>
      <w:pPr>
        <w:ind w:left="0" w:right="0" w:firstLine="560"/>
        <w:spacing w:before="450" w:after="450" w:line="312" w:lineRule="auto"/>
      </w:pPr>
      <w:r>
        <w:rPr>
          <w:rFonts w:ascii="宋体" w:hAnsi="宋体" w:eastAsia="宋体" w:cs="宋体"/>
          <w:color w:val="000"/>
          <w:sz w:val="28"/>
          <w:szCs w:val="28"/>
        </w:rPr>
        <w:t xml:space="preserve">　　第三是要不断加强学习，切实提高参政党履职能力。鄠邑是一座历史文化悠久的副中心城市，人杰地灵，我们的会员更是各个行业的精英人士、行家里手，在各自的工作岗位上发挥着重要的作用。但是，在履行参政党职能，提高参政议政、民主监督和社会服务的能力还是需要不断深化及提升的。所以每位会员都要注重各种形式的学习，切实提高政治把握能力，关注热点难点，善于发现，勤于建言，不负使命，以适应时代发展。</w:t>
      </w:r>
    </w:p>
    <w:p>
      <w:pPr>
        <w:ind w:left="0" w:right="0" w:firstLine="560"/>
        <w:spacing w:before="450" w:after="450" w:line="312" w:lineRule="auto"/>
      </w:pPr>
      <w:r>
        <w:rPr>
          <w:rFonts w:ascii="宋体" w:hAnsi="宋体" w:eastAsia="宋体" w:cs="宋体"/>
          <w:color w:val="000"/>
          <w:sz w:val="28"/>
          <w:szCs w:val="28"/>
        </w:rPr>
        <w:t xml:space="preserve">　　再次感谢各位会员对我们组织的支持和付出，也期望你们能一如既往地对市委会和鄠邑工委的各项工作给予全力的支持。也再次感谢中共鄠邑区委统战部及部领导对民进事业的关心、帮助、指导和支持。最后，祝大家工作顺利、生活愉快、家庭幸福！并通过你们，向更多的会员及会员家属送上我们的诚挚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当前，各民主党派的政治交接进入关键时期。能不能切实搞好政治交接，事关民主党派在新历史时期的发展，也关系着中国特色社会主义建设事业在新历史时期的发展。</w:t>
      </w:r>
    </w:p>
    <w:p>
      <w:pPr>
        <w:ind w:left="0" w:right="0" w:firstLine="560"/>
        <w:spacing w:before="450" w:after="450" w:line="312" w:lineRule="auto"/>
      </w:pPr>
      <w:r>
        <w:rPr>
          <w:rFonts w:ascii="宋体" w:hAnsi="宋体" w:eastAsia="宋体" w:cs="宋体"/>
          <w:color w:val="000"/>
          <w:sz w:val="28"/>
          <w:szCs w:val="28"/>
        </w:rPr>
        <w:t xml:space="preserve">　　提出</w:t>
      </w:r>
    </w:p>
    <w:p>
      <w:pPr>
        <w:ind w:left="0" w:right="0" w:firstLine="560"/>
        <w:spacing w:before="450" w:after="450" w:line="312" w:lineRule="auto"/>
      </w:pPr>
      <w:r>
        <w:rPr>
          <w:rFonts w:ascii="宋体" w:hAnsi="宋体" w:eastAsia="宋体" w:cs="宋体"/>
          <w:color w:val="000"/>
          <w:sz w:val="28"/>
          <w:szCs w:val="28"/>
        </w:rPr>
        <w:t xml:space="preserve">　　费孝通，中国社会学和人类学的奠基人之一，第七、八届全国人民代表大会常务委员会副委员长，中国人民政治协商会议第六届全国委员会副主席，民盟中央原主席。</w:t>
      </w:r>
    </w:p>
    <w:p>
      <w:pPr>
        <w:ind w:left="0" w:right="0" w:firstLine="560"/>
        <w:spacing w:before="450" w:after="450" w:line="312" w:lineRule="auto"/>
      </w:pPr>
      <w:r>
        <w:rPr>
          <w:rFonts w:ascii="宋体" w:hAnsi="宋体" w:eastAsia="宋体" w:cs="宋体"/>
          <w:color w:val="000"/>
          <w:sz w:val="28"/>
          <w:szCs w:val="28"/>
        </w:rPr>
        <w:t xml:space="preserve">　　1997年，费孝通等老一辈领导人提出了“政治交接”这个概念，把各民主党派、工商联老一辈在长期革命和建设中形成的优良传统和高尚风范薪火相传，保证中国共产党领导的多党合作和政治协商制度得到坚持和发展。各民主党派认真总结了同共产党长期合作的基本实践，并升华为基本经验写进了各自政治报告和章程。</w:t>
      </w:r>
    </w:p>
    <w:p>
      <w:pPr>
        <w:ind w:left="0" w:right="0" w:firstLine="560"/>
        <w:spacing w:before="450" w:after="450" w:line="312" w:lineRule="auto"/>
      </w:pPr>
      <w:r>
        <w:rPr>
          <w:rFonts w:ascii="宋体" w:hAnsi="宋体" w:eastAsia="宋体" w:cs="宋体"/>
          <w:color w:val="000"/>
          <w:sz w:val="28"/>
          <w:szCs w:val="28"/>
        </w:rPr>
        <w:t xml:space="preserve">　　政治交接的基本特征主要表现在三个方面：一是既有阶段性又有长期性。政治交接是一个过程，表现为换届中领导人和领导班子的交接，还表现为民主党派一代一代连续不断的使命交接。作为换届，是阶段性的，领导人更替，新领导班子组建，即可以说实现了政治交接；而代际交接则是长期性的，是与民主党派相伴生的。二是既有个体性又有整体性。民主党派领导班子的政治交接，直接体现为个体政治责任交接。对于领导班子来说，整个领导班子也有政治交接的任务。三是既有继承性又有发展性。政治交接，是民主党派政治纲领、优良传统的延续和发展。它既表现为新一代对老一代政治纲领、优良传统的继承，又表现为新一代在新时期对所继承的政治纲领、优良传统的继承和发展，这种继承性和发展性统一于中国特色社会主义建设的实践中。</w:t>
      </w:r>
    </w:p>
    <w:p>
      <w:pPr>
        <w:ind w:left="0" w:right="0" w:firstLine="560"/>
        <w:spacing w:before="450" w:after="450" w:line="312" w:lineRule="auto"/>
      </w:pPr>
      <w:r>
        <w:rPr>
          <w:rFonts w:ascii="宋体" w:hAnsi="宋体" w:eastAsia="宋体" w:cs="宋体"/>
          <w:color w:val="000"/>
          <w:sz w:val="28"/>
          <w:szCs w:val="28"/>
        </w:rPr>
        <w:t xml:space="preserve">　　内涵</w:t>
      </w:r>
    </w:p>
    <w:p>
      <w:pPr>
        <w:ind w:left="0" w:right="0" w:firstLine="560"/>
        <w:spacing w:before="450" w:after="450" w:line="312" w:lineRule="auto"/>
      </w:pPr>
      <w:r>
        <w:rPr>
          <w:rFonts w:ascii="宋体" w:hAnsi="宋体" w:eastAsia="宋体" w:cs="宋体"/>
          <w:color w:val="000"/>
          <w:sz w:val="28"/>
          <w:szCs w:val="28"/>
        </w:rPr>
        <w:t xml:space="preserve">　　政治交接是一个动态的过程，其内涵是随着多党合作实践的发展而不断丰富的。在不同的阶段、不同的时期，中国共产党领导的多党合作和政治协商制度对政治交接提出了不同的要求。</w:t>
      </w:r>
    </w:p>
    <w:p>
      <w:pPr>
        <w:ind w:left="0" w:right="0" w:firstLine="560"/>
        <w:spacing w:before="450" w:after="450" w:line="312" w:lineRule="auto"/>
      </w:pPr>
      <w:r>
        <w:rPr>
          <w:rFonts w:ascii="宋体" w:hAnsi="宋体" w:eastAsia="宋体" w:cs="宋体"/>
          <w:color w:val="000"/>
          <w:sz w:val="28"/>
          <w:szCs w:val="28"/>
        </w:rPr>
        <w:t xml:space="preserve">　　随着国内国际形势发展，民主党派成员数量和结构的深刻变化，政治交接也有了活的灵魂和重要抓手，即，重点是继承和发扬民主党派老一辈长期与中国共产党团结合作形成的政治信念、优良传统和高尚风范，关键是增强接受中国共产党领导、同共产党通力合作、共同致力于社会主义事业的自觉性和坚定性，核心是坚持中国特色社会主义共同信念和理想，坚定“中国特色社会主义道路自信、理论自信、制度自信、文化自信”，目的是加强参政党建设，巩固多党合作和政治协商的政治基础和组织基础，推动和实现我国统一战线和多党合作事业的可持续发展。</w:t>
      </w:r>
    </w:p>
    <w:p>
      <w:pPr>
        <w:ind w:left="0" w:right="0" w:firstLine="560"/>
        <w:spacing w:before="450" w:after="450" w:line="312" w:lineRule="auto"/>
      </w:pPr>
      <w:r>
        <w:rPr>
          <w:rFonts w:ascii="宋体" w:hAnsi="宋体" w:eastAsia="宋体" w:cs="宋体"/>
          <w:color w:val="000"/>
          <w:sz w:val="28"/>
          <w:szCs w:val="28"/>
        </w:rPr>
        <w:t xml:space="preserve">　　方法</w:t>
      </w:r>
    </w:p>
    <w:p>
      <w:pPr>
        <w:ind w:left="0" w:right="0" w:firstLine="560"/>
        <w:spacing w:before="450" w:after="450" w:line="312" w:lineRule="auto"/>
      </w:pPr>
      <w:r>
        <w:rPr>
          <w:rFonts w:ascii="宋体" w:hAnsi="宋体" w:eastAsia="宋体" w:cs="宋体"/>
          <w:color w:val="000"/>
          <w:sz w:val="28"/>
          <w:szCs w:val="28"/>
        </w:rPr>
        <w:t xml:space="preserve">　　培训交接。首先要持之以恒地抓好中国民主党派史学习与教育，加深对我国国情、中国特色社会主义道路和中国特色政党制度的理解和认识。通过培训，使各民主党派成员坚定走中国特色社会主义道路、坚持中国共产党领导的多党合作和政治协商制度。其次要持之以恒地抓好中国特色社会主义理论的学习，特别是要抓好习近平总书记系列重要讲话的学习，要运用马克思主义中国化的最新成果，研究和解决民主党派自身建设中面临的新情况、新问题，巩固与共产党长期合作的政治思想基础。</w:t>
      </w:r>
    </w:p>
    <w:p>
      <w:pPr>
        <w:ind w:left="0" w:right="0" w:firstLine="560"/>
        <w:spacing w:before="450" w:after="450" w:line="312" w:lineRule="auto"/>
      </w:pPr>
      <w:r>
        <w:rPr>
          <w:rFonts w:ascii="宋体" w:hAnsi="宋体" w:eastAsia="宋体" w:cs="宋体"/>
          <w:color w:val="000"/>
          <w:sz w:val="28"/>
          <w:szCs w:val="28"/>
        </w:rPr>
        <w:t xml:space="preserve">　　换届交接。要突出抓好各级领导班子和骨干队伍的建设。政治交接搞得好不好，很重要的一个标准就是看领导班子和骨干队伍建设得好不好。要千方百计把握好政治合格、符合政策条件、具有代表性等标准，选举出政治上坚定的领导干部。要配强班子，兼顾老、中、青搭配，兼顾群众基础和后备干部培养，选出好干部，换出好面貌，通过换届来进一步改善领导班子的年龄结构和专业结构。真正做到换届，不换的是民主党派与中国共产党的共同理想；交接，接续的是民主党派同中国共产党团结合作的光荣传统，切实让“中国共产党同各民主党派秉持共同理想、坚持共同奋斗，汇聚成坚持和发展中国特色社会主义、实现中华民族伟大复兴中国梦的磅礴合力。”</w:t>
      </w:r>
    </w:p>
    <w:p>
      <w:pPr>
        <w:ind w:left="0" w:right="0" w:firstLine="560"/>
        <w:spacing w:before="450" w:after="450" w:line="312" w:lineRule="auto"/>
      </w:pPr>
      <w:r>
        <w:rPr>
          <w:rFonts w:ascii="宋体" w:hAnsi="宋体" w:eastAsia="宋体" w:cs="宋体"/>
          <w:color w:val="000"/>
          <w:sz w:val="28"/>
          <w:szCs w:val="28"/>
        </w:rPr>
        <w:t xml:space="preserve">　　实践交接。政治交接要紧密结合履行参政议政、民主监督，参加中国共产党领导的政治协商的职能。民主党派在与共产党长期合作中，形成了自己的优良传统和工作作风，要在围绕中共党委和政府的中心工作服务大局中进行交接，在积极研究实际问题，发挥聪明才智，理清工作思路，增强工作亮点，不断拓宽工作的深度和广度上进行传承，做到在继承中发展，在发展中创新，让政治交接在具体工作中得到体现，在服务统筹推进“五位一体”总体布局，协调推进“四个全面”战略布局中发扬光大。</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【篇四】20_年民主党派换届会议上讲话</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在新的一学期刚刚到来之际，我们在这里隆重集会，举行四川省绵竹市南轩中学第16届学代会暨学生干部换届大会。四川省绵竹市南轩中学团委是由自愿从事学校服务事业的青年学生组成的、直接隶属于共青团四川省绵竹市南轩中学的学生组织。这一年来，我校的团干在学校领导和老师的关怀支持下，在各兄弟组织的积极协助下，经过不懈努力和学生干部的无私奉献精神，不断地实现飞跃。今天我校新一届团干正式任命，标志着我校团委又有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能够作为这个优秀青年组织的指导教师，我感到光荣和骄傲。在此，我谨代表校团委向踊跃参加学生干部的同学致以崇高的敬意!并对新一届团干的组建表示热烈的祝贺。</w:t>
      </w:r>
    </w:p>
    <w:p>
      <w:pPr>
        <w:ind w:left="0" w:right="0" w:firstLine="560"/>
        <w:spacing w:before="450" w:after="450" w:line="312" w:lineRule="auto"/>
      </w:pPr>
      <w:r>
        <w:rPr>
          <w:rFonts w:ascii="宋体" w:hAnsi="宋体" w:eastAsia="宋体" w:cs="宋体"/>
          <w:color w:val="000"/>
          <w:sz w:val="28"/>
          <w:szCs w:val="28"/>
        </w:rPr>
        <w:t xml:space="preserve">　　高中是我们人生中的重要阶段，在这里，我们不仅应该努力学习书本知识，更要积极投身于工作实践中，校团委就是为大家搭建了的一个积极参加学校活动、不断提高自我、锻炼自我的大舞台。对校园文明文化而言，我们的学校需要我们以自身良好的修养带动身边的同学，促进和谐文明、优良风尚的形成。这是当代学生肩负的历史使命，也是每一个团干应具备的基本素质。</w:t>
      </w:r>
    </w:p>
    <w:p>
      <w:pPr>
        <w:ind w:left="0" w:right="0" w:firstLine="560"/>
        <w:spacing w:before="450" w:after="450" w:line="312" w:lineRule="auto"/>
      </w:pPr>
      <w:r>
        <w:rPr>
          <w:rFonts w:ascii="宋体" w:hAnsi="宋体" w:eastAsia="宋体" w:cs="宋体"/>
          <w:color w:val="000"/>
          <w:sz w:val="28"/>
          <w:szCs w:val="28"/>
        </w:rPr>
        <w:t xml:space="preserve">　　我校学生干部们正在以自己的实际行动传承着中华民族助人为乐、的传统美德，弘扬着“德艺齐修，学思并进”的校训。每年的团支部工作建设、南轩之夏、一二九艺术节等学校各类大型活动的支持与服务，这一切都离不开学生干部们的辛勤付出与奉献，我们的工作得到了全校师生的高度评价，也正是因为这个组织的存在，才使同学们的学习与生活更加方便与舒适，使学校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南轩中学校团委迈着稳健的步伐，走过了又一年，总体来说作出了不少成绩，这其中凝结了每位团干的汗水。但是我们也需要清醒地看到，因为这个组织还不是很成熟，所以工作之中难免存在疏漏，一些细节上的问题或许考虑不周。但是，我相信校团委不会满足于现状，前进之中希望你们正在不断的改进，通过不懈的努力，把学生干部的精神发扬到校园的每一个角落，用实际行动，吸引更多的南轩学子加入到这支队伍中来，投身到志愿服务事业中去。希望同学们在新的一年里戒骄戒躁，踏实工作，认真开展各项活动，使校团委再上一个台阶;希望同学们在新一届书记的带领下，真正把“团结，互助，友爱，进步”的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校团委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最后，我们期待，我们相信——南轩中学校团委的明天一定会更加辉煌!谢谢大家。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