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人大民主生活会发言【六篇】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yán），动词，释义：评论，讲话。一般表示会议、晚会上领导或特殊人物的讲话。以下是小编整理的人大民主生活会发言【六篇】，仅供参考，希望能够帮助到大家。第一篇: 人大民主生活会发言　　按照20_年度组织生活会的相关要求，本人通过认...</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yán），动词，释义：评论，讲话。一般表示会议、晚会上领导或特殊人物的讲话。以下是小编整理的人大民主生活会发言【六篇】，仅供参考，希望能够帮助到大家。[_TAG_h2]第一篇: 人大民主生活会发言</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 人大民主生活会发言</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人大民主生活会发言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__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在团结向上、积极进取的工作氛围中，我市__工作取得良好成绩。20__年，__工作在全省现场会上了作了典型发言，得到了省、市领导的一致认可。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__大和__届__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市__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人大民主生活会发言</w:t>
      </w:r>
    </w:p>
    <w:p>
      <w:pPr>
        <w:ind w:left="0" w:right="0" w:firstLine="560"/>
        <w:spacing w:before="450" w:after="450" w:line="312" w:lineRule="auto"/>
      </w:pPr>
      <w:r>
        <w:rPr>
          <w:rFonts w:ascii="宋体" w:hAnsi="宋体" w:eastAsia="宋体" w:cs="宋体"/>
          <w:color w:val="000"/>
          <w:sz w:val="28"/>
          <w:szCs w:val="28"/>
        </w:rPr>
        <w:t xml:space="preserve">　　按照镇党委关于开好20_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人大民主生活会发言</w:t>
      </w:r>
    </w:p>
    <w:p>
      <w:pPr>
        <w:ind w:left="0" w:right="0" w:firstLine="560"/>
        <w:spacing w:before="450" w:after="450" w:line="312" w:lineRule="auto"/>
      </w:pPr>
      <w:r>
        <w:rPr>
          <w:rFonts w:ascii="宋体" w:hAnsi="宋体" w:eastAsia="宋体" w:cs="宋体"/>
          <w:color w:val="000"/>
          <w:sz w:val="28"/>
          <w:szCs w:val="28"/>
        </w:rPr>
        <w:t xml:space="preserve">　　根据本次民主生活会的要求，本人认真学习党的十九大报告、新党章、习近平新时代中国特色社会主义思想以及党内有关规定等，特别是习近平总书记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　　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　　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强，放松了对自身建设的要求。没有持续不断地加强政治理论、道德情操、思想文化和专业知识等修养，放松了对党性锻炼的要求和保持党员先进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抽出时间学习政治理论知识，深刻把握习近平总书记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　　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&gt;　　四、个人有关情况说明</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第六篇: 人大民主生活会发言</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2025-04-02T15:23:27+08:00</dcterms:created>
  <dcterms:modified xsi:type="dcterms:W3CDTF">2025-04-02T15:23:27+08:00</dcterms:modified>
</cp:coreProperties>
</file>

<file path=docProps/custom.xml><?xml version="1.0" encoding="utf-8"?>
<Properties xmlns="http://schemas.openxmlformats.org/officeDocument/2006/custom-properties" xmlns:vt="http://schemas.openxmlformats.org/officeDocument/2006/docPropsVTypes"/>
</file>