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三抓三促研讨交流发言材料范文(通用7篇)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研讨，读音yántǎo，汉语词语，意思是研究探讨。下面是小编精心整理的三抓三促研讨交流发言材料范文(通用7篇)，仅供参考，大家一起来看看吧。【篇1】三抓三促研讨交流发言材料20xx年是全面开启现代化建设新征程的第二年，为贯彻落实中央和省、州...</w:t>
      </w:r>
    </w:p>
    <w:p>
      <w:pPr>
        <w:ind w:left="0" w:right="0" w:firstLine="560"/>
        <w:spacing w:before="450" w:after="450" w:line="312" w:lineRule="auto"/>
      </w:pPr>
      <w:r>
        <w:rPr>
          <w:rFonts w:ascii="宋体" w:hAnsi="宋体" w:eastAsia="宋体" w:cs="宋体"/>
          <w:color w:val="000"/>
          <w:sz w:val="28"/>
          <w:szCs w:val="28"/>
        </w:rPr>
        <w:t xml:space="preserve">研讨，读音yántǎo，汉语词语，意思是研究探讨。下面是小编精心整理的三抓三促研讨交流发言材料范文(通用7篇)，仅供参考，大家一起来看看吧。[_TAG_h2]【篇1】三抓三促研讨交流发言材料</w:t>
      </w:r>
    </w:p>
    <w:p>
      <w:pPr>
        <w:ind w:left="0" w:right="0" w:firstLine="560"/>
        <w:spacing w:before="450" w:after="450" w:line="312" w:lineRule="auto"/>
      </w:pPr>
      <w:r>
        <w:rPr>
          <w:rFonts w:ascii="宋体" w:hAnsi="宋体" w:eastAsia="宋体" w:cs="宋体"/>
          <w:color w:val="000"/>
          <w:sz w:val="28"/>
          <w:szCs w:val="28"/>
        </w:rPr>
        <w:t xml:space="preserve">20xx年是全面开启现代化建设新征程的第二年，为贯彻落实中央和省、州、县关于加快社会治理现代化的部署要求，着力解决发展中的矛盾和问题，不断提高农村宜居宜业水平，根据《中共中央国务院关于做好20xx年全面推进乡村振兴重点工作的意见》、《20xx政府工作报告》及《中共贵州省委贵州省人民政府关于做好20xx年全面推进乡村振兴重点工作的实施意见》中关于“加强和完善社区治理”的要求，为开启发展新征程提供治理保障，结合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三中、四中、五中全会精神，坚持以人民为中心，以满足人民日益增长的美好生活需要为根本目的，以党建引领、教育引导、依法治理、服务下沉、为统领，精准实施“六项举措”，整合社会治理资源，补齐公共服务短板，加强和完善茶马镇社区治理体系治理能力建设。</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保持定力，久久为功。践行党的根本宗旨，贯彻党的群众路线，巩固深化“不忘初心、牢记使命”主题教育成果，既着眼长远，又立足当前，一张蓝图绘到底，坚定不移抓下去，不断满足群众对美好生活的向往。</w:t>
      </w:r>
    </w:p>
    <w:p>
      <w:pPr>
        <w:ind w:left="0" w:right="0" w:firstLine="560"/>
        <w:spacing w:before="450" w:after="450" w:line="312" w:lineRule="auto"/>
      </w:pPr>
      <w:r>
        <w:rPr>
          <w:rFonts w:ascii="宋体" w:hAnsi="宋体" w:eastAsia="宋体" w:cs="宋体"/>
          <w:color w:val="000"/>
          <w:sz w:val="28"/>
          <w:szCs w:val="28"/>
        </w:rPr>
        <w:t xml:space="preserve">（二）问题靶向，效果导向。坚持问题靶向，找准问题背后的堵点、难点，做到精准施策、有的放矢。树立效果导向，以解决群众的烦心事、揪心事为出发点和落脚点，以群众满意为标准，将基层社会治理各项工作落实落细落小。</w:t>
      </w:r>
    </w:p>
    <w:p>
      <w:pPr>
        <w:ind w:left="0" w:right="0" w:firstLine="560"/>
        <w:spacing w:before="450" w:after="450" w:line="312" w:lineRule="auto"/>
      </w:pPr>
      <w:r>
        <w:rPr>
          <w:rFonts w:ascii="宋体" w:hAnsi="宋体" w:eastAsia="宋体" w:cs="宋体"/>
          <w:color w:val="000"/>
          <w:sz w:val="28"/>
          <w:szCs w:val="28"/>
        </w:rPr>
        <w:t xml:space="preserve">（三）资源整合，机制融合。有机整合各类优势力量和资源要素，凝聚各方力量，使社区、社会组织、企业、驻区单位等在基层社会治理中发挥更大作用。完善党委领导、政府负责、民主协商、社会协同、公众参与、法治保障、科技支撑的社会治理体制，确保全乡基层社会治理一盘棋。</w:t>
      </w:r>
    </w:p>
    <w:p>
      <w:pPr>
        <w:ind w:left="0" w:right="0" w:firstLine="560"/>
        <w:spacing w:before="450" w:after="450" w:line="312" w:lineRule="auto"/>
      </w:pPr>
      <w:r>
        <w:rPr>
          <w:rFonts w:ascii="宋体" w:hAnsi="宋体" w:eastAsia="宋体" w:cs="宋体"/>
          <w:color w:val="000"/>
          <w:sz w:val="28"/>
          <w:szCs w:val="28"/>
        </w:rPr>
        <w:t xml:space="preserve">（四）汇聚民智，发挥民力&gt;。相信群众、依靠群众、凝聚群众，坚持深入基层一线，坚持发挥好联席会议、议事协商等平合作用，广泛汇聚民声。凝聚群众力量，引导居民群众主动投身基层社会治理，打造人人有责、人人尽责的社会治理共同体。</w:t>
      </w:r>
    </w:p>
    <w:p>
      <w:pPr>
        <w:ind w:left="0" w:right="0" w:firstLine="560"/>
        <w:spacing w:before="450" w:after="450" w:line="312" w:lineRule="auto"/>
      </w:pPr>
      <w:r>
        <w:rPr>
          <w:rFonts w:ascii="宋体" w:hAnsi="宋体" w:eastAsia="宋体" w:cs="宋体"/>
          <w:color w:val="000"/>
          <w:sz w:val="28"/>
          <w:szCs w:val="28"/>
        </w:rPr>
        <w:t xml:space="preserve">&gt;三、社区建设任务</w:t>
      </w:r>
    </w:p>
    <w:p>
      <w:pPr>
        <w:ind w:left="0" w:right="0" w:firstLine="560"/>
        <w:spacing w:before="450" w:after="450" w:line="312" w:lineRule="auto"/>
      </w:pPr>
      <w:r>
        <w:rPr>
          <w:rFonts w:ascii="宋体" w:hAnsi="宋体" w:eastAsia="宋体" w:cs="宋体"/>
          <w:color w:val="000"/>
          <w:sz w:val="28"/>
          <w:szCs w:val="28"/>
        </w:rPr>
        <w:t xml:space="preserve">(一)加强“宣传阵地”建设，让议事协商“看得见”</w:t>
      </w:r>
    </w:p>
    <w:p>
      <w:pPr>
        <w:ind w:left="0" w:right="0" w:firstLine="560"/>
        <w:spacing w:before="450" w:after="450" w:line="312" w:lineRule="auto"/>
      </w:pPr>
      <w:r>
        <w:rPr>
          <w:rFonts w:ascii="宋体" w:hAnsi="宋体" w:eastAsia="宋体" w:cs="宋体"/>
          <w:color w:val="000"/>
          <w:sz w:val="28"/>
          <w:szCs w:val="28"/>
        </w:rPr>
        <w:t xml:space="preserve">村务公开、党务公开、财务公开、政策宣传信息公开是委会规范化建设重要内容，“宣传阵地”的建设有利于推进村委会规范化建设和村务公开制度化、信息化，能够引导村民加强对村级事务的全过程监督。我镇基层治理示范创建项目首先就是要建设好“宣传阵地”。</w:t>
      </w:r>
    </w:p>
    <w:p>
      <w:pPr>
        <w:ind w:left="0" w:right="0" w:firstLine="560"/>
        <w:spacing w:before="450" w:after="450" w:line="312" w:lineRule="auto"/>
      </w:pPr>
      <w:r>
        <w:rPr>
          <w:rFonts w:ascii="宋体" w:hAnsi="宋体" w:eastAsia="宋体" w:cs="宋体"/>
          <w:color w:val="000"/>
          <w:sz w:val="28"/>
          <w:szCs w:val="28"/>
        </w:rPr>
        <w:t xml:space="preserve">（二）加强制度上墙建设，让群众监督“摸得着”</w:t>
      </w:r>
    </w:p>
    <w:p>
      <w:pPr>
        <w:ind w:left="0" w:right="0" w:firstLine="560"/>
        <w:spacing w:before="450" w:after="450" w:line="312" w:lineRule="auto"/>
      </w:pPr>
      <w:r>
        <w:rPr>
          <w:rFonts w:ascii="宋体" w:hAnsi="宋体" w:eastAsia="宋体" w:cs="宋体"/>
          <w:color w:val="000"/>
          <w:sz w:val="28"/>
          <w:szCs w:val="28"/>
        </w:rPr>
        <w:t xml:space="preserve">制度建设所能够发挥的长期性、根本性和稳定性的作用使其在村务、党务、村务建设中具有不可替代的重要作用。俗话说“没有规矩，不成方圆”。规矩也就是规章制度，是我们应该遵守的，用来规范我们行为的规则、条文，它保证了良好的秩序，是各项事业成功的重要保证。在社区建设的中制度建设尤为重要，它关乎群众的监督能否落实、干部的自我约束能否落实。村（居）建设涵盖各类规章制度上墙、村规民约（居民公约）上墙、办事流程上墙等。</w:t>
      </w:r>
    </w:p>
    <w:p>
      <w:pPr>
        <w:ind w:left="0" w:right="0" w:firstLine="560"/>
        <w:spacing w:before="450" w:after="450" w:line="312" w:lineRule="auto"/>
      </w:pPr>
      <w:r>
        <w:rPr>
          <w:rFonts w:ascii="宋体" w:hAnsi="宋体" w:eastAsia="宋体" w:cs="宋体"/>
          <w:color w:val="000"/>
          <w:sz w:val="28"/>
          <w:szCs w:val="28"/>
        </w:rPr>
        <w:t xml:space="preserve">（三）加强综合服务站建设，便民利民让群众“少跑路”</w:t>
      </w:r>
    </w:p>
    <w:p>
      <w:pPr>
        <w:ind w:left="0" w:right="0" w:firstLine="560"/>
        <w:spacing w:before="450" w:after="450" w:line="312" w:lineRule="auto"/>
      </w:pPr>
      <w:r>
        <w:rPr>
          <w:rFonts w:ascii="宋体" w:hAnsi="宋体" w:eastAsia="宋体" w:cs="宋体"/>
          <w:color w:val="000"/>
          <w:sz w:val="28"/>
          <w:szCs w:val="28"/>
        </w:rPr>
        <w:t xml:space="preserve">综合服务站的建设能够有效解决群众“多跑路”的难题，建设综合服务一站式服务一站式告知流程和手续，为群众提供便利，也优化了社区办事流程，提升了服务水平。</w:t>
      </w:r>
    </w:p>
    <w:p>
      <w:pPr>
        <w:ind w:left="0" w:right="0" w:firstLine="560"/>
        <w:spacing w:before="450" w:after="450" w:line="312" w:lineRule="auto"/>
      </w:pPr>
      <w:r>
        <w:rPr>
          <w:rFonts w:ascii="宋体" w:hAnsi="宋体" w:eastAsia="宋体" w:cs="宋体"/>
          <w:color w:val="000"/>
          <w:sz w:val="28"/>
          <w:szCs w:val="28"/>
        </w:rPr>
        <w:t xml:space="preserve">（四）完善基础设施建设，保村（居）正常运转</w:t>
      </w:r>
    </w:p>
    <w:p>
      <w:pPr>
        <w:ind w:left="0" w:right="0" w:firstLine="560"/>
        <w:spacing w:before="450" w:after="450" w:line="312" w:lineRule="auto"/>
      </w:pPr>
      <w:r>
        <w:rPr>
          <w:rFonts w:ascii="宋体" w:hAnsi="宋体" w:eastAsia="宋体" w:cs="宋体"/>
          <w:color w:val="000"/>
          <w:sz w:val="28"/>
          <w:szCs w:val="28"/>
        </w:rPr>
        <w:t xml:space="preserve">社区建设首要要保障基本的工作运行，社区办公场所党员活动室日常维护是有必要的，如残疾人、老年人便捷通道的建设维护；日常办公耗材的购置及更新维护也是必不可少的，如办公电脑的维护、办公纸张、打印机维护等。基础设施维护及办公耗材保障有利村（居）有序运转。</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各部门各村要充分认识基层社会治理重要性，主要领导履行推进基层社会治理第一责任人责任，切实肩负起促一方发展、保一方平安的政治责任。各举措、项目牵头领导认真履行指导、协调、督促职责，牵头部门发挥牵头、统筹、调度、考核职能，成员各负其责、密切配合，共同抓好工作落实。</w:t>
      </w:r>
    </w:p>
    <w:p>
      <w:pPr>
        <w:ind w:left="0" w:right="0" w:firstLine="560"/>
        <w:spacing w:before="450" w:after="450" w:line="312" w:lineRule="auto"/>
      </w:pPr>
      <w:r>
        <w:rPr>
          <w:rFonts w:ascii="宋体" w:hAnsi="宋体" w:eastAsia="宋体" w:cs="宋体"/>
          <w:color w:val="000"/>
          <w:sz w:val="28"/>
          <w:szCs w:val="28"/>
        </w:rPr>
        <w:t xml:space="preserve">（二）强化工作落实。弘扬真抓实干的作风，把基层社会治理创新工作分解为可量化、可评价的指标目标，细化工作方案，明确牵头领导、参与单位、具体措施和工作时限，定期督促推动、考核验收，以精细管理推动精准落实，确保基层社会治理取得实效。</w:t>
      </w:r>
    </w:p>
    <w:p>
      <w:pPr>
        <w:ind w:left="0" w:right="0" w:firstLine="560"/>
        <w:spacing w:before="450" w:after="450" w:line="312" w:lineRule="auto"/>
      </w:pPr>
      <w:r>
        <w:rPr>
          <w:rFonts w:ascii="宋体" w:hAnsi="宋体" w:eastAsia="宋体" w:cs="宋体"/>
          <w:color w:val="000"/>
          <w:sz w:val="28"/>
          <w:szCs w:val="28"/>
        </w:rPr>
        <w:t xml:space="preserve">（三）强化督导考核。将基层社会治理创新工作纳入年度绩效考核。健全考评指标体系和考评标准，优化考核方案，科学客观评估各个责任主体工作质效。</w:t>
      </w:r>
    </w:p>
    <w:p>
      <w:pPr>
        <w:ind w:left="0" w:right="0" w:firstLine="560"/>
        <w:spacing w:before="450" w:after="450" w:line="312" w:lineRule="auto"/>
      </w:pPr>
      <w:r>
        <w:rPr>
          <w:rFonts w:ascii="黑体" w:hAnsi="黑体" w:eastAsia="黑体" w:cs="黑体"/>
          <w:color w:val="000000"/>
          <w:sz w:val="36"/>
          <w:szCs w:val="36"/>
          <w:b w:val="1"/>
          <w:bCs w:val="1"/>
        </w:rPr>
        <w:t xml:space="preserve">【篇2】三抓三促研讨交流发言材料</w:t>
      </w:r>
    </w:p>
    <w:p>
      <w:pPr>
        <w:ind w:left="0" w:right="0" w:firstLine="560"/>
        <w:spacing w:before="450" w:after="450" w:line="312" w:lineRule="auto"/>
      </w:pPr>
      <w:r>
        <w:rPr>
          <w:rFonts w:ascii="宋体" w:hAnsi="宋体" w:eastAsia="宋体" w:cs="宋体"/>
          <w:color w:val="000"/>
          <w:sz w:val="28"/>
          <w:szCs w:val="28"/>
        </w:rPr>
        <w:t xml:space="preserve">　　作为一名共产党员，在“三查三评”活动开展之际，我积极投入，抓住契机，深刻反省自己的工作作风和生活态度，虚心听取各方面的意见和建议，为今后的工作、学习与生活中，调整好新的奋斗目标，增加工作干劲。按照上级精神，对照党员先进性标准，以党的好干部为学习榜样，寻找自身差距，分析存在的问题。现总结如下：</w:t>
      </w:r>
    </w:p>
    <w:p>
      <w:pPr>
        <w:ind w:left="0" w:right="0" w:firstLine="560"/>
        <w:spacing w:before="450" w:after="450" w:line="312" w:lineRule="auto"/>
      </w:pPr>
      <w:r>
        <w:rPr>
          <w:rFonts w:ascii="宋体" w:hAnsi="宋体" w:eastAsia="宋体" w:cs="宋体"/>
          <w:color w:val="000"/>
          <w:sz w:val="28"/>
          <w:szCs w:val="28"/>
        </w:rPr>
        <w:t xml:space="preserve">&gt;　　一、自身主要存在问题</w:t>
      </w:r>
    </w:p>
    <w:p>
      <w:pPr>
        <w:ind w:left="0" w:right="0" w:firstLine="560"/>
        <w:spacing w:before="450" w:after="450" w:line="312" w:lineRule="auto"/>
      </w:pPr>
      <w:r>
        <w:rPr>
          <w:rFonts w:ascii="宋体" w:hAnsi="宋体" w:eastAsia="宋体" w:cs="宋体"/>
          <w:color w:val="000"/>
          <w:sz w:val="28"/>
          <w:szCs w:val="28"/>
        </w:rPr>
        <w:t xml:space="preserve">　　1、理论学习系统性不强，深度广度把握不够</w:t>
      </w:r>
    </w:p>
    <w:p>
      <w:pPr>
        <w:ind w:left="0" w:right="0" w:firstLine="560"/>
        <w:spacing w:before="450" w:after="450" w:line="312" w:lineRule="auto"/>
      </w:pPr>
      <w:r>
        <w:rPr>
          <w:rFonts w:ascii="宋体" w:hAnsi="宋体" w:eastAsia="宋体" w:cs="宋体"/>
          <w:color w:val="000"/>
          <w:sz w:val="28"/>
          <w:szCs w:val="28"/>
        </w:rPr>
        <w:t xml:space="preserve">　　虽然平时较为注意学习，但学习的内容不广泛，总认为马克思主义、毛泽东思想、邓小平理论和江泽民同志提出的“三个代表”等重要思想理论性太强，觉的学不学都无所谓，敷衍了事。现在我深刻认识到，这些理论，字字精辟，不管是在工作中还是在生活中，只有熟练掌握和运用这些理论知识，才能面临纷繁复杂的社会环境，不易受各种思潮的影响，才能更加坚定党的信念，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2、业务知识钻研不够，协调力度不够</w:t>
      </w:r>
    </w:p>
    <w:p>
      <w:pPr>
        <w:ind w:left="0" w:right="0" w:firstLine="560"/>
        <w:spacing w:before="450" w:after="450" w:line="312" w:lineRule="auto"/>
      </w:pPr>
      <w:r>
        <w:rPr>
          <w:rFonts w:ascii="宋体" w:hAnsi="宋体" w:eastAsia="宋体" w:cs="宋体"/>
          <w:color w:val="000"/>
          <w:sz w:val="28"/>
          <w:szCs w:val="28"/>
        </w:rPr>
        <w:t xml:space="preserve">　　从事婚姻登记工作五年了，对自己工作标准不高，认为自己已有的一些业务知识可以应付目前的工作了，在工作中遇到繁琐、复杂的事情，不是自己力寻对策，而于寻求领导支持，缺乏自信心、创新性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3、自身建设还有待于进一步加强</w:t>
      </w:r>
    </w:p>
    <w:p>
      <w:pPr>
        <w:ind w:left="0" w:right="0" w:firstLine="560"/>
        <w:spacing w:before="450" w:after="450" w:line="312" w:lineRule="auto"/>
      </w:pPr>
      <w:r>
        <w:rPr>
          <w:rFonts w:ascii="宋体" w:hAnsi="宋体" w:eastAsia="宋体" w:cs="宋体"/>
          <w:color w:val="000"/>
          <w:sz w:val="28"/>
          <w:szCs w:val="28"/>
        </w:rPr>
        <w:t xml:space="preserve">　　参加工作已有五个年头了，时间一久，会有一种职业厌倦的情绪产生，造成工作没有创新精神，对问题不作深层次的分析，没有注意到工作方法的完善会给自己的工作带来动力和快乐。</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w:t>
      </w:r>
    </w:p>
    <w:p>
      <w:pPr>
        <w:ind w:left="0" w:right="0" w:firstLine="560"/>
        <w:spacing w:before="450" w:after="450" w:line="312" w:lineRule="auto"/>
      </w:pPr>
      <w:r>
        <w:rPr>
          <w:rFonts w:ascii="宋体" w:hAnsi="宋体" w:eastAsia="宋体" w:cs="宋体"/>
          <w:color w:val="000"/>
          <w:sz w:val="28"/>
          <w:szCs w:val="28"/>
        </w:rPr>
        <w:t xml:space="preserve">　　认清职责，立足本职，老老实实、本本分分做实实在在的事情，真正把本职工作当作党赋予每个党员的任务和使命，用自己的一言一行、一举一动自觉工作。在今后的工作中，注意学习方式，全面地学习政治理论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2、加大工作力度，提高综合素质</w:t>
      </w:r>
    </w:p>
    <w:p>
      <w:pPr>
        <w:ind w:left="0" w:right="0" w:firstLine="560"/>
        <w:spacing w:before="450" w:after="450" w:line="312" w:lineRule="auto"/>
      </w:pPr>
      <w:r>
        <w:rPr>
          <w:rFonts w:ascii="宋体" w:hAnsi="宋体" w:eastAsia="宋体" w:cs="宋体"/>
          <w:color w:val="000"/>
          <w:sz w:val="28"/>
          <w:szCs w:val="28"/>
        </w:rPr>
        <w:t xml:space="preserve">　　进一步增强责任意识，加大工作力度，主动寻求问题的解决办法，最大极限地发挥主观能动性。在今后的工作中，树立高标准，坚持原则，锲而不舍。同时狠下决心，加强业务研究，学习有利于提高业务水平的知识，虚心好学，做到干一行爱一行，遇到问题多看多想。</w:t>
      </w:r>
    </w:p>
    <w:p>
      <w:pPr>
        <w:ind w:left="0" w:right="0" w:firstLine="560"/>
        <w:spacing w:before="450" w:after="450" w:line="312" w:lineRule="auto"/>
      </w:pPr>
      <w:r>
        <w:rPr>
          <w:rFonts w:ascii="宋体" w:hAnsi="宋体" w:eastAsia="宋体" w:cs="宋体"/>
          <w:color w:val="000"/>
          <w:sz w:val="28"/>
          <w:szCs w:val="28"/>
        </w:rPr>
        <w:t xml:space="preserve">　　3、加强自身建设，剖析自己，提高自身</w:t>
      </w:r>
    </w:p>
    <w:p>
      <w:pPr>
        <w:ind w:left="0" w:right="0" w:firstLine="560"/>
        <w:spacing w:before="450" w:after="450" w:line="312" w:lineRule="auto"/>
      </w:pPr>
      <w:r>
        <w:rPr>
          <w:rFonts w:ascii="宋体" w:hAnsi="宋体" w:eastAsia="宋体" w:cs="宋体"/>
          <w:color w:val="000"/>
          <w:sz w:val="28"/>
          <w:szCs w:val="28"/>
        </w:rPr>
        <w:t xml:space="preserve">　　我知道发现自身存在的问题并不难，难就难在如何改正，这需要勇气和信心。但改正缺点不仅是对自己负责，也是对工作、对党的负责。滞留现状，只会被时代淘汰。加强自身建设，要做到廉洁自律。时刻牢记自己是一个共产党员，要“拒腐蚀、永不沾”，牢记党的宗旨，认真遵守党的廉政建设规定。努力实践“三个代表”的重要思想，牢记全心全意为人民服务的宗旨，立足本职工作，无私奉献，以自己的实际行动落实争先创优活动。</w:t>
      </w:r>
    </w:p>
    <w:p>
      <w:pPr>
        <w:ind w:left="0" w:right="0" w:firstLine="560"/>
        <w:spacing w:before="450" w:after="450" w:line="312" w:lineRule="auto"/>
      </w:pPr>
      <w:r>
        <w:rPr>
          <w:rFonts w:ascii="黑体" w:hAnsi="黑体" w:eastAsia="黑体" w:cs="黑体"/>
          <w:color w:val="000000"/>
          <w:sz w:val="36"/>
          <w:szCs w:val="36"/>
          <w:b w:val="1"/>
          <w:bCs w:val="1"/>
        </w:rPr>
        <w:t xml:space="preserve">【篇3】三抓三促研讨交流发言材料</w:t>
      </w:r>
    </w:p>
    <w:p>
      <w:pPr>
        <w:ind w:left="0" w:right="0" w:firstLine="560"/>
        <w:spacing w:before="450" w:after="450" w:line="312" w:lineRule="auto"/>
      </w:pPr>
      <w:r>
        <w:rPr>
          <w:rFonts w:ascii="宋体" w:hAnsi="宋体" w:eastAsia="宋体" w:cs="宋体"/>
          <w:color w:val="000"/>
          <w:sz w:val="28"/>
          <w:szCs w:val="28"/>
        </w:rPr>
        <w:t xml:space="preserve">　　按照全县工商系统“三查、三述、三评”活动实施方案要求，对照本人言行，认真开展自查自纠，通过自查，严格遵守各项规章制度，勤政廉洁、严于律己，得到了组织和同志的认可，但是瑕不掩玉，人无完人，本人或多或少还存在这样那样缺点，与组织和群众期盼还有一定差距，其不足表现在：</w:t>
      </w:r>
    </w:p>
    <w:p>
      <w:pPr>
        <w:ind w:left="0" w:right="0" w:firstLine="560"/>
        <w:spacing w:before="450" w:after="450" w:line="312" w:lineRule="auto"/>
      </w:pPr>
      <w:r>
        <w:rPr>
          <w:rFonts w:ascii="宋体" w:hAnsi="宋体" w:eastAsia="宋体" w:cs="宋体"/>
          <w:color w:val="000"/>
          <w:sz w:val="28"/>
          <w:szCs w:val="28"/>
        </w:rPr>
        <w:t xml:space="preserve">　　一、学风不端正。主要表现在：1、学习不够深入，缺乏系统化;2、学习方法单一，学习兴趣不浓厚，把理论学习简单地理解为读读报纸、听听报告、做做读书笔记、学学心得体会，认为监管是硬任务，学习是软任务，满足于现状，没有在学活、学通上下功夫;3、理论与实践链接不牢，在实践中没有很好地把科学的理论、党的路线方针政策与市场监管有机结合起来，有效地解决监管工作碰到的新情况、新问题。</w:t>
      </w:r>
    </w:p>
    <w:p>
      <w:pPr>
        <w:ind w:left="0" w:right="0" w:firstLine="560"/>
        <w:spacing w:before="450" w:after="450" w:line="312" w:lineRule="auto"/>
      </w:pPr>
      <w:r>
        <w:rPr>
          <w:rFonts w:ascii="宋体" w:hAnsi="宋体" w:eastAsia="宋体" w:cs="宋体"/>
          <w:color w:val="000"/>
          <w:sz w:val="28"/>
          <w:szCs w:val="28"/>
        </w:rPr>
        <w:t xml:space="preserve">　　二、工作作风不够深入，主观能动性没有充分发挥。主要表现在：1、工作积极性不是很高。受工商体制调整因素影响，思想波动很大，工作积极性也受到一定影响，缺乏吃苦耐劳、开拓进取精神，工作只求过的去，不求精益求精;2、工作作风不扎实，缺乏放下身段、静下心来研究工作激情;3、工作思路不够开拓，局限于过去的经验，导致工作中亮点不多;4、形式主义依然存在，平时督促检查不够，等到上面检查临时抱佛脚忙得不亦乐乎现象存在。</w:t>
      </w:r>
    </w:p>
    <w:p>
      <w:pPr>
        <w:ind w:left="0" w:right="0" w:firstLine="560"/>
        <w:spacing w:before="450" w:after="450" w:line="312" w:lineRule="auto"/>
      </w:pPr>
      <w:r>
        <w:rPr>
          <w:rFonts w:ascii="宋体" w:hAnsi="宋体" w:eastAsia="宋体" w:cs="宋体"/>
          <w:color w:val="000"/>
          <w:sz w:val="28"/>
          <w:szCs w:val="28"/>
        </w:rPr>
        <w:t xml:space="preserve">　　三、自律不够。对自律要求不够严格，总认为自己做的很不错了，没有从更高标准来要求自己，与中央关于干部廉洁自律规定要求还有差距。</w:t>
      </w:r>
    </w:p>
    <w:p>
      <w:pPr>
        <w:ind w:left="0" w:right="0" w:firstLine="560"/>
        <w:spacing w:before="450" w:after="450" w:line="312" w:lineRule="auto"/>
      </w:pPr>
      <w:r>
        <w:rPr>
          <w:rFonts w:ascii="宋体" w:hAnsi="宋体" w:eastAsia="宋体" w:cs="宋体"/>
          <w:color w:val="000"/>
          <w:sz w:val="28"/>
          <w:szCs w:val="28"/>
        </w:rPr>
        <w:t xml:space="preserve">　　四、整改措施。1、自觉地用科学理论武装头脑，坚定正确政治方向，增强纪律观念，大局观念，自觉贯彻党的路线方针政策，在思想上、行动上同党中央保持高度一致;2、坚持党的全心全意为人民服务根本宗旨，始终保持清醒头脑，时刻做到自省、自警、自励;3、廉洁自律。认真贯彻党内廉政建设责任制，做到廉洁自律、勤政廉洁，争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【篇4】三抓三促研讨交流发言材料</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为深入开展党的群众教育实践活动，切实改进工作作风，提高全区人社系统服务乡镇工作水平，经研究，制定此方案：</w:t>
      </w:r>
    </w:p>
    <w:p>
      <w:pPr>
        <w:ind w:left="0" w:right="0" w:firstLine="560"/>
        <w:spacing w:before="450" w:after="450" w:line="312" w:lineRule="auto"/>
      </w:pPr>
      <w:r>
        <w:rPr>
          <w:rFonts w:ascii="宋体" w:hAnsi="宋体" w:eastAsia="宋体" w:cs="宋体"/>
          <w:color w:val="000"/>
          <w:sz w:val="28"/>
          <w:szCs w:val="28"/>
        </w:rPr>
        <w:t xml:space="preserve">&gt;一、服务的主要任务</w:t>
      </w:r>
    </w:p>
    <w:p>
      <w:pPr>
        <w:ind w:left="0" w:right="0" w:firstLine="560"/>
        <w:spacing w:before="450" w:after="450" w:line="312" w:lineRule="auto"/>
      </w:pPr>
      <w:r>
        <w:rPr>
          <w:rFonts w:ascii="宋体" w:hAnsi="宋体" w:eastAsia="宋体" w:cs="宋体"/>
          <w:color w:val="000"/>
          <w:sz w:val="28"/>
          <w:szCs w:val="28"/>
        </w:rPr>
        <w:t xml:space="preserve">（一）促进农民创业就业。一是加大就业扶持力度。在城市规划区内未就业的被征地农民，纳入统一的失业登记制度，促进劳动年龄内有就业愿望的被征地农民尽快实现就业。在劳动年龄段内未就业且有就业愿望的，可按规定享受再就业扶持政策。积极开发公益性岗位，安置就业困难的被征地农民就业，督促指导用人单位优先安置被征地农民就业。二是加大创业引导力度。进一步优化创业环境，按照“非禁即入”的原则，放宽创业限制，除国家法律法规命令禁止的领域之外，所有的行业与领域都向创业者放开，把一切有利于社会经济发展的生产要素都调动起来，形成良好的创业氛围。要积极完善创业政策，加强创业教育、创业培训和创业服务，大力引导扶持自主创业。把握市场需求，鼓励创业者在新兴产业、小微经济实体等领域就业创业。三是加大小额信贷扶持力度。进一步放宽小额（担保）贷款贴息对象范围，可将符合条件的被征地农民列入范围之内。相关部门在保证资金安全的前提下，尽量简化手续，缩短审批时间，对符合条件人员提供更为便捷高效的创业服务。四是加大创业服务力度。要对自主创业者进一步放宽准入条件，降低注册门槛，按规定给予小额担保贷款及贴息等政策扶持。加大对小微企业的支持力度，鼓励被征地农民创业，推进小城镇经济和城乡一体化发展。（责任单位：就业中心）</w:t>
      </w:r>
    </w:p>
    <w:p>
      <w:pPr>
        <w:ind w:left="0" w:right="0" w:firstLine="560"/>
        <w:spacing w:before="450" w:after="450" w:line="312" w:lineRule="auto"/>
      </w:pPr>
      <w:r>
        <w:rPr>
          <w:rFonts w:ascii="宋体" w:hAnsi="宋体" w:eastAsia="宋体" w:cs="宋体"/>
          <w:color w:val="000"/>
          <w:sz w:val="28"/>
          <w:szCs w:val="28"/>
        </w:rPr>
        <w:t xml:space="preserve">（二）推进社会保障公共服务均等化。一是加强社会保障法制建设，要协调好已有的各项政策措施，建立健全法律监督和实施机制，使社会保障有法可依，保障体系健康运行。组织乡镇劳动保障事务所业务经办人员进行业务培训，增强业务水平，提升服务能力。（牵头单位：局机关，责任单位：局属各单位）。二是健全社会保险制度，统筹区域实现覆盖范围，保障项目、待遇标准、医疗救助和管理制度统一，扎实做好各项制度并轨、接续过渡工作，加快覆盖城乡社会保障体系建设。（牵头单位：局机关，责任单位：医保中心、城居保中心）三是加强服务平台建设。完成区级就业和社会保障服务中心及东庄、埭头、平海、南日四个乡镇就业和社会保障事务所规范化建设。在去年9个星级劳动保障工作站试点村的基础上，今年准备再增10-20个星级劳动保障工作站，不断提升基层公共服务能力。（牵头单位：局机关，责任单位：就业中心）</w:t>
      </w:r>
    </w:p>
    <w:p>
      <w:pPr>
        <w:ind w:left="0" w:right="0" w:firstLine="560"/>
        <w:spacing w:before="450" w:after="450" w:line="312" w:lineRule="auto"/>
      </w:pPr>
      <w:r>
        <w:rPr>
          <w:rFonts w:ascii="宋体" w:hAnsi="宋体" w:eastAsia="宋体" w:cs="宋体"/>
          <w:color w:val="000"/>
          <w:sz w:val="28"/>
          <w:szCs w:val="28"/>
        </w:rPr>
        <w:t xml:space="preserve">（三）深入挂钩村，推进社会治安综合治理</w:t>
      </w:r>
    </w:p>
    <w:p>
      <w:pPr>
        <w:ind w:left="0" w:right="0" w:firstLine="560"/>
        <w:spacing w:before="450" w:after="450" w:line="312" w:lineRule="auto"/>
      </w:pPr>
      <w:r>
        <w:rPr>
          <w:rFonts w:ascii="宋体" w:hAnsi="宋体" w:eastAsia="宋体" w:cs="宋体"/>
          <w:color w:val="000"/>
          <w:sz w:val="28"/>
          <w:szCs w:val="28"/>
        </w:rPr>
        <w:t xml:space="preserve">一是帮助挂钩村创新人口计生宣传服务方式，丰富宣传服务载体，持续深入倡导优生优育、晚婚晚育，营造干部带头执行计划生育政策的浓厚氛围，引导群众树立正确的婚育文明观念（牵头单位：办公室）。二是服务挂钩村改进社会治理方式，创新有效化解社会矛盾机制，深化信访机制改革，健全重大决策社会稳定风险评估机制，深化平安创建，健全突发事件预警和应急处置机制，巩固提升综治“三率”水平（牵头单位：办公室、监察队、仲裁办）。三是以文化建设为先导，促进村委会、老协会正确行使村（居）治理机制，强化党风廉政建设和民主政治工作（牵头单位：办公室）。</w:t>
      </w:r>
    </w:p>
    <w:p>
      <w:pPr>
        <w:ind w:left="0" w:right="0" w:firstLine="560"/>
        <w:spacing w:before="450" w:after="450" w:line="312" w:lineRule="auto"/>
      </w:pPr>
      <w:r>
        <w:rPr>
          <w:rFonts w:ascii="宋体" w:hAnsi="宋体" w:eastAsia="宋体" w:cs="宋体"/>
          <w:color w:val="000"/>
          <w:sz w:val="28"/>
          <w:szCs w:val="28"/>
        </w:rPr>
        <w:t xml:space="preserve">&gt;二、服务的方法和要求</w:t>
      </w:r>
    </w:p>
    <w:p>
      <w:pPr>
        <w:ind w:left="0" w:right="0" w:firstLine="560"/>
        <w:spacing w:before="450" w:after="450" w:line="312" w:lineRule="auto"/>
      </w:pPr>
      <w:r>
        <w:rPr>
          <w:rFonts w:ascii="宋体" w:hAnsi="宋体" w:eastAsia="宋体" w:cs="宋体"/>
          <w:color w:val="000"/>
          <w:sz w:val="28"/>
          <w:szCs w:val="28"/>
        </w:rPr>
        <w:t xml:space="preserve">（一）建立长效机制。局属各单位要根据主要任务及责任要求，充分发挥职能作用，建立完善联系乡镇、调查研究、服务帮组、检查反馈等工作制度，构成上下沟通联系、协调协作服务工作的机制，组织干部经常深入乡镇，挂钩村每月不少于2次。</w:t>
      </w:r>
    </w:p>
    <w:p>
      <w:pPr>
        <w:ind w:left="0" w:right="0" w:firstLine="560"/>
        <w:spacing w:before="450" w:after="450" w:line="312" w:lineRule="auto"/>
      </w:pPr>
      <w:r>
        <w:rPr>
          <w:rFonts w:ascii="宋体" w:hAnsi="宋体" w:eastAsia="宋体" w:cs="宋体"/>
          <w:color w:val="000"/>
          <w:sz w:val="28"/>
          <w:szCs w:val="28"/>
        </w:rPr>
        <w:t xml:space="preserve">（二）完善服务方式。局属各单位要创建服务方式，坚持问题导向，通过定期与不定期召开座谈会、业务交流会、现场办公会或实地检查、蹲点调研等，落实服务任务，突出事前服务，突出过程服务，突出优化结果考评。</w:t>
      </w:r>
    </w:p>
    <w:p>
      <w:pPr>
        <w:ind w:left="0" w:right="0" w:firstLine="560"/>
        <w:spacing w:before="450" w:after="450" w:line="312" w:lineRule="auto"/>
      </w:pPr>
      <w:r>
        <w:rPr>
          <w:rFonts w:ascii="宋体" w:hAnsi="宋体" w:eastAsia="宋体" w:cs="宋体"/>
          <w:color w:val="000"/>
          <w:sz w:val="28"/>
          <w:szCs w:val="28"/>
        </w:rPr>
        <w:t xml:space="preserve">（三）注重服务质量。局属单位要因时因地制宜，深入乡镇、钩挂村真心实意听取各方意见，收集各类建议，及时发现工作中的困难和问题，实事求是地向局分管领导反馈报告，齐心协力商讨解决办法，及时修正相关工作方案，使各项工作安排和措施更加切合实际、高效有力。</w:t>
      </w:r>
    </w:p>
    <w:p>
      <w:pPr>
        <w:ind w:left="0" w:right="0" w:firstLine="560"/>
        <w:spacing w:before="450" w:after="450" w:line="312" w:lineRule="auto"/>
      </w:pPr>
      <w:r>
        <w:rPr>
          <w:rFonts w:ascii="宋体" w:hAnsi="宋体" w:eastAsia="宋体" w:cs="宋体"/>
          <w:color w:val="000"/>
          <w:sz w:val="28"/>
          <w:szCs w:val="28"/>
        </w:rPr>
        <w:t xml:space="preserve">&gt;三、服务的组织保障</w:t>
      </w:r>
    </w:p>
    <w:p>
      <w:pPr>
        <w:ind w:left="0" w:right="0" w:firstLine="560"/>
        <w:spacing w:before="450" w:after="450" w:line="312" w:lineRule="auto"/>
      </w:pPr>
      <w:r>
        <w:rPr>
          <w:rFonts w:ascii="宋体" w:hAnsi="宋体" w:eastAsia="宋体" w:cs="宋体"/>
          <w:color w:val="000"/>
          <w:sz w:val="28"/>
          <w:szCs w:val="28"/>
        </w:rPr>
        <w:t xml:space="preserve">（一）加强组织领导。服务乡镇工作是实践党的群众路线的重要途径，是改进机关工作作风、整治“四风”的重要举措，是提高乡镇工作水平的重要办法。各单位要牢固树立面向农村、面向基层的思想，把服务乡镇的工作作为党的群众路线教育实践活动的重要载体，与“四下基层”活动和各项工作有机结合起来，推动服务落到实处，取得实效。局长为第一责任，一级带一级，带头开展服务，帮助乡镇研究问题、分析问题、解决问题，共同攻克工作中遇到的难题和苦难。</w:t>
      </w:r>
    </w:p>
    <w:p>
      <w:pPr>
        <w:ind w:left="0" w:right="0" w:firstLine="560"/>
        <w:spacing w:before="450" w:after="450" w:line="312" w:lineRule="auto"/>
      </w:pPr>
      <w:r>
        <w:rPr>
          <w:rFonts w:ascii="宋体" w:hAnsi="宋体" w:eastAsia="宋体" w:cs="宋体"/>
          <w:color w:val="000"/>
          <w:sz w:val="28"/>
          <w:szCs w:val="28"/>
        </w:rPr>
        <w:t xml:space="preserve">（二）强化督查检查。要建立季度报告制度，各单位在每季度首月3日前把上一季度服务工作开展情况报送局办公室。办公室要定期不定期对工作开展情况进行督促检查，对组织有力、成效明显的，予以通报表彰；对落实不力、马虎应付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【篇5】三抓三促研讨交流发言材料</w:t>
      </w:r>
    </w:p>
    <w:p>
      <w:pPr>
        <w:ind w:left="0" w:right="0" w:firstLine="560"/>
        <w:spacing w:before="450" w:after="450" w:line="312" w:lineRule="auto"/>
      </w:pPr>
      <w:r>
        <w:rPr>
          <w:rFonts w:ascii="宋体" w:hAnsi="宋体" w:eastAsia="宋体" w:cs="宋体"/>
          <w:color w:val="000"/>
          <w:sz w:val="28"/>
          <w:szCs w:val="28"/>
        </w:rPr>
        <w:t xml:space="preserve">　　开展让党员干部受教育是学习实践科学发展观活动的一项基本要求。肃州工商分局在学习实践活动中坚持三学三促原则，不断提升党员干部综合素质，注重形成党员干部学习的长效机制。在学习的同时首先是要搞懂三学三促的深刻含义，什么是三学、什么时候是三促，它在日常工作当中究竟能够起到多大的作用。</w:t>
      </w:r>
    </w:p>
    <w:p>
      <w:pPr>
        <w:ind w:left="0" w:right="0" w:firstLine="560"/>
        <w:spacing w:before="450" w:after="450" w:line="312" w:lineRule="auto"/>
      </w:pPr>
      <w:r>
        <w:rPr>
          <w:rFonts w:ascii="宋体" w:hAnsi="宋体" w:eastAsia="宋体" w:cs="宋体"/>
          <w:color w:val="000"/>
          <w:sz w:val="28"/>
          <w:szCs w:val="28"/>
        </w:rPr>
        <w:t xml:space="preserve">　　三学就是带着问题学，在学习必读书目的过程中，边思考问题，边寻求答案，不断深化对科学发展观理论的认识。工作实践中学， 把对科学发展观理论的学习融入工作实践中，不断加深对理论指导工作实践的理解。交流研讨学，通过交流学习心得体会，不断增强学习实践科学发展观的主动性和责任感。</w:t>
      </w:r>
    </w:p>
    <w:p>
      <w:pPr>
        <w:ind w:left="0" w:right="0" w:firstLine="560"/>
        <w:spacing w:before="450" w:after="450" w:line="312" w:lineRule="auto"/>
      </w:pPr>
      <w:r>
        <w:rPr>
          <w:rFonts w:ascii="宋体" w:hAnsi="宋体" w:eastAsia="宋体" w:cs="宋体"/>
          <w:color w:val="000"/>
          <w:sz w:val="28"/>
          <w:szCs w:val="28"/>
        </w:rPr>
        <w:t xml:space="preserve">　　三促就是促工作，以科学发展观为统领，解放思想，开拓奋进，促进三农工作水平大提高。促效能，把学习科学发展观活动与机关效能年建设活动紧密结合起来，提升服务意识，提高工作效率，促进机关效能建设大提升。促发展，以科学发展观为指导，抓好工商建设和四只四有系统工程建设，促进个体和企业经济大发展，促进依法办事、依法行政的实践性，为市委市政府的经济建设乃至工商建设作出应有贡献。采取三种方式学：</w:t>
      </w:r>
    </w:p>
    <w:p>
      <w:pPr>
        <w:ind w:left="0" w:right="0" w:firstLine="560"/>
        <w:spacing w:before="450" w:after="450" w:line="312" w:lineRule="auto"/>
      </w:pPr>
      <w:r>
        <w:rPr>
          <w:rFonts w:ascii="宋体" w:hAnsi="宋体" w:eastAsia="宋体" w:cs="宋体"/>
          <w:color w:val="000"/>
          <w:sz w:val="28"/>
          <w:szCs w:val="28"/>
        </w:rPr>
        <w:t xml:space="preserve">　　一是坚持原原本本地学。组织广大党员干部围绕科学发展主题开展解放思想讨论，交流学习心得，把科学发展观学真、学诚、学深、学透，从理论上全面把握科学发展观的内涵，在关系科学发展的重大问题上形成共识。</w:t>
      </w:r>
    </w:p>
    <w:p>
      <w:pPr>
        <w:ind w:left="0" w:right="0" w:firstLine="560"/>
        <w:spacing w:before="450" w:after="450" w:line="312" w:lineRule="auto"/>
      </w:pPr>
      <w:r>
        <w:rPr>
          <w:rFonts w:ascii="宋体" w:hAnsi="宋体" w:eastAsia="宋体" w:cs="宋体"/>
          <w:color w:val="000"/>
          <w:sz w:val="28"/>
          <w:szCs w:val="28"/>
        </w:rPr>
        <w:t xml:space="preserve">　　二是坚持联系实际地学。党支部要求党员干部在学习实践活动中要紧密联系当前国内外经济形势，积极应对当前的形势带来的困难和挑战;要紧密联系当前社会稳定的形势，更好地保增长、保民生、保稳定;要紧密联系自身思想实际，加深对科学发展观的理解;要紧密联系工作实际，切实找准影响和制约科学发展的突出问题。</w:t>
      </w:r>
    </w:p>
    <w:p>
      <w:pPr>
        <w:ind w:left="0" w:right="0" w:firstLine="560"/>
        <w:spacing w:before="450" w:after="450" w:line="312" w:lineRule="auto"/>
      </w:pPr>
      <w:r>
        <w:rPr>
          <w:rFonts w:ascii="宋体" w:hAnsi="宋体" w:eastAsia="宋体" w:cs="宋体"/>
          <w:color w:val="000"/>
          <w:sz w:val="28"/>
          <w:szCs w:val="28"/>
        </w:rPr>
        <w:t xml:space="preserve">　　三是坚持结合实践地学。实践才能出实效，出实效才能惠民生，惠民生才能促和谐。该局把科学发展观投身于实践当中，将抓活动、促工作，抓学习、促发展作为学习实践活动的切入点、有效载体和衡量标准。通过挨家挨户走访，采取上门宣传等形式，与企业代表和行政相对人面对面地进行交流，并听取他们的意见建议。</w:t>
      </w:r>
    </w:p>
    <w:p>
      <w:pPr>
        <w:ind w:left="0" w:right="0" w:firstLine="560"/>
        <w:spacing w:before="450" w:after="450" w:line="312" w:lineRule="auto"/>
      </w:pPr>
      <w:r>
        <w:rPr>
          <w:rFonts w:ascii="宋体" w:hAnsi="宋体" w:eastAsia="宋体" w:cs="宋体"/>
          <w:color w:val="000"/>
          <w:sz w:val="28"/>
          <w:szCs w:val="28"/>
        </w:rPr>
        <w:t xml:space="preserve">　　在这次学习教育活动中，通过理论学习与本职工作紧密结合开展三学三促，增强了学习教育活动的实效，促进了各项工作的发展，使干部职工的服务意识增强，服务当地经济发展的责任感增强。目前，干部职工以昂扬向上的精神状态、饱满的热情、坚定的毅力和扎实的作风投入到各项工作之中，使各项工作取得了新的进展。</w:t>
      </w:r>
    </w:p>
    <w:p>
      <w:pPr>
        <w:ind w:left="0" w:right="0" w:firstLine="560"/>
        <w:spacing w:before="450" w:after="450" w:line="312" w:lineRule="auto"/>
      </w:pPr>
      <w:r>
        <w:rPr>
          <w:rFonts w:ascii="黑体" w:hAnsi="黑体" w:eastAsia="黑体" w:cs="黑体"/>
          <w:color w:val="000000"/>
          <w:sz w:val="36"/>
          <w:szCs w:val="36"/>
          <w:b w:val="1"/>
          <w:bCs w:val="1"/>
        </w:rPr>
        <w:t xml:space="preserve">【篇6】三抓三促研讨交流发言材料</w:t>
      </w:r>
    </w:p>
    <w:p>
      <w:pPr>
        <w:ind w:left="0" w:right="0" w:firstLine="560"/>
        <w:spacing w:before="450" w:after="450" w:line="312" w:lineRule="auto"/>
      </w:pPr>
      <w:r>
        <w:rPr>
          <w:rFonts w:ascii="宋体" w:hAnsi="宋体" w:eastAsia="宋体" w:cs="宋体"/>
          <w:color w:val="000"/>
          <w:sz w:val="28"/>
          <w:szCs w:val="28"/>
        </w:rPr>
        <w:t xml:space="preserve">　　通过组织学习“三抓三促”，通过学习使我真正体会到这次学习的重要性和必要性，局党组高度重视，精心组织，一段时期以来，本人按照统一部署，结合自身工作情况，扎扎实实地进行了学习，认认真真地参加培训和学习，有几点体会，“三抓三促”的提出，引起了广大干部职工的强烈共鸣，得到了全社会的广泛认同。</w:t>
      </w:r>
    </w:p>
    <w:p>
      <w:pPr>
        <w:ind w:left="0" w:right="0" w:firstLine="560"/>
        <w:spacing w:before="450" w:after="450" w:line="312" w:lineRule="auto"/>
      </w:pPr>
      <w:r>
        <w:rPr>
          <w:rFonts w:ascii="宋体" w:hAnsi="宋体" w:eastAsia="宋体" w:cs="宋体"/>
          <w:color w:val="000"/>
          <w:sz w:val="28"/>
          <w:szCs w:val="28"/>
        </w:rPr>
        <w:t xml:space="preserve">　　一、指导思想以科学发展观为指导,坚持“四个重在”实践要领,按照“三具两基一抓手”和“两转两提”工作要求,紧紧围绕建设中原经济区强市和打造“一区三基地”的目标任务,通过“三抓三促”活动的开展和不断深入,努力实现思想观念、工作理念、方式方法、工作作风、工作状态五个明显转变,行政效率、服务水平、执行能力、整体形象、干部队伍素质五个明显提升,促进领导方式转变、行政效能提升,全力构建依法行政、务实为民、廉洁高效的服务型政府。</w:t>
      </w:r>
    </w:p>
    <w:p>
      <w:pPr>
        <w:ind w:left="0" w:right="0" w:firstLine="560"/>
        <w:spacing w:before="450" w:after="450" w:line="312" w:lineRule="auto"/>
      </w:pPr>
      <w:r>
        <w:rPr>
          <w:rFonts w:ascii="宋体" w:hAnsi="宋体" w:eastAsia="宋体" w:cs="宋体"/>
          <w:color w:val="000"/>
          <w:sz w:val="28"/>
          <w:szCs w:val="28"/>
        </w:rPr>
        <w:t xml:space="preserve">　　二、工作任务</w:t>
      </w:r>
    </w:p>
    <w:p>
      <w:pPr>
        <w:ind w:left="0" w:right="0" w:firstLine="560"/>
        <w:spacing w:before="450" w:after="450" w:line="312" w:lineRule="auto"/>
      </w:pPr>
      <w:r>
        <w:rPr>
          <w:rFonts w:ascii="宋体" w:hAnsi="宋体" w:eastAsia="宋体" w:cs="宋体"/>
          <w:color w:val="000"/>
          <w:sz w:val="28"/>
          <w:szCs w:val="28"/>
        </w:rPr>
        <w:t xml:space="preserve">　　“抓具体”,就是把省委、省政府和市委、市政府的决策部署具体化、把重点工作具体化、把各项发展指标具体化、把工作责任具体化。</w:t>
      </w:r>
    </w:p>
    <w:p>
      <w:pPr>
        <w:ind w:left="0" w:right="0" w:firstLine="560"/>
        <w:spacing w:before="450" w:after="450" w:line="312" w:lineRule="auto"/>
      </w:pPr>
      <w:r>
        <w:rPr>
          <w:rFonts w:ascii="宋体" w:hAnsi="宋体" w:eastAsia="宋体" w:cs="宋体"/>
          <w:color w:val="000"/>
          <w:sz w:val="28"/>
          <w:szCs w:val="28"/>
        </w:rPr>
        <w:t xml:space="preserve">　　抓工作落实。把“三具两基一抓手”和“两转两提”工作要求,落实到市委、市政府部署的重点工作中,逐项梳理分解,明确责任时限,细化具体措施,逐个推进,逐个攻克,逐个做成;采取定期考核、按季通报、半年检查、年终考核的方式,进行督导检查,确保市委、市政府决策部署执行到位,工作任务圆满完成。抓项目建设。把项目作为综合性抓手。强化招商引资,对于既定的招商引资目标任务,各县(市、区主要领导要亲自挂帅、亲自跟踪、亲自协调,逐项目落实。加强产业集聚区和省市重点项目建设,采取现场核查、季度测评、年终考核等方式,进行专项督查和考核评比。开展效能监察,为项目创造良好建设环境。</w:t>
      </w:r>
    </w:p>
    <w:p>
      <w:pPr>
        <w:ind w:left="0" w:right="0" w:firstLine="560"/>
        <w:spacing w:before="450" w:after="450" w:line="312" w:lineRule="auto"/>
      </w:pPr>
      <w:r>
        <w:rPr>
          <w:rFonts w:ascii="宋体" w:hAnsi="宋体" w:eastAsia="宋体" w:cs="宋体"/>
          <w:color w:val="000"/>
          <w:sz w:val="28"/>
          <w:szCs w:val="28"/>
        </w:rPr>
        <w:t xml:space="preserve">　　抓民生改善。对于市委、市政府确定的就业、教育、卫生、社会保障、安居工程等民生工程,抓好任务分解和责任落实,加大政策支持和资金投入力度;采取现场查看、听取汇报和组织座谈会等方式,及时掌握任务完成情况,加强监督检查和跟踪问效,确保各项任务圆满完成。</w:t>
      </w:r>
    </w:p>
    <w:p>
      <w:pPr>
        <w:ind w:left="0" w:right="0" w:firstLine="560"/>
        <w:spacing w:before="450" w:after="450" w:line="312" w:lineRule="auto"/>
      </w:pPr>
      <w:r>
        <w:rPr>
          <w:rFonts w:ascii="宋体" w:hAnsi="宋体" w:eastAsia="宋体" w:cs="宋体"/>
          <w:color w:val="000"/>
          <w:sz w:val="28"/>
          <w:szCs w:val="28"/>
        </w:rPr>
        <w:t xml:space="preserve">　　抓工作细节。全市各级各部门,特别是具有行政审批、行业管理和公共服务职能的重点部门、重点科室、重点岗位以及基层站所,要严格认真细致地执行市委、市政府的各项决策部署,规范服务流程、简化办事程序、提高办事效率,从抓工作细节中提高执行力,在全市形成“细致到点、精益求精”的工作氛围。</w:t>
      </w:r>
    </w:p>
    <w:p>
      <w:pPr>
        <w:ind w:left="0" w:right="0" w:firstLine="560"/>
        <w:spacing w:before="450" w:after="450" w:line="312" w:lineRule="auto"/>
      </w:pPr>
      <w:r>
        <w:rPr>
          <w:rFonts w:ascii="宋体" w:hAnsi="宋体" w:eastAsia="宋体" w:cs="宋体"/>
          <w:color w:val="000"/>
          <w:sz w:val="28"/>
          <w:szCs w:val="28"/>
        </w:rPr>
        <w:t xml:space="preserve">　　(二抓规范,提高公信力</w:t>
      </w:r>
    </w:p>
    <w:p>
      <w:pPr>
        <w:ind w:left="0" w:right="0" w:firstLine="560"/>
        <w:spacing w:before="450" w:after="450" w:line="312" w:lineRule="auto"/>
      </w:pPr>
      <w:r>
        <w:rPr>
          <w:rFonts w:ascii="宋体" w:hAnsi="宋体" w:eastAsia="宋体" w:cs="宋体"/>
          <w:color w:val="000"/>
          <w:sz w:val="28"/>
          <w:szCs w:val="28"/>
        </w:rPr>
        <w:t xml:space="preserve">　　“抓规范”,就是按照“于法周严、于事简便”的原则,建立制度,完善机制,把遵循规则作为一种习惯,做到严格执行、依法行政。规范工作机制。完善行政效能制度体系,建立健全首问负责、限时办结、联审会办、责任追究、社会评议和行政效能绩效考核等制度,实现以制度管人,按制度办事。</w:t>
      </w:r>
    </w:p>
    <w:p>
      <w:pPr>
        <w:ind w:left="0" w:right="0" w:firstLine="560"/>
        <w:spacing w:before="450" w:after="450" w:line="312" w:lineRule="auto"/>
      </w:pPr>
      <w:r>
        <w:rPr>
          <w:rFonts w:ascii="宋体" w:hAnsi="宋体" w:eastAsia="宋体" w:cs="宋体"/>
          <w:color w:val="000"/>
          <w:sz w:val="28"/>
          <w:szCs w:val="28"/>
        </w:rPr>
        <w:t xml:space="preserve">　　对现行的各项规章制度、各类领导小组(指挥部进行调整和完善,理顺工作关系,建立责任、有序、高效的工作推进机制。</w:t>
      </w:r>
    </w:p>
    <w:p>
      <w:pPr>
        <w:ind w:left="0" w:right="0" w:firstLine="560"/>
        <w:spacing w:before="450" w:after="450" w:line="312" w:lineRule="auto"/>
      </w:pPr>
      <w:r>
        <w:rPr>
          <w:rFonts w:ascii="宋体" w:hAnsi="宋体" w:eastAsia="宋体" w:cs="宋体"/>
          <w:color w:val="000"/>
          <w:sz w:val="28"/>
          <w:szCs w:val="28"/>
        </w:rPr>
        <w:t xml:space="preserve">　　规范办事程序。对全市行政审批事项进行全面清理,在市级权限范围内取消一批审批项目和收费项目。对精简后的审批和服务事项,进行流程再造,简化办事程序,缩短办结时限。各级各类审批事项,实施要件齐全的即时办结,要件不齐的一次性告知、明确最短办结时限,实现程序最简、用时最短、收费最低。规范会议制度和公文运行。严控会议数量和会议规格,压缩会议时间,能合并召开的会议以套会方式召开,能集中召开的</w:t>
      </w:r>
    </w:p>
    <w:p>
      <w:pPr>
        <w:ind w:left="0" w:right="0" w:firstLine="560"/>
        <w:spacing w:before="450" w:after="450" w:line="312" w:lineRule="auto"/>
      </w:pPr>
      <w:r>
        <w:rPr>
          <w:rFonts w:ascii="宋体" w:hAnsi="宋体" w:eastAsia="宋体" w:cs="宋体"/>
          <w:color w:val="000"/>
          <w:sz w:val="28"/>
          <w:szCs w:val="28"/>
        </w:rPr>
        <w:t xml:space="preserve">　　(三抓创新,提高持续发展推动力</w:t>
      </w:r>
    </w:p>
    <w:p>
      <w:pPr>
        <w:ind w:left="0" w:right="0" w:firstLine="560"/>
        <w:spacing w:before="450" w:after="450" w:line="312" w:lineRule="auto"/>
      </w:pPr>
      <w:r>
        <w:rPr>
          <w:rFonts w:ascii="宋体" w:hAnsi="宋体" w:eastAsia="宋体" w:cs="宋体"/>
          <w:color w:val="000"/>
          <w:sz w:val="28"/>
          <w:szCs w:val="28"/>
        </w:rPr>
        <w:t xml:space="preserve">　　“抓创新”,就是坚定不移地用创新的理念和方法破解发展中的矛盾和难题。</w:t>
      </w:r>
    </w:p>
    <w:p>
      <w:pPr>
        <w:ind w:left="0" w:right="0" w:firstLine="560"/>
        <w:spacing w:before="450" w:after="450" w:line="312" w:lineRule="auto"/>
      </w:pPr>
      <w:r>
        <w:rPr>
          <w:rFonts w:ascii="宋体" w:hAnsi="宋体" w:eastAsia="宋体" w:cs="宋体"/>
          <w:color w:val="000"/>
          <w:sz w:val="28"/>
          <w:szCs w:val="28"/>
        </w:rPr>
        <w:t xml:space="preserve">　　创新工作理念。坚持解放思想、与时俱进,跳出思维定势,摒弃僵化认识,切实转变按部就班、因循守旧的观念,大胆创新,对工作中不合时宜的思想观念、体制机制、方式方法等进行大胆改革和积极探索。创新体制机制。创新工作手段,运用市场的、法律的、科技的手段解决问题,推进工作。扩大公开范围,重点公开各级政府的重大决策、规范性文件、资金使用、公共资源、人事管理等工作;公开各部门的工作职能、许可审批、行政执法、规范性文件等内容,保障人民群众的知情权和监督权。</w:t>
      </w:r>
    </w:p>
    <w:p>
      <w:pPr>
        <w:ind w:left="0" w:right="0" w:firstLine="560"/>
        <w:spacing w:before="450" w:after="450" w:line="312" w:lineRule="auto"/>
      </w:pPr>
      <w:r>
        <w:rPr>
          <w:rFonts w:ascii="宋体" w:hAnsi="宋体" w:eastAsia="宋体" w:cs="宋体"/>
          <w:color w:val="000"/>
          <w:sz w:val="28"/>
          <w:szCs w:val="28"/>
        </w:rPr>
        <w:t xml:space="preserve">　　创新服务功能。加强各级行政服务中心建设,实行统一规范管理,做到“前台受理、内部流转、限时办结、统一出证”。推行预约办理、延时办理,及时为申请人办理业务。推进电子政务建设,为群众提供快捷、方便的服务。不断探索工作新方法,实行多元化申请,开通网络、信函、传真等申请方式。创新监管方式。深入开展政风行风评议活动,注重评议结果运用,对群众和社会反映较大的单位和问题,及时督促整改。建立行政效能监测点和监督员制度,对破坏发展环境的严肃查处,追究责任。抓好电子监察系统建设,实施动态监察,确保行政权力依法、规范、透明运行。</w:t>
      </w:r>
    </w:p>
    <w:p>
      <w:pPr>
        <w:ind w:left="0" w:right="0" w:firstLine="560"/>
        <w:spacing w:before="450" w:after="450" w:line="312" w:lineRule="auto"/>
      </w:pPr>
      <w:r>
        <w:rPr>
          <w:rFonts w:ascii="宋体" w:hAnsi="宋体" w:eastAsia="宋体" w:cs="宋体"/>
          <w:color w:val="000"/>
          <w:sz w:val="28"/>
          <w:szCs w:val="28"/>
        </w:rPr>
        <w:t xml:space="preserve">　　(四促转变、促提升</w:t>
      </w:r>
    </w:p>
    <w:p>
      <w:pPr>
        <w:ind w:left="0" w:right="0" w:firstLine="560"/>
        <w:spacing w:before="450" w:after="450" w:line="312" w:lineRule="auto"/>
      </w:pPr>
      <w:r>
        <w:rPr>
          <w:rFonts w:ascii="宋体" w:hAnsi="宋体" w:eastAsia="宋体" w:cs="宋体"/>
          <w:color w:val="000"/>
          <w:sz w:val="28"/>
          <w:szCs w:val="28"/>
        </w:rPr>
        <w:t xml:space="preserve">　　“促转变、促提升”,就是通过抓具体、抓规范、抓创新的深入实施,以思想观念、工作理念、方式方法、工作作风和工作状态的转变促进领导方式转变,以行政效率、服务水平、执行能力、整体形象和干部队伍素质的提升促进行政效能提升。思想观念转变,行政效率提升。切实把思想观念转到市委、市政府建设中原经济区强市、打造“一区三基地”的战略部署上来,增强效率意识,狠抓工作落实,努力破解经济社会发展中的主要矛盾,解决影响行政效率的突出问题,建立办事高效、运转协调、行为规范的行政管理体系。</w:t>
      </w:r>
    </w:p>
    <w:p>
      <w:pPr>
        <w:ind w:left="0" w:right="0" w:firstLine="560"/>
        <w:spacing w:before="450" w:after="450" w:line="312" w:lineRule="auto"/>
      </w:pPr>
      <w:r>
        <w:rPr>
          <w:rFonts w:ascii="黑体" w:hAnsi="黑体" w:eastAsia="黑体" w:cs="黑体"/>
          <w:color w:val="000000"/>
          <w:sz w:val="36"/>
          <w:szCs w:val="36"/>
          <w:b w:val="1"/>
          <w:bCs w:val="1"/>
        </w:rPr>
        <w:t xml:space="preserve">【篇7】三抓三促研讨交流发言材料</w:t>
      </w:r>
    </w:p>
    <w:p>
      <w:pPr>
        <w:ind w:left="0" w:right="0" w:firstLine="560"/>
        <w:spacing w:before="450" w:after="450" w:line="312" w:lineRule="auto"/>
      </w:pPr>
      <w:r>
        <w:rPr>
          <w:rFonts w:ascii="宋体" w:hAnsi="宋体" w:eastAsia="宋体" w:cs="宋体"/>
          <w:color w:val="000"/>
          <w:sz w:val="28"/>
          <w:szCs w:val="28"/>
        </w:rPr>
        <w:t xml:space="preserve">我，是一棵香樟树，是校园中四季常青的树之一，大约高2米，树干直径1.5分米，表面十分粗糙，像一条条龟裂的纹痕，整体像一把大伞，枝叶一幢一幢的，叶子呈椭圆形，表面深绿有光泽，背面青白色。我并没有非常高大，但我笔直地站立在这校园中。</w:t>
      </w:r>
    </w:p>
    <w:p>
      <w:pPr>
        <w:ind w:left="0" w:right="0" w:firstLine="560"/>
        <w:spacing w:before="450" w:after="450" w:line="312" w:lineRule="auto"/>
      </w:pPr>
      <w:r>
        <w:rPr>
          <w:rFonts w:ascii="宋体" w:hAnsi="宋体" w:eastAsia="宋体" w:cs="宋体"/>
          <w:color w:val="000"/>
          <w:sz w:val="28"/>
          <w:szCs w:val="28"/>
        </w:rPr>
        <w:t xml:space="preserve">春天，万物复苏的季节，但我却有着一个十分奇怪的特点，我的枝头会长出许多嫩绿的芽苞，但小部分枯黄的树叶，也会随之掉落。这时，我盛现出鹅黄色中夹杂嫩绿的美妙颜色。</w:t>
      </w:r>
    </w:p>
    <w:p>
      <w:pPr>
        <w:ind w:left="0" w:right="0" w:firstLine="560"/>
        <w:spacing w:before="450" w:after="450" w:line="312" w:lineRule="auto"/>
      </w:pPr>
      <w:r>
        <w:rPr>
          <w:rFonts w:ascii="宋体" w:hAnsi="宋体" w:eastAsia="宋体" w:cs="宋体"/>
          <w:color w:val="000"/>
          <w:sz w:val="28"/>
          <w:szCs w:val="28"/>
        </w:rPr>
        <w:t xml:space="preserve">夏天，这个烈日炎炎的季节，我的绿叶映着炽热的阳光，有些耀眼，一点微风吹过，轻轻摆动了我的枝叶，在我底下的地面上，映着我的影子，影子中有着星星点点的光斑，却在校园中，为孩子们留下一片荫蔽。</w:t>
      </w:r>
    </w:p>
    <w:p>
      <w:pPr>
        <w:ind w:left="0" w:right="0" w:firstLine="560"/>
        <w:spacing w:before="450" w:after="450" w:line="312" w:lineRule="auto"/>
      </w:pPr>
      <w:r>
        <w:rPr>
          <w:rFonts w:ascii="宋体" w:hAnsi="宋体" w:eastAsia="宋体" w:cs="宋体"/>
          <w:color w:val="000"/>
          <w:sz w:val="28"/>
          <w:szCs w:val="28"/>
        </w:rPr>
        <w:t xml:space="preserve">秋天，是一个瓜果飘香的季节，一阵秋风吹过，一些叶子都离开了我的怀抱，这稀疏的绿叶中，长出了一株株圆圆的呈紫黑色的果实，像一个充满了气的小皮球，吸引了许多的鸟儿，鸟儿们站在我的肩膀上唱着悦耳的歌，吃着我果实中的籽。</w:t>
      </w:r>
    </w:p>
    <w:p>
      <w:pPr>
        <w:ind w:left="0" w:right="0" w:firstLine="560"/>
        <w:spacing w:before="450" w:after="450" w:line="312" w:lineRule="auto"/>
      </w:pPr>
      <w:r>
        <w:rPr>
          <w:rFonts w:ascii="宋体" w:hAnsi="宋体" w:eastAsia="宋体" w:cs="宋体"/>
          <w:color w:val="000"/>
          <w:sz w:val="28"/>
          <w:szCs w:val="28"/>
        </w:rPr>
        <w:t xml:space="preserve">冬天，让人所想的无非就是寒冷了。北风呼呼地吹过，我许多的叶子，飘落于地，有时北风怒吼一声，飘落的树叶漫天飞舞，像一只只美丽的花蝴蝶。</w:t>
      </w:r>
    </w:p>
    <w:p>
      <w:pPr>
        <w:ind w:left="0" w:right="0" w:firstLine="560"/>
        <w:spacing w:before="450" w:after="450" w:line="312" w:lineRule="auto"/>
      </w:pPr>
      <w:r>
        <w:rPr>
          <w:rFonts w:ascii="宋体" w:hAnsi="宋体" w:eastAsia="宋体" w:cs="宋体"/>
          <w:color w:val="000"/>
          <w:sz w:val="28"/>
          <w:szCs w:val="28"/>
        </w:rPr>
        <w:t xml:space="preserve">四季更迭如常，有一群伙伴，不知陪伴我在校园中度过多少美好的时光。</w:t>
      </w:r>
    </w:p>
    <w:p>
      <w:pPr>
        <w:ind w:left="0" w:right="0" w:firstLine="560"/>
        <w:spacing w:before="450" w:after="450" w:line="312" w:lineRule="auto"/>
      </w:pPr>
      <w:r>
        <w:rPr>
          <w:rFonts w:ascii="宋体" w:hAnsi="宋体" w:eastAsia="宋体" w:cs="宋体"/>
          <w:color w:val="000"/>
          <w:sz w:val="28"/>
          <w:szCs w:val="28"/>
        </w:rPr>
        <w:t xml:space="preserve">清晨，孩子们踏着晨曦走进校园我轻轻摆动枝条向他们招手，随着上课铃声的打响，只听见旁边教学楼传来朗朗的读书声，感觉充满力量，课间时，孩子们来到我的身旁玩耍，看着他们脸上灿烂的笑容，我也感到十分开心，一天飞快的结束，孩子们放学回家，校园中孩子们的欢笑已经听不见了，夕阳西下。夜晚，我矗立在这宁静的校园，静静等待明天的到来。</w:t>
      </w:r>
    </w:p>
    <w:p>
      <w:pPr>
        <w:ind w:left="0" w:right="0" w:firstLine="560"/>
        <w:spacing w:before="450" w:after="450" w:line="312" w:lineRule="auto"/>
      </w:pPr>
      <w:r>
        <w:rPr>
          <w:rFonts w:ascii="宋体" w:hAnsi="宋体" w:eastAsia="宋体" w:cs="宋体"/>
          <w:color w:val="000"/>
          <w:sz w:val="28"/>
          <w:szCs w:val="28"/>
        </w:rPr>
        <w:t xml:space="preserve">我有着许多的功能。例如，我的木材料细致，有独特的芳香，可以驱虫，耐温;种子可以榨油，是制创肥皂的良好原料。叶子可以喂蚕，樟蚕丝是编织鱼网的好材料。</w:t>
      </w:r>
    </w:p>
    <w:p>
      <w:pPr>
        <w:ind w:left="0" w:right="0" w:firstLine="560"/>
        <w:spacing w:before="450" w:after="450" w:line="312" w:lineRule="auto"/>
      </w:pPr>
      <w:r>
        <w:rPr>
          <w:rFonts w:ascii="宋体" w:hAnsi="宋体" w:eastAsia="宋体" w:cs="宋体"/>
          <w:color w:val="000"/>
          <w:sz w:val="28"/>
          <w:szCs w:val="28"/>
        </w:rPr>
        <w:t xml:space="preserve">香樟树，你为我们的校园生活增添色彩，更为我的生活增添无数希望与期待!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2025-04-28T22:05:58+08:00</dcterms:created>
  <dcterms:modified xsi:type="dcterms:W3CDTF">2025-04-28T22:05:58+08:00</dcterms:modified>
</cp:coreProperties>
</file>

<file path=docProps/custom.xml><?xml version="1.0" encoding="utf-8"?>
<Properties xmlns="http://schemas.openxmlformats.org/officeDocument/2006/custom-properties" xmlns:vt="http://schemas.openxmlformats.org/officeDocument/2006/docPropsVTypes"/>
</file>