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爱国的演讲稿怎么写</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爱国的演讲稿怎么写5篇演讲稿的写法比较灵活, 它既可根据会议的内容、一件事事后的感想、需要等情况而有所区别。在生活中，演讲稿的使用频率越来越高，你写演讲稿时总是没有新意？下面是小编为大家整理的爱国的演讲稿怎么写，希望能够帮助到大家!爱国的演...</w:t>
      </w:r>
    </w:p>
    <w:p>
      <w:pPr>
        <w:ind w:left="0" w:right="0" w:firstLine="560"/>
        <w:spacing w:before="450" w:after="450" w:line="312" w:lineRule="auto"/>
      </w:pPr>
      <w:r>
        <w:rPr>
          <w:rFonts w:ascii="宋体" w:hAnsi="宋体" w:eastAsia="宋体" w:cs="宋体"/>
          <w:color w:val="000"/>
          <w:sz w:val="28"/>
          <w:szCs w:val="28"/>
        </w:rPr>
        <w:t xml:space="preserve">爱国的演讲稿怎么写5篇</w:t>
      </w:r>
    </w:p>
    <w:p>
      <w:pPr>
        <w:ind w:left="0" w:right="0" w:firstLine="560"/>
        <w:spacing w:before="450" w:after="450" w:line="312" w:lineRule="auto"/>
      </w:pPr>
      <w:r>
        <w:rPr>
          <w:rFonts w:ascii="宋体" w:hAnsi="宋体" w:eastAsia="宋体" w:cs="宋体"/>
          <w:color w:val="000"/>
          <w:sz w:val="28"/>
          <w:szCs w:val="28"/>
        </w:rPr>
        <w:t xml:space="preserve">演讲稿的写法比较灵活, 它既可根据会议的内容、一件事事后的感想、需要等情况而有所区别。在生活中，演讲稿的使用频率越来越高，你写演讲稿时总是没有新意？下面是小编为大家整理的爱国的演讲稿怎么写，希望能够帮助到大家!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爱国的演讲稿怎么写（精选篇1）</w:t>
      </w:r>
    </w:p>
    <w:p>
      <w:pPr>
        <w:ind w:left="0" w:right="0" w:firstLine="560"/>
        <w:spacing w:before="450" w:after="450" w:line="312" w:lineRule="auto"/>
      </w:pPr>
      <w:r>
        <w:rPr>
          <w:rFonts w:ascii="宋体" w:hAnsi="宋体" w:eastAsia="宋体" w:cs="宋体"/>
          <w:color w:val="000"/>
          <w:sz w:val="28"/>
          <w:szCs w:val="28"/>
        </w:rPr>
        <w:t xml:space="preserve">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爱国的演讲稿怎么写（精选篇2）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今天我演讲的题目是“爱国主题”。</w:t>
      </w:r>
    </w:p>
    <w:p>
      <w:pPr>
        <w:ind w:left="0" w:right="0" w:firstLine="560"/>
        <w:spacing w:before="450" w:after="450" w:line="312" w:lineRule="auto"/>
      </w:pPr>
      <w:r>
        <w:rPr>
          <w:rFonts w:ascii="宋体" w:hAnsi="宋体" w:eastAsia="宋体" w:cs="宋体"/>
          <w:color w:val="000"/>
          <w:sz w:val="28"/>
          <w:szCs w:val="28"/>
        </w:rPr>
        <w:t xml:space="preserve">作为一个中国人，我们都应当知道中华民族的屈辱历史。众所周知，中国历史上有一处华丽的宫殿：圆明园。它是由五位皇帝经150多年的苦心经营，集大批物资，使用了无数能工巧匠，倾注了百万人的心血，建造成的华丽的宫殿。可是到了咸丰十年，八国联军侵入了圆明园，他们在圆明园中为所欲为了三天，到处烧杀抢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回忆过去，再看看现在。过去那个迂腐的清政府现在已是繁荣昌盛的大国了，这都是先辈们抛头颅，洒热血换来的，每一次升起五星红旗，我心里都很自豪。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为了我们美好的明天，我们要好好读书建设祖国美好的明天。</w:t>
      </w:r>
    </w:p>
    <w:p>
      <w:pPr>
        <w:ind w:left="0" w:right="0" w:firstLine="560"/>
        <w:spacing w:before="450" w:after="450" w:line="312" w:lineRule="auto"/>
      </w:pPr>
      <w:r>
        <w:rPr>
          <w:rFonts w:ascii="宋体" w:hAnsi="宋体" w:eastAsia="宋体" w:cs="宋体"/>
          <w:color w:val="000"/>
          <w:sz w:val="28"/>
          <w:szCs w:val="28"/>
        </w:rPr>
        <w:t xml:space="preserve">爱国是对祖国的忠诚和热爱。从古往今，有许多人具有着忧国忧民的思想，他们视爱国为己任，为国捐躯，他们在战场上不怕敌人的攻击，奋勇向前，一次次成功保卫祖国正是有了像他们这样的人，才使中国遇劫难而不衰。</w:t>
      </w:r>
    </w:p>
    <w:p>
      <w:pPr>
        <w:ind w:left="0" w:right="0" w:firstLine="560"/>
        <w:spacing w:before="450" w:after="450" w:line="312" w:lineRule="auto"/>
      </w:pPr>
      <w:r>
        <w:rPr>
          <w:rFonts w:ascii="宋体" w:hAnsi="宋体" w:eastAsia="宋体" w:cs="宋体"/>
          <w:color w:val="000"/>
          <w:sz w:val="28"/>
          <w:szCs w:val="28"/>
        </w:rPr>
        <w:t xml:space="preserve">捐躯赴国难，视死忽如归。中华民族古代有许多人具有不屈不挠、自强不息的精神，为了祖国什么都不怕，因为他们有着一个坚定不移的信念：保卫祖国。肩负着保卫祖国的重大使命，我们要热爱祖国名山大川，要保护中国的领土不能被敌人侵占，而且寸土不能丢。</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要适应现代发展的要求，正确认识中国的历史和现实，增强要振兴中华的责任感，树立中华民族的自尊心和自信心，高举爱国主义的旗帜，我们要把爱国之志变成报国之行。今天为中国而努力学习，明天为了回报祖国而做出贡献。</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同学们，作为新世纪的青少年一代，将来的中国必定属于我们，因此，大家更要继承祖国的传统文化和发扬崇高的爱国主义精神。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爱国是一种至高无上的品德，我们一定要具有这种品德，将来为祖国做贡献，为了祖国的未来就让我们好好学习，做一个合格的学生吧!</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爱国的演讲稿怎么写（精选篇3）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w:t>
      </w:r>
    </w:p>
    <w:p>
      <w:pPr>
        <w:ind w:left="0" w:right="0" w:firstLine="560"/>
        <w:spacing w:before="450" w:after="450" w:line="312" w:lineRule="auto"/>
      </w:pPr>
      <w:r>
        <w:rPr>
          <w:rFonts w:ascii="宋体" w:hAnsi="宋体" w:eastAsia="宋体" w:cs="宋体"/>
          <w:color w:val="000"/>
          <w:sz w:val="28"/>
          <w:szCs w:val="28"/>
        </w:rPr>
        <w:t xml:space="preserve">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江姐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国旗，我们永远的信念!</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爱国的演讲稿怎么写（精选篇4）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爱国的演讲稿怎么写（精选篇5）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现在是一个媒体非常发达的时代，我们每天都接受着来自方方面面的许多信息，我们老师大都是通过手机上的各种新闻APP来了解国内外发生的大事。同学们也可以从电视中了解到许多新闻。但是，我觉得同学们更多地是阅读一些课外书，看一些娱乐节目，对新闻的兴趣不高。今天在这里，我想问大家几个最近在网上和电视上最热的话题，看看谁能知道。</w:t>
      </w:r>
    </w:p>
    <w:p>
      <w:pPr>
        <w:ind w:left="0" w:right="0" w:firstLine="560"/>
        <w:spacing w:before="450" w:after="450" w:line="312" w:lineRule="auto"/>
      </w:pPr>
      <w:r>
        <w:rPr>
          <w:rFonts w:ascii="宋体" w:hAnsi="宋体" w:eastAsia="宋体" w:cs="宋体"/>
          <w:color w:val="000"/>
          <w:sz w:val="28"/>
          <w:szCs w:val="28"/>
        </w:rPr>
        <w:t xml:space="preserve">第一个，最近有一位电视名人因患癌症去世了，知道是谁吗？</w:t>
      </w:r>
    </w:p>
    <w:p>
      <w:pPr>
        <w:ind w:left="0" w:right="0" w:firstLine="560"/>
        <w:spacing w:before="450" w:after="450" w:line="312" w:lineRule="auto"/>
      </w:pPr>
      <w:r>
        <w:rPr>
          <w:rFonts w:ascii="宋体" w:hAnsi="宋体" w:eastAsia="宋体" w:cs="宋体"/>
          <w:color w:val="000"/>
          <w:sz w:val="28"/>
          <w:szCs w:val="28"/>
        </w:rPr>
        <w:t xml:space="preserve">李咏的去世之所以引起了大家的广泛关注，一方面因为他是一个家喻户晓的名人，更主要的是他年仅50岁，在人们扼腕叹息的同时也表达了对健康的关注。所以，我们提倡加强体育锻炼，养成良好的生活习惯，培养积极乐观的学习和生活态度，让身心远离疾病。</w:t>
      </w:r>
    </w:p>
    <w:p>
      <w:pPr>
        <w:ind w:left="0" w:right="0" w:firstLine="560"/>
        <w:spacing w:before="450" w:after="450" w:line="312" w:lineRule="auto"/>
      </w:pPr>
      <w:r>
        <w:rPr>
          <w:rFonts w:ascii="宋体" w:hAnsi="宋体" w:eastAsia="宋体" w:cs="宋体"/>
          <w:color w:val="000"/>
          <w:sz w:val="28"/>
          <w:szCs w:val="28"/>
        </w:rPr>
        <w:t xml:space="preserve">第二个，三天前重庆一辆公交车坠入江中，造成15人死亡的惨剧，你们知道公交车为什么会撞断桥栏坠入江中吗？</w:t>
      </w:r>
    </w:p>
    <w:p>
      <w:pPr>
        <w:ind w:left="0" w:right="0" w:firstLine="560"/>
        <w:spacing w:before="450" w:after="450" w:line="312" w:lineRule="auto"/>
      </w:pPr>
      <w:r>
        <w:rPr>
          <w:rFonts w:ascii="宋体" w:hAnsi="宋体" w:eastAsia="宋体" w:cs="宋体"/>
          <w:color w:val="000"/>
          <w:sz w:val="28"/>
          <w:szCs w:val="28"/>
        </w:rPr>
        <w:t xml:space="preserve">就是因为一个女乘客错过了一站，与司机发生了争吵，最后两人撕打了几下，造成车辆失控，15个鲜活的生命从此错过了下半生，15个家庭将面临无尽的哀痛。究其原因，就是人的规则意识不强，文明习惯不够，也包括乘客面对争吵的冷漠。所以，我们应该沉痛地反思。</w:t>
      </w:r>
    </w:p>
    <w:p>
      <w:pPr>
        <w:ind w:left="0" w:right="0" w:firstLine="560"/>
        <w:spacing w:before="450" w:after="450" w:line="312" w:lineRule="auto"/>
      </w:pPr>
      <w:r>
        <w:rPr>
          <w:rFonts w:ascii="宋体" w:hAnsi="宋体" w:eastAsia="宋体" w:cs="宋体"/>
          <w:color w:val="000"/>
          <w:sz w:val="28"/>
          <w:szCs w:val="28"/>
        </w:rPr>
        <w:t xml:space="preserve">第三个，今天，在上海有一项非常重大的国际盛事，你知道是什么吗？</w:t>
      </w:r>
    </w:p>
    <w:p>
      <w:pPr>
        <w:ind w:left="0" w:right="0" w:firstLine="560"/>
        <w:spacing w:before="450" w:after="450" w:line="312" w:lineRule="auto"/>
      </w:pPr>
      <w:r>
        <w:rPr>
          <w:rFonts w:ascii="宋体" w:hAnsi="宋体" w:eastAsia="宋体" w:cs="宋体"/>
          <w:color w:val="000"/>
          <w:sz w:val="28"/>
          <w:szCs w:val="28"/>
        </w:rPr>
        <w:t xml:space="preserve">中国国际进口博览会，打个形象的比喻，就好像在我们中国上海搞一个全世界的“大集”，全世界的优质商品和优秀企业都会来“赶大集”，我们中国人可以随便挑选自己喜欢的商品。这可以一件了不起的事，它是迄今为止世界上第一个以进口为主题的国家级博览会，说明中国已经站在了世界舞台的中央，展示了中国进一步向全球开放的信心和决心。</w:t>
      </w:r>
    </w:p>
    <w:p>
      <w:pPr>
        <w:ind w:left="0" w:right="0" w:firstLine="560"/>
        <w:spacing w:before="450" w:after="450" w:line="312" w:lineRule="auto"/>
      </w:pPr>
      <w:r>
        <w:rPr>
          <w:rFonts w:ascii="宋体" w:hAnsi="宋体" w:eastAsia="宋体" w:cs="宋体"/>
          <w:color w:val="000"/>
          <w:sz w:val="28"/>
          <w:szCs w:val="28"/>
        </w:rPr>
        <w:t xml:space="preserve">同学们，我们的身边每天都发生着许许多多与我们息息相关的大小事件，小到衣食住行，大到国际形势，我们从小要有独立思维和国际视野，养成关心国家大事的习惯，这样可以提高我们的民族自豪感、自信心。所以，我提议，让我们每天坚持收看新闻联播，特别是中高年级的同学，要养成看新闻的好习惯，到校后开展交流活动，来拓宽我们的视野和知识面。</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2025-01-31T07:44:41+08:00</dcterms:created>
  <dcterms:modified xsi:type="dcterms:W3CDTF">2025-01-31T07:44:41+08:00</dcterms:modified>
</cp:coreProperties>
</file>

<file path=docProps/custom.xml><?xml version="1.0" encoding="utf-8"?>
<Properties xmlns="http://schemas.openxmlformats.org/officeDocument/2006/custom-properties" xmlns:vt="http://schemas.openxmlformats.org/officeDocument/2006/docPropsVTypes"/>
</file>