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公司年会个人感言三篇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里，我满怀着无比激动与喜悦的心情走上这舞台。与大家共享盛世繁荣，共铸事业巅峰！作为公司的一员，作为公司的血液，我有说不完的感想与感悟，但愿能和大家一起把这万丈豪情与英雄气概血洒战场，共同抒写202_年新的辉煌！为大家整理的...</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作为公司的一员，作为公司的血液，我有说不完的感想与感悟，但愿能和大家一起把这万丈豪情与英雄气概血洒战场，共同抒写202_年新的辉煌！为大家整理的《公司年会个人感言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我们只是一名普普通通的员工，同时我们也是的主人，因为我们的心早已和的兴衰紧紧的连在了一起。**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回顾20xx，展望20xx，xx总说我们20xx是跨越的一年，20xx是超越的一年，他老人家为我们指明了阳关大道，那我们还有什么理由懈怠、退缩呢！我还是始终坚信一句话：只要你想，全世界都会为你让路的！！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　　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