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有关端午节的演讲稿</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有关端午节的演讲稿（精选13篇）有关端午节的演讲稿 篇1 各位老师、同窗们： 大家好! 农历五月初五，中国的传统节日--端午节。人们会经过赛龙舟、包粽子等方式来留念一颗不朽的灵魂--屈原。 据《史记》 屈原贾生列传 记载，屈原是春秋时期楚怀...</w:t>
      </w:r>
    </w:p>
    <w:p>
      <w:pPr>
        <w:ind w:left="0" w:right="0" w:firstLine="560"/>
        <w:spacing w:before="450" w:after="450" w:line="312" w:lineRule="auto"/>
      </w:pPr>
      <w:r>
        <w:rPr>
          <w:rFonts w:ascii="宋体" w:hAnsi="宋体" w:eastAsia="宋体" w:cs="宋体"/>
          <w:color w:val="000"/>
          <w:sz w:val="28"/>
          <w:szCs w:val="28"/>
        </w:rPr>
        <w:t xml:space="preserve">有关端午节的演讲稿（精选13篇）</w:t>
      </w:r>
    </w:p>
    <w:p>
      <w:pPr>
        <w:ind w:left="0" w:right="0" w:firstLine="560"/>
        <w:spacing w:before="450" w:after="450" w:line="312" w:lineRule="auto"/>
      </w:pPr>
      <w:r>
        <w:rPr>
          <w:rFonts w:ascii="宋体" w:hAnsi="宋体" w:eastAsia="宋体" w:cs="宋体"/>
          <w:color w:val="000"/>
          <w:sz w:val="28"/>
          <w:szCs w:val="28"/>
        </w:rPr>
        <w:t xml:space="preserve">有关端午节的演讲稿 篇1</w:t>
      </w:r>
    </w:p>
    <w:p>
      <w:pPr>
        <w:ind w:left="0" w:right="0" w:firstLine="560"/>
        <w:spacing w:before="450" w:after="450" w:line="312" w:lineRule="auto"/>
      </w:pPr>
      <w:r>
        <w:rPr>
          <w:rFonts w:ascii="宋体" w:hAnsi="宋体" w:eastAsia="宋体" w:cs="宋体"/>
          <w:color w:val="000"/>
          <w:sz w:val="28"/>
          <w:szCs w:val="28"/>
        </w:rPr>
        <w:t xml:space="preserve">各位老师、同窗们：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农历五月初五，中国的传统节日--端午节。人们会经过赛龙舟、包粽子等方式来留念一颗不朽的灵魂--屈原。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提倡举贤授能，富国强兵，力主联齐抗秦，受到贵族子兰等人的强烈推戴，屈原遭馋去职，被赶出都城，流放到沅、湘流域。在流放中，他写下了忧国忧民的《离骚》、《天问》、《九歌》等不朽诗篇，独具风貌，影响深远。公元前278年，秦军攻破楚国京都。屈原眼看本人的祖国被侵略，心如刀割，但是一直不忍舍弃本人的祖国，于五月五日，在写下了绝笔作《怀沙》之后，抱石投汨罗江身亡，以本人的生命谱写了一曲绚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宿愿鱼龙虾蟹吃饱，不会去咬屈大夫的身体。有的拿来一坛雄黄酒倒进江里，宿愿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的香草美人传统。他奔腾肆意的想象，源源不绝的才情，似河流汇聚成海普通，浩瀚无垠。我国文最长的抒情诗--《离骚》，就是他集毕生心血所成的作品。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屈原死了已有2300年了，今天咱们来留念他，次要是学习他爱祖国爱人民、坚持真谛、宁死不屈的精神和他 可与日月争辉 的人格。屈原作为一个改革家，他的政管理念，他的改革期望，都因当时主观残酷的社会条件而失败了。但作为一个伟大的爱国者、思维家和文学家，他却成功了。 举世皆浊我独清，举世皆醉我独醒 是他的时令， 路漫漫其修远兮，吾将上下而求索 是他的伟岸。他如菊的浓艳，如莲的圣洁，强大的精神力量，为后人颂扬，激励感染了无数中华儿女前行的脚步!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屈原的伟大，不只是他刻骨铭心的诗句，更是他矢志不移的爱国精神，不与忠直君子随波逐流的高风亮节。五千年中华文化史少不了屈原，灿烂的中国文学史少不了屈原。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有关端午节的演讲稿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有关端午节的演讲稿 篇3</w:t>
      </w:r>
    </w:p>
    <w:p>
      <w:pPr>
        <w:ind w:left="0" w:right="0" w:firstLine="560"/>
        <w:spacing w:before="450" w:after="450" w:line="312" w:lineRule="auto"/>
      </w:pPr>
      <w:r>
        <w:rPr>
          <w:rFonts w:ascii="宋体" w:hAnsi="宋体" w:eastAsia="宋体" w:cs="宋体"/>
          <w:color w:val="000"/>
          <w:sz w:val="28"/>
          <w:szCs w:val="28"/>
        </w:rPr>
        <w:t xml:space="preserve">同学们，老师：</w:t>
      </w:r>
    </w:p>
    <w:p>
      <w:pPr>
        <w:ind w:left="0" w:right="0" w:firstLine="560"/>
        <w:spacing w:before="450" w:after="450" w:line="312" w:lineRule="auto"/>
      </w:pPr>
      <w:r>
        <w:rPr>
          <w:rFonts w:ascii="宋体" w:hAnsi="宋体" w:eastAsia="宋体" w:cs="宋体"/>
          <w:color w:val="000"/>
          <w:sz w:val="28"/>
          <w:szCs w:val="28"/>
        </w:rPr>
        <w:t xml:space="preserve">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你们知道端午节的来历吧!归纳起来，大概有几点吧：一，纪念屈原，屈原是楚国诗人，他在这天汩罗江殉国。二，迎接伍子胥，当时人们把伍子胥视为河神。三，纪念孝女曹娥，曹娥是东汉上虞人，父亲溺于江中，数日不见尸体，当时她只有十四岁，每日每夜沿江痛哭。过了十七天，在五月五日投江，五日后抱出她父亲的尸体。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宋体" w:hAnsi="宋体" w:eastAsia="宋体" w:cs="宋体"/>
          <w:color w:val="000"/>
          <w:sz w:val="28"/>
          <w:szCs w:val="28"/>
        </w:rPr>
        <w:t xml:space="preserve">有关端午节的演讲稿 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大家早上好!20xx年的6月19日是农历五月初五，中国的传统节日--端午节。人们会通过赛龙舟、包粽子、喝雄黄酒等形式来来纪念一颗不朽的灵魂--屈原。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屈原离世已有2320xx年了，今天我们来纪念他，主要是学习他爱祖国爱人民、坚持真理、宁死不屈的精神和他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有关端午节的演讲稿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早上好!(鞠躬) 五月五，是端阳，门插艾，香满堂。吃粽子，撒白糖，赛龙舟，喜洋洋。 节日是生活给予人们的馈赠，因为在翘首等待的过程中充满了惊喜，所有的准备也都是甜蜜的。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端午节始于中国的春秋战国时期，至今已有20xx多年历史。每当到了这段时期，青年桡手们都意气风发,在朝阳的光线下熠熠生辉。鼓声响起, 他们动作整齐划一,坚实的肌肉随着动作一起一伏,额上布满汗珠兀自反射着太阳的光辉，龙舟便如一支离弦的箭,在平静无波的塘河上来去如飞。看到此场景，我不禁想到：战国时，楚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《离骚》，就是他集毕生心血所成的作品。我们应当学习他的爱国、坚持真理、宁死不屈的精神和他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屈原的伟大，不仅是他刻骨铭心的诗句，更是他矢志不移的爱国精神，不与奸佞小人同流合污的高风亮节。同学们，屈原因为热爱祖国、关心百姓疾苦而受到人们的爱戴。当我们津津有味地吃粽子、观看赛龙舟时，不要忘记20xx多年前那位爱国大诗人 屈原。 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有关端午节的演讲稿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 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宋体" w:hAnsi="宋体" w:eastAsia="宋体" w:cs="宋体"/>
          <w:color w:val="000"/>
          <w:sz w:val="28"/>
          <w:szCs w:val="28"/>
        </w:rPr>
        <w:t xml:space="preserve">有关端午节的演讲稿 篇7</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20xx年的6月9日，农历五月初五，中国的传统节日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《离骚》，就是他ji毕生心血所成的作品。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有关端午节的演讲稿 篇8</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 端午节。人们会通过赛龙舟、包粽子、喝雄黄酒等形式来来纪念一颗不朽的灵魂 屈原。</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 伟大的爱国诗人 。他开浪漫主义诗歌之先河，创立了 与天地兮同寿，与日月兮同光 的楚辞文体;发明了 惟草木之落兮，恐美人之迟暮 的香草美人传统。他奔流肆意的想象，源源不绝的才情，似河流汇聚成海一般，浩瀚无垠。我国文史上最长的抒情诗 《离骚》，就是他集毕生心血所成的作品。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 可与日月争辉 的人格。屈原作为一个改革家，他的政治理念，他的改革期望，都因当时客观残酷的社会条件而失败了。但作为一个伟大的爱国者、思想家和文学家，他却成功了。 举世皆浊我独清，举世皆醉我独醒 是他的气节， 路漫漫其修远兮，吾将上下而求索 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有关端午节的演讲稿 篇9</w:t>
      </w:r>
    </w:p>
    <w:p>
      <w:pPr>
        <w:ind w:left="0" w:right="0" w:firstLine="560"/>
        <w:spacing w:before="450" w:after="450" w:line="312" w:lineRule="auto"/>
      </w:pPr>
      <w:r>
        <w:rPr>
          <w:rFonts w:ascii="宋体" w:hAnsi="宋体" w:eastAsia="宋体" w:cs="宋体"/>
          <w:color w:val="000"/>
          <w:sz w:val="28"/>
          <w:szCs w:val="28"/>
        </w:rPr>
        <w:t xml:space="preserve">各位老师,同学们,早上好,今天我国旗下讲话的题目是 祭端午 念先祖 弘扬传统文化.</w:t>
      </w:r>
    </w:p>
    <w:p>
      <w:pPr>
        <w:ind w:left="0" w:right="0" w:firstLine="560"/>
        <w:spacing w:before="450" w:after="450" w:line="312" w:lineRule="auto"/>
      </w:pPr>
      <w:r>
        <w:rPr>
          <w:rFonts w:ascii="宋体" w:hAnsi="宋体" w:eastAsia="宋体" w:cs="宋体"/>
          <w:color w:val="000"/>
          <w:sz w:val="28"/>
          <w:szCs w:val="28"/>
        </w:rPr>
        <w:t xml:space="preserve">端午节马上就要来临了, 对于这个中华传统节日大家一定是相当熟悉了，端午有许多别称，其中我最喜欢的一个叫夏节 端有初始的意思，而节日一到来，便代表了夏天的开端，一股清新之风扑面而来。在这一天，传统是要吃粽子、赛龙舟、喝雄黄酒，作家汪曾祺先生也介绍了系百索子、做香角子、贴五毒、吃十二红等有趣的地方风俗。这些不知道传承了多少年的东西，才是传统的老底子。但现在随着社会的愈加进步，竟连这样温暖的东西都在慢慢消失。</w:t>
      </w:r>
    </w:p>
    <w:p>
      <w:pPr>
        <w:ind w:left="0" w:right="0" w:firstLine="560"/>
        <w:spacing w:before="450" w:after="450" w:line="312" w:lineRule="auto"/>
      </w:pPr>
      <w:r>
        <w:rPr>
          <w:rFonts w:ascii="宋体" w:hAnsi="宋体" w:eastAsia="宋体" w:cs="宋体"/>
          <w:color w:val="000"/>
          <w:sz w:val="28"/>
          <w:szCs w:val="28"/>
        </w:rPr>
        <w:t xml:space="preserve">据史记记载,春秋时期,楚国有一位大臣屈原,他倡导聚贤授能,联齐抗秦,却遭到其他贵族的强烈反对,屈原被迫离职,还被赶出都城,他的诗句 路漫漫其修远兮,吾将上下而求索 ,现在读起来仍能感受屈原的节气和伟岸,后来秦军攻破楚国都城,屈原眼看自己的祖国被侵略,心如刀割,于五月五日抱石投江而死,以自己的生命谱写了一曲壮丽的爱国主义乐章.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我们国家在20xx年将端午节设立为国家法定节日,就是让同学们充分感受端午节的氛围,不要忘记我们的传统文化.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然而随着时代的变迁,外来文化的大举入侵,一部分人不在眷顾流传几千年的中国传统文化.而是将目光转向了 圣诞节 愚人节 这样的西方节日. 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可能很多同学还不知道,我们中国几千年流传下来的端午节,几年前已近被亚洲某国拿来向联合国教科文组织申请为他们的国家文化遗产,并获得成功 .看到我们国家的传统文化却成了别的国家文化遗产,我们除了惊讶和尴尬,更应该问自己,我对中国的传统文化了解多少,学习了多少,做出了多少贡献呢?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先祖创造的历史文化遗存,我们必须高度重视.中华文明需要我们共同传承,同学们,我们从积极学习和保护我们的传统节日和传统文化,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有关端午节的演讲稿 篇10</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 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 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有关端午节的演讲稿 篇11</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马上就是五月初五，也就是我国的传统佳节：端午节，关于它的来历，民间流传的大约有四、五种说法，但迄今为止，影响最广的是纪念屈原说，我想不少同学都有一些了解，老师再简单介绍一下它的来历。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__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马上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560"/>
        <w:spacing w:before="450" w:after="450" w:line="312" w:lineRule="auto"/>
      </w:pPr>
      <w:r>
        <w:rPr>
          <w:rFonts w:ascii="宋体" w:hAnsi="宋体" w:eastAsia="宋体" w:cs="宋体"/>
          <w:color w:val="000"/>
          <w:sz w:val="28"/>
          <w:szCs w:val="28"/>
        </w:rPr>
        <w:t xml:space="preserve">有关端午节的演讲稿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有关端午节的演讲稿 篇13</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 端午节。端午节，又称端阳节。关于端午节起源的传说有很多，其中，纪念屈原的说法流传得最广。历史上的这天人们会通过赛龙舟、包粽子等形式来纪念一颗不朽的灵魂 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 可与日月争辉 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2025-04-27T07:52:51+08:00</dcterms:created>
  <dcterms:modified xsi:type="dcterms:W3CDTF">2025-04-27T07:52:51+08:00</dcterms:modified>
</cp:coreProperties>
</file>

<file path=docProps/custom.xml><?xml version="1.0" encoding="utf-8"?>
<Properties xmlns="http://schemas.openxmlformats.org/officeDocument/2006/custom-properties" xmlns:vt="http://schemas.openxmlformats.org/officeDocument/2006/docPropsVTypes"/>
</file>