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解放思想大讨论发言材料</w:t>
      </w:r>
      <w:bookmarkEnd w:id="1"/>
    </w:p>
    <w:p>
      <w:pPr>
        <w:jc w:val="center"/>
        <w:spacing w:before="0" w:after="450"/>
      </w:pPr>
      <w:r>
        <w:rPr>
          <w:rFonts w:ascii="Arial" w:hAnsi="Arial" w:eastAsia="Arial" w:cs="Arial"/>
          <w:color w:val="999999"/>
          <w:sz w:val="20"/>
          <w:szCs w:val="20"/>
        </w:rPr>
        <w:t xml:space="preserve">来源：网络  作者：紫竹清香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思想是行动的指南，要牢固树立终身学习的理念，努力营造人人皆学、时时能学、处处可学的浓厚氛围，使学习制度化、常态化，切实增强党员教育工作的针对性和有效性。如下是给大家整理的，希望对大家有所作用。&gt; 解放思想大讨论发言材料篇【一】在大讨论中深化...</w:t>
      </w:r>
    </w:p>
    <w:p>
      <w:pPr>
        <w:ind w:left="0" w:right="0" w:firstLine="560"/>
        <w:spacing w:before="450" w:after="450" w:line="312" w:lineRule="auto"/>
      </w:pPr>
      <w:r>
        <w:rPr>
          <w:rFonts w:ascii="宋体" w:hAnsi="宋体" w:eastAsia="宋体" w:cs="宋体"/>
          <w:color w:val="000"/>
          <w:sz w:val="28"/>
          <w:szCs w:val="28"/>
        </w:rPr>
        <w:t xml:space="preserve">思想是行动的指南，要牢固树立终身学习的理念，努力营造人人皆学、时时能学、处处可学的浓厚氛围，使学习制度化、常态化，切实增强党员教育工作的针对性和有效性。如下是给大家整理的，希望对大家有所作用。</w:t>
      </w:r>
    </w:p>
    <w:p>
      <w:pPr>
        <w:ind w:left="0" w:right="0" w:firstLine="560"/>
        <w:spacing w:before="450" w:after="450" w:line="312" w:lineRule="auto"/>
      </w:pPr>
      <w:r>
        <w:rPr>
          <w:rFonts w:ascii="宋体" w:hAnsi="宋体" w:eastAsia="宋体" w:cs="宋体"/>
          <w:color w:val="000"/>
          <w:sz w:val="28"/>
          <w:szCs w:val="28"/>
        </w:rPr>
        <w:t xml:space="preserve">&gt; 解放思想大讨论发言材料篇【一】</w:t>
      </w:r>
    </w:p>
    <w:p>
      <w:pPr>
        <w:ind w:left="0" w:right="0" w:firstLine="560"/>
        <w:spacing w:before="450" w:after="450" w:line="312" w:lineRule="auto"/>
      </w:pPr>
      <w:r>
        <w:rPr>
          <w:rFonts w:ascii="宋体" w:hAnsi="宋体" w:eastAsia="宋体" w:cs="宋体"/>
          <w:color w:val="000"/>
          <w:sz w:val="28"/>
          <w:szCs w:val="28"/>
        </w:rPr>
        <w:t xml:space="preserve">在大讨论中深化三个认识、处理好三个关系、收到四个实效</w:t>
      </w:r>
    </w:p>
    <w:p>
      <w:pPr>
        <w:ind w:left="0" w:right="0" w:firstLine="560"/>
        <w:spacing w:before="450" w:after="450" w:line="312" w:lineRule="auto"/>
      </w:pPr>
      <w:r>
        <w:rPr>
          <w:rFonts w:ascii="宋体" w:hAnsi="宋体" w:eastAsia="宋体" w:cs="宋体"/>
          <w:color w:val="000"/>
          <w:sz w:val="28"/>
          <w:szCs w:val="28"/>
        </w:rPr>
        <w:t xml:space="preserve">中共**县委书记</w:t>
      </w:r>
    </w:p>
    <w:p>
      <w:pPr>
        <w:ind w:left="0" w:right="0" w:firstLine="560"/>
        <w:spacing w:before="450" w:after="450" w:line="312" w:lineRule="auto"/>
      </w:pPr>
      <w:r>
        <w:rPr>
          <w:rFonts w:ascii="宋体" w:hAnsi="宋体" w:eastAsia="宋体" w:cs="宋体"/>
          <w:color w:val="000"/>
          <w:sz w:val="28"/>
          <w:szCs w:val="28"/>
        </w:rPr>
        <w:t xml:space="preserve">切实将大讨论活动推向深入，具体讲，就要深化三个认识，处理好三个关系，收到四个实效。</w:t>
      </w:r>
    </w:p>
    <w:p>
      <w:pPr>
        <w:ind w:left="0" w:right="0" w:firstLine="560"/>
        <w:spacing w:before="450" w:after="450" w:line="312" w:lineRule="auto"/>
      </w:pPr>
      <w:r>
        <w:rPr>
          <w:rFonts w:ascii="宋体" w:hAnsi="宋体" w:eastAsia="宋体" w:cs="宋体"/>
          <w:color w:val="000"/>
          <w:sz w:val="28"/>
          <w:szCs w:val="28"/>
        </w:rPr>
        <w:t xml:space="preserve">深化三个认识，第一，解放思想是党的思想路线的本质要求。只有不断解放思想，才能真正做到实事求是，与时俱进。第二，解放思想大讨论是落实十七大和省委七届三次全会精神的重要举措。只有通过认真讨论，才能弄清精神实质，找准突出问题，明确改进措施，推动科学发展观的全面落实。第三，大讨论成果是顺应新形势、实现新目标的迫切需要。新实践需要新指导，新指导需要新思想。而大讨论的成果，就是要集中体现发展理念、发展思路、发展举措和领导方法的创新。</w:t>
      </w:r>
    </w:p>
    <w:p>
      <w:pPr>
        <w:ind w:left="0" w:right="0" w:firstLine="560"/>
        <w:spacing w:before="450" w:after="450" w:line="312" w:lineRule="auto"/>
      </w:pPr>
      <w:r>
        <w:rPr>
          <w:rFonts w:ascii="宋体" w:hAnsi="宋体" w:eastAsia="宋体" w:cs="宋体"/>
          <w:color w:val="000"/>
          <w:sz w:val="28"/>
          <w:szCs w:val="28"/>
        </w:rPr>
        <w:t xml:space="preserve">处理好三个关系，一是大讨论与日常工作的关系。我们要把大讨论作为推动和改进工作的一个重要举措，以大讨论活动促进工作开展，以工作成果检验大讨论成效。二是领导带头与普遍参与的关系。活动中既要抓县乡领导干部这个重点，又要抓全体党员干部这个主体，努力形成一个领导带头作表率，干部群众参与的良好局面。三是解决思想问题与解决实际问题的关系。活动中既要认真解决思想上认识低、理解窄、领会浅的问题，更要注重联系实际，查问题、找原因、寻对策，使解决思想问题与解决实际问题形成良性互动。</w:t>
      </w:r>
    </w:p>
    <w:p>
      <w:pPr>
        <w:ind w:left="0" w:right="0" w:firstLine="560"/>
        <w:spacing w:before="450" w:after="450" w:line="312" w:lineRule="auto"/>
      </w:pPr>
      <w:r>
        <w:rPr>
          <w:rFonts w:ascii="宋体" w:hAnsi="宋体" w:eastAsia="宋体" w:cs="宋体"/>
          <w:color w:val="000"/>
          <w:sz w:val="28"/>
          <w:szCs w:val="28"/>
        </w:rPr>
        <w:t xml:space="preserve">收到四个实效，一要让大讨论活动成为联系群众、了解民情、关注民生的渠道。二要让大讨论活动成为集中智慧、发现问题、破解难题的载体。三要让大讨论活动成为统一思想、形成共识、凝聚合力的平台。四要让大讨论活动成为转变作风、狠抓落实、促进工作的抓手。通过大讨论推动各项工作，确保年度各项目标任务圆满完成，确保明年工作谋划到位，确保20xx年首季开门红。</w:t>
      </w:r>
    </w:p>
    <w:p>
      <w:pPr>
        <w:ind w:left="0" w:right="0" w:firstLine="560"/>
        <w:spacing w:before="450" w:after="450" w:line="312" w:lineRule="auto"/>
      </w:pPr>
      <w:r>
        <w:rPr>
          <w:rFonts w:ascii="宋体" w:hAnsi="宋体" w:eastAsia="宋体" w:cs="宋体"/>
          <w:color w:val="000"/>
          <w:sz w:val="28"/>
          <w:szCs w:val="28"/>
        </w:rPr>
        <w:t xml:space="preserve">&gt; 解放思想大讨论发言材料篇【二】</w:t>
      </w:r>
    </w:p>
    <w:p>
      <w:pPr>
        <w:ind w:left="0" w:right="0" w:firstLine="560"/>
        <w:spacing w:before="450" w:after="450" w:line="312" w:lineRule="auto"/>
      </w:pPr>
      <w:r>
        <w:rPr>
          <w:rFonts w:ascii="宋体" w:hAnsi="宋体" w:eastAsia="宋体" w:cs="宋体"/>
          <w:color w:val="000"/>
          <w:sz w:val="28"/>
          <w:szCs w:val="28"/>
        </w:rPr>
        <w:t xml:space="preserve">近年来，我市紧紧抓住发展这个第一要务，牢固树立科学发展观，坚持以开放型经济为总抓手，全市经济社会发展保持了良好的势头。特别是第五届全国农民运动会的成功举办，为我市经济社会发展创造了一笔宝贵的财富。但是，综观我市经济社会发展的全过程，立足全局看，无论是横向与发达地区比，还是纵向与自身实际发展的需求比，我们的发展速度还 因此，从我市经济社会发展的现实来看，当前和今后一段时期，在继续实施大开放主战略的同时，要坚持对外开放和对内搞活并举，从根本上解放思想，转变观念，不断加大体制机制创新力度，激活经济增长的内生活力。要根据坚持以经济建设为中心，不断解放和发展生产力的原则，把解放思想、深化改革，作为我市当前乃至今后一个时期加快发展的关键环节，掀起新高潮，并抓紧、抓好、抓实、抓出成效。</w:t>
      </w:r>
    </w:p>
    <w:p>
      <w:pPr>
        <w:ind w:left="0" w:right="0" w:firstLine="560"/>
        <w:spacing w:before="450" w:after="450" w:line="312" w:lineRule="auto"/>
      </w:pPr>
      <w:r>
        <w:rPr>
          <w:rFonts w:ascii="宋体" w:hAnsi="宋体" w:eastAsia="宋体" w:cs="宋体"/>
          <w:color w:val="000"/>
          <w:sz w:val="28"/>
          <w:szCs w:val="28"/>
        </w:rPr>
        <w:t xml:space="preserve">一、思想上要再发动，努力营造深化改革的浓厚氛围</w:t>
      </w:r>
    </w:p>
    <w:p>
      <w:pPr>
        <w:ind w:left="0" w:right="0" w:firstLine="560"/>
        <w:spacing w:before="450" w:after="450" w:line="312" w:lineRule="auto"/>
      </w:pPr>
      <w:r>
        <w:rPr>
          <w:rFonts w:ascii="宋体" w:hAnsi="宋体" w:eastAsia="宋体" w:cs="宋体"/>
          <w:color w:val="000"/>
          <w:sz w:val="28"/>
          <w:szCs w:val="28"/>
        </w:rPr>
        <w:t xml:space="preserve">体制机制创新是经济快速发展的不竭动力，也是一个地区、一个单位最大的竞争优势。体制机制活力的差异，本文来源： ***决定一个地区、一个企业的兴衰。从我市的情况看，随着开放不断扩大、不断深入，遇到的体制机制性矛盾也越来越多。发达地区的经验表明，不深化改革、加大体制机制创新力度，开放难有新局面，发展难有新作为。只有机制活了，才能克服发展的障碍，增强发展的动力，赢得发展的先机。如果我们因循守旧、不求创新，就会在优胜劣汰的无情竞争面前败下阵来;如果我们不打好改革攻坚战，着力在重点难点问题上取得实质性进展，就会错失发展机遇;如果我们不建立有利于增强活力、激发动力的体制机制，甚至可能丧失原有的经济地位。因此，要进一步解放思想，开拓创新，在全市上下进行思想再发动、再动员，进一步统一认识，形成共识，人人参与，上下联动，形成合力。要坚决破除等待、观望的思想，冲破影响发展的体制和机制障碍，树立早改革、早主动、早发展的理念，以更加积极的姿态抓改革、抓创新，努力营造深化改革、加大体制机制创新力度的浓厚氛围。要坚持以市场为取向，按照纵向深入推进、横向协调配套的要求，围绕破解影响发展的深层次矛盾，以制度创新为主题，全面深化各项改革，切实做到彻底改、改彻底，形成微观和宏观两个层面始终充满活力的体制新优势。最近，市委、市政府即将出台《关于进一步加快发展民营经济的意见》，这是我市在加快发展中思想解放、体制创新的一个强音符!要以此为契机和切入点，从落实《意见》中的一项一项政策入手，大搞宣传发动，使这种思想解放的东风吹进全市上下的心田，从而推波助澜，形成深化改革、加快发展的强劲动力!</w:t>
      </w:r>
    </w:p>
    <w:p>
      <w:pPr>
        <w:ind w:left="0" w:right="0" w:firstLine="560"/>
        <w:spacing w:before="450" w:after="450" w:line="312" w:lineRule="auto"/>
      </w:pPr>
      <w:r>
        <w:rPr>
          <w:rFonts w:ascii="宋体" w:hAnsi="宋体" w:eastAsia="宋体" w:cs="宋体"/>
          <w:color w:val="000"/>
          <w:sz w:val="28"/>
          <w:szCs w:val="28"/>
        </w:rPr>
        <w:t xml:space="preserve">二、改革要再深化，领域要再深入</w:t>
      </w:r>
    </w:p>
    <w:p>
      <w:pPr>
        <w:ind w:left="0" w:right="0" w:firstLine="560"/>
        <w:spacing w:before="450" w:after="450" w:line="312" w:lineRule="auto"/>
      </w:pPr>
      <w:r>
        <w:rPr>
          <w:rFonts w:ascii="宋体" w:hAnsi="宋体" w:eastAsia="宋体" w:cs="宋体"/>
          <w:color w:val="000"/>
          <w:sz w:val="28"/>
          <w:szCs w:val="28"/>
        </w:rPr>
        <w:t xml:space="preserve">深化改革、加快体制机制创新，涉及社会经济发展的各个方面、各个领域。从我市的实际来看，无论是在宏观管理上，还是在微观层面上，都必须再深化、再深入。具体来讲，宏观管理体制的改革和创新，重点是要继续深化行政管理体制改革，进一步转变政府职能，改进管理方式，提高行政效率，降低行政成本，形成行为规范、运转协调、公正透明、廉洁高效的行政管理体制，从根本上淡化官本位思想、弱化部门利益，真正打造好诚信政府、诚信。微观层面的体制改革和创新，重点是要在以下几个方面加大力度：</w:t>
      </w:r>
    </w:p>
    <w:p>
      <w:pPr>
        <w:ind w:left="0" w:right="0" w:firstLine="560"/>
        <w:spacing w:before="450" w:after="450" w:line="312" w:lineRule="auto"/>
      </w:pPr>
      <w:r>
        <w:rPr>
          <w:rFonts w:ascii="宋体" w:hAnsi="宋体" w:eastAsia="宋体" w:cs="宋体"/>
          <w:color w:val="000"/>
          <w:sz w:val="28"/>
          <w:szCs w:val="28"/>
        </w:rPr>
        <w:t xml:space="preserve">一是要继续大力推进所有制结构的转换和创新。党的十六大提出，既毫不动摇地巩固和发展公有制经济，又毫不动摇地鼓励、支持和引导非公有制经济的发展。从市情看，不论姓公姓私、不论比例，只要符合三个有利于，就要放胆、放活。我市发</w:t>
      </w:r>
    </w:p>
    <w:p>
      <w:pPr>
        <w:ind w:left="0" w:right="0" w:firstLine="560"/>
        <w:spacing w:before="450" w:after="450" w:line="312" w:lineRule="auto"/>
      </w:pPr>
      <w:r>
        <w:rPr>
          <w:rFonts w:ascii="宋体" w:hAnsi="宋体" w:eastAsia="宋体" w:cs="宋体"/>
          <w:color w:val="000"/>
          <w:sz w:val="28"/>
          <w:szCs w:val="28"/>
        </w:rPr>
        <w:t xml:space="preserve">展个体私营经济的空间非常大，要按照《关于进一步加快发展民营经济的意见》精神，大力扶持民营经济的发展，在观念上进一步强化民本经济的意识，在思路上进一步拓宽加快发展的视野，在政策上进一步加大扶持的力度。</w:t>
      </w:r>
    </w:p>
    <w:p>
      <w:pPr>
        <w:ind w:left="0" w:right="0" w:firstLine="560"/>
        <w:spacing w:before="450" w:after="450" w:line="312" w:lineRule="auto"/>
      </w:pPr>
      <w:r>
        <w:rPr>
          <w:rFonts w:ascii="宋体" w:hAnsi="宋体" w:eastAsia="宋体" w:cs="宋体"/>
          <w:color w:val="000"/>
          <w:sz w:val="28"/>
          <w:szCs w:val="28"/>
        </w:rPr>
        <w:t xml:space="preserve">二是要继续深化国有企业和国有资产管理体制改革。由于体制缺陷，当前，市级以下的国有企业，都要毫不迟疑地进行改革，并且越彻底越好。在改革中，要以盘活国有资产、优化资源配置为出发点，以产权制度改革为重点，鼓励企业积极实施跨地区、跨部门、跨行业、跨所有制的股权转让和重组，加快建立混合所有制经济步伐，使国有企业走上做优做强之路。国有资产管理体制改革与国有企业改革密不可分。要按照既有利于国有资产保值增值，又有利于政企分开的要求，建立健全国有资产管理机构和机制，整体搞活国有经济，优化国有经济结构。</w:t>
      </w:r>
    </w:p>
    <w:p>
      <w:pPr>
        <w:ind w:left="0" w:right="0" w:firstLine="560"/>
        <w:spacing w:before="450" w:after="450" w:line="312" w:lineRule="auto"/>
      </w:pPr>
      <w:r>
        <w:rPr>
          <w:rFonts w:ascii="宋体" w:hAnsi="宋体" w:eastAsia="宋体" w:cs="宋体"/>
          <w:color w:val="000"/>
          <w:sz w:val="28"/>
          <w:szCs w:val="28"/>
        </w:rPr>
        <w:t xml:space="preserve">三是要继续加大科教文卫等社会事业的</w:t>
      </w:r>
    </w:p>
    <w:p>
      <w:pPr>
        <w:ind w:left="0" w:right="0" w:firstLine="560"/>
        <w:spacing w:before="450" w:after="450" w:line="312" w:lineRule="auto"/>
      </w:pPr>
      <w:r>
        <w:rPr>
          <w:rFonts w:ascii="宋体" w:hAnsi="宋体" w:eastAsia="宋体" w:cs="宋体"/>
          <w:color w:val="000"/>
          <w:sz w:val="28"/>
          <w:szCs w:val="28"/>
        </w:rPr>
        <w:t xml:space="preserve">改革力度。重点是整合资源，扩大开放度，推进社会化，提高市场化水平，增强发展活力，把社会事业当作产业来运作，走好产业发展的路子。对社会事业领域的经营性单位，应加快向企业化转制;对公益性事业单位要引入竞争机制，增强活力。比如，教育领域的改革，除了法定的九年义务教育外，学前教育、职业教育、高中教育等均应采取市场化运作的办法;医疗卫生投融资体制的改革，应鼓励多种经济成份办医院，引进竞争机制发展医疗卫生事业，实现投资主体多元化、办医模式多样化。</w:t>
      </w:r>
    </w:p>
    <w:p>
      <w:pPr>
        <w:ind w:left="0" w:right="0" w:firstLine="560"/>
        <w:spacing w:before="450" w:after="450" w:line="312" w:lineRule="auto"/>
      </w:pPr>
      <w:r>
        <w:rPr>
          <w:rFonts w:ascii="宋体" w:hAnsi="宋体" w:eastAsia="宋体" w:cs="宋体"/>
          <w:color w:val="000"/>
          <w:sz w:val="28"/>
          <w:szCs w:val="28"/>
        </w:rPr>
        <w:t xml:space="preserve">四是要继续大力推进农村各项改革和创新。重点是要进一步深化农村税费改革和配套改革，切实精减乡镇机构，确保基层组织正常运转，防止农民负担反弹。同时，要不断推进农村科技体制改革、林业产权制度改革、农村水电、公路等基础设施投融资体制改革等，逐步增强农村经济发展的内在活力。</w:t>
      </w:r>
    </w:p>
    <w:p>
      <w:pPr>
        <w:ind w:left="0" w:right="0" w:firstLine="560"/>
        <w:spacing w:before="450" w:after="450" w:line="312" w:lineRule="auto"/>
      </w:pPr>
      <w:r>
        <w:rPr>
          <w:rFonts w:ascii="宋体" w:hAnsi="宋体" w:eastAsia="宋体" w:cs="宋体"/>
          <w:color w:val="000"/>
          <w:sz w:val="28"/>
          <w:szCs w:val="28"/>
        </w:rPr>
        <w:t xml:space="preserve">五是要继续大力推进流通体制的改革和创新。粮食、供销、商贸等企业，要从根本上打破行业垄断，坚持市场取向，只要国家政策、法律没有明令禁止的，都要一改到底。当前，重点是要围绕构建统一、开放、竞争、有序的现代市场体系，加快资本、产权、土地、劳动力、人才、技术市场的开发，大力发展现代物流中心和现代营销业态，引领经济加快发展。</w:t>
      </w:r>
    </w:p>
    <w:p>
      <w:pPr>
        <w:ind w:left="0" w:right="0" w:firstLine="560"/>
        <w:spacing w:before="450" w:after="450" w:line="312" w:lineRule="auto"/>
      </w:pPr>
      <w:r>
        <w:rPr>
          <w:rFonts w:ascii="宋体" w:hAnsi="宋体" w:eastAsia="宋体" w:cs="宋体"/>
          <w:color w:val="000"/>
          <w:sz w:val="28"/>
          <w:szCs w:val="28"/>
        </w:rPr>
        <w:t xml:space="preserve">三、正确处理好四个关系，确保改革平稳顺利推进</w:t>
      </w:r>
    </w:p>
    <w:p>
      <w:pPr>
        <w:ind w:left="0" w:right="0" w:firstLine="560"/>
        <w:spacing w:before="450" w:after="450" w:line="312" w:lineRule="auto"/>
      </w:pPr>
      <w:r>
        <w:rPr>
          <w:rFonts w:ascii="宋体" w:hAnsi="宋体" w:eastAsia="宋体" w:cs="宋体"/>
          <w:color w:val="000"/>
          <w:sz w:val="28"/>
          <w:szCs w:val="28"/>
        </w:rPr>
        <w:t xml:space="preserve">深化改革的最终目的是为了加快发展、推进社会进步和人民生活水平的提高。因此，在深化改革、加快体制机制创新的过程中，要注意处理好以下几个方面的关系，以确保改革平稳、顺利地推进。一是要总体把握改革、发展、稳定的关系。牢固树立稳定压倒一切的思想，在保持稳定中推进改革发展，在推进改革发展中维护社会稳定。二是要正确处理好开放与改革的关系。对外开放和对内搞活，两者相互融合、相互促进。因此，一定要破除就开放抓开放、就改革抓改革的思想，要坚持扩大开放与深化改革并举，在扩大开放中深化改革，在深化改革中扩大开放，用市场经济的办法解决突出矛盾和问题。这样，两者才能相得益彰。三是要正确处理好国有资产保值增值与人员妥善安置的关系。无论是哪个领域的改革，都将涉及到两个重要方面的合理处置，即国有资产的处置和人员的安置，这两个方面也是衡量改革是否成功的重要标志。因此，在改革过程中，务必做到既要保证国有资产保值增值，又要确保下岗人员得到妥善安置。四是要注意把握好改革措施的公平、公开、公正性，切实维护好最广大人民群众的利益。企业与企业之间、部门与部门之间，要统筹考虑，合理安排，尤其要科学设计改革方案，增强改革的透明度，防止因工作不到位、措施不公平，而让群众产生不满，甚至损害多数人的利益。</w:t>
      </w:r>
    </w:p>
    <w:p>
      <w:pPr>
        <w:ind w:left="0" w:right="0" w:firstLine="560"/>
        <w:spacing w:before="450" w:after="450" w:line="312" w:lineRule="auto"/>
      </w:pPr>
      <w:r>
        <w:rPr>
          <w:rFonts w:ascii="宋体" w:hAnsi="宋体" w:eastAsia="宋体" w:cs="宋体"/>
          <w:color w:val="000"/>
          <w:sz w:val="28"/>
          <w:szCs w:val="28"/>
        </w:rPr>
        <w:t xml:space="preserve">&gt; 解放思想大讨论发言材料篇【三】</w:t>
      </w:r>
    </w:p>
    <w:p>
      <w:pPr>
        <w:ind w:left="0" w:right="0" w:firstLine="560"/>
        <w:spacing w:before="450" w:after="450" w:line="312" w:lineRule="auto"/>
      </w:pPr>
      <w:r>
        <w:rPr>
          <w:rFonts w:ascii="宋体" w:hAnsi="宋体" w:eastAsia="宋体" w:cs="宋体"/>
          <w:color w:val="000"/>
          <w:sz w:val="28"/>
          <w:szCs w:val="28"/>
        </w:rPr>
        <w:t xml:space="preserve">开展解放思想寻新突破，推动跨越建新xx大讨论活动，是区委根据省、市安排部署，结合实际，审时度势，着眼转型发展作出的一项重大举措，对于正处在两个转型发展的关键时期的万山来说，很有必要。对于区首脑机关来说，显得更加十分紧迫。</w:t>
      </w:r>
    </w:p>
    <w:p>
      <w:pPr>
        <w:ind w:left="0" w:right="0" w:firstLine="560"/>
        <w:spacing w:before="450" w:after="450" w:line="312" w:lineRule="auto"/>
      </w:pPr>
      <w:r>
        <w:rPr>
          <w:rFonts w:ascii="宋体" w:hAnsi="宋体" w:eastAsia="宋体" w:cs="宋体"/>
          <w:color w:val="000"/>
          <w:sz w:val="28"/>
          <w:szCs w:val="28"/>
        </w:rPr>
        <w:t xml:space="preserve">下面，我结合学习情况，就如何解放思想，提高三服务水平向大家汇报一下自己的浅悟感受，不当之处，敬请各位领导、同事批评指正。</w:t>
      </w:r>
    </w:p>
    <w:p>
      <w:pPr>
        <w:ind w:left="0" w:right="0" w:firstLine="560"/>
        <w:spacing w:before="450" w:after="450" w:line="312" w:lineRule="auto"/>
      </w:pPr>
      <w:r>
        <w:rPr>
          <w:rFonts w:ascii="宋体" w:hAnsi="宋体" w:eastAsia="宋体" w:cs="宋体"/>
          <w:color w:val="000"/>
          <w:sz w:val="28"/>
          <w:szCs w:val="28"/>
        </w:rPr>
        <w:t xml:space="preserve">一、在不断更新观念上下功夫。更新观念，就能带来各项工作的新局面，这已经被实践充分证明。我曾在区委组织部抓基层党建近10年时间，就是因为不断解放思想，更新观念，创新举措，在党员发展、村集体经济、远程教育、民主政治建设等方面大胆创新，在市委组织部的指导下，在区委的坚强领导下，在全区上下党务工作者大力支持下，我区于202_年荣获全省基层组织建设先进县称号。作为区委办来说，要提高三服务工作水平，就必须始终高举解放思想的大旗，勇于去想、勇于去做、勇于去改。在工作中只一味地思而不行、想而不为，就会在观望、等待和徘徊中坐失发展中的许多良机。只在一件事情上解放思想不行，只在一个阶段解放思想也不行。这方面，我们有过许多深刻的教训。解放思想没有尽头，也不可能一劳永逸。我们要自觉地把解放思想作为思维模式，作为工作习惯，作为解放工作中遇到的一切问题的制胜法宝，善于处理好破与立的关系，在更新观念上下功夫，切实解决好眼界不宽广、思路不开阔、开放意识、创新意识和主动意识不强等思想障碍，用改革的意识、创新的精神、开放的心态、合作的理念，完善、健全相关规章制度或机制，为领导决策服好务。</w:t>
      </w:r>
    </w:p>
    <w:p>
      <w:pPr>
        <w:ind w:left="0" w:right="0" w:firstLine="560"/>
        <w:spacing w:before="450" w:after="450" w:line="312" w:lineRule="auto"/>
      </w:pPr>
      <w:r>
        <w:rPr>
          <w:rFonts w:ascii="宋体" w:hAnsi="宋体" w:eastAsia="宋体" w:cs="宋体"/>
          <w:color w:val="000"/>
          <w:sz w:val="28"/>
          <w:szCs w:val="28"/>
        </w:rPr>
        <w:t xml:space="preserve">二、在勇于改革创新上下功夫。创新是一个大概念，但对我们区委办来说，有时候创新很容易、很简单。我们只要敢于破除习惯思维，敢于摆脱传统思想和陈旧观念的束缚，冲破不适时宜和阻碍发展的各种意识习俗，克服因循守旧、固步自封、不思进取的思想行为，把过去习惯的工作内容、工作方式稍微改变一下，也就是创新，而且这种细微的变化，往往会收到事半功倍的效果。事实上，相当多的创新成果，并不是惊天动地的大变革、大创造，许多给我们生活带来巨大变化的创新成果，其实都是一些很简单的变革，但这种变革都是不按惯例和常规来进行的。前段时间，针对办公室公文处理、流转效率不高的问题，我们在处理、流转程序上进行了简化，领导对此反映较好，这也是创新。针对部分领导办公桌上文件夹堆积如山，没有得到及时处理，致使一些文件、办件到区委书记那里就变成了急件的实际情况，我们把急件用红色文件夹，保密件用黑色文件夹，一般处理件仍沿用过去的文件夹，这样就能引导领导一到办公室，就做到轻、重、缓、急，先把红色文件夹处理，再处理一般件，这样就不会耽误急件处理的时间，这也得到领导和部门的高度评价，这也是创新的结果。</w:t>
      </w:r>
    </w:p>
    <w:p>
      <w:pPr>
        <w:ind w:left="0" w:right="0" w:firstLine="560"/>
        <w:spacing w:before="450" w:after="450" w:line="312" w:lineRule="auto"/>
      </w:pPr>
      <w:r>
        <w:rPr>
          <w:rFonts w:ascii="宋体" w:hAnsi="宋体" w:eastAsia="宋体" w:cs="宋体"/>
          <w:color w:val="000"/>
          <w:sz w:val="28"/>
          <w:szCs w:val="28"/>
        </w:rPr>
        <w:t xml:space="preserve">三、在解决三个不够上下功夫。我于去年5月份从区委组织部到区委办，现有一年多时间了，我发现不管是老同事还是新同事，我们每个人在最基础、最应掌握的知识和能力上，都还有一定欠缺和不足。我把它总结为三个不够：一是我们在全区首脑机关工作，但绝大多数同事包括秘书科、政研室、督查室的同事，对党的理论、党的路线方针政策、国家支持资源枯竭型城市转型发展、国发2号文件、武陵山片区扶贫规划，研究和掌握得都还很不够，对工业经济、金融服务、土地政策、投资融资、招商引资、城镇建设与管理等方面的基本知识、根本方法仅知之皮毛，还停留在看、抄、拼上，用时也只是炒冷饭，没有几个人学习研究得比较深、比较透，能灵活掌握运用。对全区纪检、组织、宣传、zd、统战、文化、安全生产、计划生育等工作的特点、做法和经验的了解和掌握，更是停留在部门和各乡(镇、办事处)所报的一些材料上，也没有几个人进行过认真地思考和研究，没有几个人能讲出一套完整的观点，没有几个人能全面掌握两个新区的建设情况，致使给领导写材料时不是少这样就是少那样。二是我们在办公室这样全区经济社会领导核心的机关工作，但对整个xx经济社会发展的情况、阶段性特征、发展特点、存在的问题以及下一步转型发展思路和措施，了解和掌握得还不够，更谈不上深层次研究，很少给区委、区政府领导提出有一定理论高度、有一定操作性、符合万山实际，且被区委采纳的工作建议。前不久，我根据组织安排，兼任督查室主任，发现以往督查工作也是一般性工作，而且欠很多帐，在督查室各位同事的努力下，现已把年初以来的区委常委会议纪要议定的事项的落实情况进行了督查，正在落实区委书记批示件，在这段时间开展督查工作，我发现督查工作很难抓住区委、区政府关注的热点问题，很少向区委、区政府反馈决策落实的全面情况，包括新经验和新形势下存在的问题。同样，在我分管信息工作那段时间，我也发现信息工作对全区面上工作情况的综合反映，对一些苗头性问题的深度分析，也做得很不够。三是我们在办公室这样一个全区办公系统最高的机关工作，承担着督查指导全区办公系统业务工作的职能和义务，但客观地讲，我们大多数同事对业务知识不够精通，理论水平普遍比较低的问题，对近段时间中央办公厅、国务院办公厅下发的4个文件理解不够透，始终是我们存在的一个突出问题。各室、办、局、科在工作中，也经常有很低级的失误发生，经常出笑话。若以这样的水平去督查各级各部门办公室，肯定没有底气，也指导不好。因此，我们要创新学习方式，学习、强化、弥补文字、接待、督查、信息、政研、保密、办文办会等方面的业务知识，并不断运用于实践当中。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2025-01-22T23:40:23+08:00</dcterms:created>
  <dcterms:modified xsi:type="dcterms:W3CDTF">2025-01-22T23:40:23+08:00</dcterms:modified>
</cp:coreProperties>
</file>

<file path=docProps/custom.xml><?xml version="1.0" encoding="utf-8"?>
<Properties xmlns="http://schemas.openxmlformats.org/officeDocument/2006/custom-properties" xmlns:vt="http://schemas.openxmlformats.org/officeDocument/2006/docPropsVTypes"/>
</file>