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202_最新英语演讲稿【三篇】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演讲稿也叫演讲词，它是在较为隆重的仪式上和某些公众场合发表的讲话文稿。整理的范文“202_最新英语演讲稿【三篇】”，供大家阅读参考。查看更多相关内容 ，请访问演讲稿频道。 篇一 Ladies and Gentlemen , Good aft...</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演讲稿也叫演讲词，它是在较为隆重的仪式上和某些公众场合发表的讲话文稿。整理的范文“202_最新英语演讲稿【三篇】”，供大家阅读参考。查看更多相关内容 ，请访问演讲稿频道。 篇一 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 Do you know what is youth?</w:t>
      </w:r>
    </w:p>
    <w:p>
      <w:pPr>
        <w:ind w:left="0" w:right="0" w:firstLine="560"/>
        <w:spacing w:before="450" w:after="450" w:line="312" w:lineRule="auto"/>
      </w:pPr>
      <w:r>
        <w:rPr>
          <w:rFonts w:ascii="宋体" w:hAnsi="宋体" w:eastAsia="宋体" w:cs="宋体"/>
          <w:color w:val="000"/>
          <w:sz w:val="28"/>
          <w:szCs w:val="28"/>
        </w:rPr>
        <w:t xml:space="preserve">2、 How do you master your youth?</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青春不是指岁月，而是指心态。粉嫩的脸，红润的唇，矫健的膝并不是青春。青春表现在意志的坚强与懦弱。想象的丰富与苍白、情感的充沛与贫乏等方面。青春是生命深处清泉的喷涌。</w:t>
      </w:r>
    </w:p>
    <w:p>
      <w:pPr>
        <w:ind w:left="0" w:right="0" w:firstLine="560"/>
        <w:spacing w:before="450" w:after="450" w:line="312" w:lineRule="auto"/>
      </w:pPr>
      <w:r>
        <w:rPr>
          <w:rFonts w:ascii="宋体" w:hAnsi="宋体" w:eastAsia="宋体" w:cs="宋体"/>
          <w:color w:val="000"/>
          <w:sz w:val="28"/>
          <w:szCs w:val="28"/>
        </w:rPr>
        <w:t xml:space="preserve">青春是追求。只有当勇气盖过怯弱、进取压倒苟安之时，青春才存在。果如此，则60见之长者比20岁之少年更具青春活力。仅仅岁月的流逝并不能使他们衰老。而一旦抛弃理想和信念，则垂垂老也。</w:t>
      </w:r>
    </w:p>
    <w:p>
      <w:pPr>
        <w:ind w:left="0" w:right="0" w:firstLine="560"/>
        <w:spacing w:before="450" w:after="450" w:line="312" w:lineRule="auto"/>
      </w:pPr>
      <w:r>
        <w:rPr>
          <w:rFonts w:ascii="宋体" w:hAnsi="宋体" w:eastAsia="宋体" w:cs="宋体"/>
          <w:color w:val="000"/>
          <w:sz w:val="28"/>
          <w:szCs w:val="28"/>
        </w:rPr>
        <w:t xml:space="preserve">岁月只能使皮肤起皱。而一旦丧失生活的*，则连灵魂枯老，使人生枯如死水，毫无活力。</w:t>
      </w:r>
    </w:p>
    <w:p>
      <w:pPr>
        <w:ind w:left="0" w:right="0" w:firstLine="560"/>
        <w:spacing w:before="450" w:after="450" w:line="312" w:lineRule="auto"/>
      </w:pPr>
      <w:r>
        <w:rPr>
          <w:rFonts w:ascii="宋体" w:hAnsi="宋体" w:eastAsia="宋体" w:cs="宋体"/>
          <w:color w:val="000"/>
          <w:sz w:val="28"/>
          <w:szCs w:val="28"/>
        </w:rPr>
        <w:t xml:space="preserve">60岁长者也好，16岁少年也罢，每个人的内心深处都渴望奇迹，都如孩子一般眨着期待的双眼，期待着下一次，期待着生活的情趣，你我灵魂深处都有一座无线电中转站------只有你我年轻，则总能听到希望的呼唤，总能发出喜悦的欢呼，总能传达勇气的讯号，总能表现出青春的活力………</w:t>
      </w:r>
    </w:p>
    <w:p>
      <w:pPr>
        <w:ind w:left="0" w:right="0" w:firstLine="560"/>
        <w:spacing w:before="450" w:after="450" w:line="312" w:lineRule="auto"/>
      </w:pPr>
      <w:r>
        <w:rPr>
          <w:rFonts w:ascii="宋体" w:hAnsi="宋体" w:eastAsia="宋体" w:cs="宋体"/>
          <w:color w:val="000"/>
          <w:sz w:val="28"/>
          <w:szCs w:val="28"/>
        </w:rPr>
        <w:t xml:space="preserve">一旦青春的天线倒下，你的灵魂即为玩世不恭之雪、悲观厌世之冰覆盖；即使你年方20.其实你已垂垂老也。而只要你青春的天线高高耸起，就可以随时接收到乐观的电波-----即使你年过八旬，行将就木，而你却仍然拥有青春，你仍然年轻。</w:t>
      </w:r>
    </w:p>
    <w:p>
      <w:pPr>
        <w:ind w:left="0" w:right="0" w:firstLine="560"/>
        <w:spacing w:before="450" w:after="450" w:line="312" w:lineRule="auto"/>
      </w:pPr>
      <w:r>
        <w:rPr>
          <w:rFonts w:ascii="宋体" w:hAnsi="宋体" w:eastAsia="宋体" w:cs="宋体"/>
          <w:color w:val="000"/>
          <w:sz w:val="28"/>
          <w:szCs w:val="28"/>
        </w:rPr>
        <w:t xml:space="preserve">谢谢！ 篇二 Good morning, ladies and gentlemen, it is my great pleasure to give my topic with you.Eh, I am just a little nervous right now. And I usually sing a song when I feel nervous. So would you mind me singing a song? Of course not!（sing the song…） Did I sing well?Okay, thank you. Do you like this piece of music? Yes or no? By the way, do you know the name of the song? Who can tell me? ---Yep! You are right! The name of the song is Imagine me without you. As for me, I can’t imagine me without English in my life. Why? Please wait a moment. You will get the answer from the following content. Let’s back to our topic.</w:t>
      </w:r>
    </w:p>
    <w:p>
      <w:pPr>
        <w:ind w:left="0" w:right="0" w:firstLine="560"/>
        <w:spacing w:before="450" w:after="450" w:line="312" w:lineRule="auto"/>
      </w:pPr>
      <w:r>
        <w:rPr>
          <w:rFonts w:ascii="宋体" w:hAnsi="宋体" w:eastAsia="宋体" w:cs="宋体"/>
          <w:color w:val="000"/>
          <w:sz w:val="28"/>
          <w:szCs w:val="28"/>
        </w:rPr>
        <w:t xml:space="preserve">As we all know, English is an international language. I am 14 years old now and I’ve learnt English for 9 years. It has become a part of my life. I think English is not only important but also very useful to me.</w:t>
      </w:r>
    </w:p>
    <w:p>
      <w:pPr>
        <w:ind w:left="0" w:right="0" w:firstLine="560"/>
        <w:spacing w:before="450" w:after="450" w:line="312" w:lineRule="auto"/>
      </w:pPr>
      <w:r>
        <w:rPr>
          <w:rFonts w:ascii="宋体" w:hAnsi="宋体" w:eastAsia="宋体" w:cs="宋体"/>
          <w:color w:val="000"/>
          <w:sz w:val="28"/>
          <w:szCs w:val="28"/>
        </w:rPr>
        <w:t xml:space="preserve">I have never thought that, I would pay such more attention to learning English because when I was six, I always got bad marks at school and I could not figure out the letters “ R” and “K”。 Yeah, that is impossible.</w:t>
      </w:r>
    </w:p>
    <w:p>
      <w:pPr>
        <w:ind w:left="0" w:right="0" w:firstLine="560"/>
        <w:spacing w:before="450" w:after="450" w:line="312" w:lineRule="auto"/>
      </w:pPr>
      <w:r>
        <w:rPr>
          <w:rFonts w:ascii="宋体" w:hAnsi="宋体" w:eastAsia="宋体" w:cs="宋体"/>
          <w:color w:val="000"/>
          <w:sz w:val="28"/>
          <w:szCs w:val="28"/>
        </w:rPr>
        <w:t xml:space="preserve">One day, my mom came to school and took me home and she saw the letters on the blackboard. She pointed to “R” and asked me “What is this?”---“R”。 “And what about this one”？ She pointed to “K”。---“R”！ I answered. “Are you sure?”---“Yep, mummy, They are the same!” I said confidently! My mom shook her head with an upset face. She was so disappointed with me. From then on, she tried to use many different ways in order to improve my English, such as inviting the private teachers with high salary; finding foreign teachers online; buying lots of English books or encouraging me to enter different English competitions and so on. And I also worked very hard. I got up early every morning to read English books aloud and had English classes for hours. Sometimes I felt really tired and I had no progress. I felt frustrated! Luckily, my mum is always with me! She wanted me to learn everything happily but not with lots of pressure. She tried to make me relax. It was a kind of logical game. Would you like to have a try? Follow me, please! Raise your hands up. This is a gun in my left hand and there are four birds in my right hand. Now I need to exchange them like this. Try to do it as fast as you can! Can you do it? Well, maybe it is a little difficult at first. So did I. So I tried it patiently and carefully again and again. You see, I can do it as fast as I can now. I think the way to learn English is still the same. After a difficult training time, I found that: the more English I’ve learnt patiently,the more confidence I’ve got and the more interested I was in learning English.</w:t>
      </w:r>
    </w:p>
    <w:p>
      <w:pPr>
        <w:ind w:left="0" w:right="0" w:firstLine="560"/>
        <w:spacing w:before="450" w:after="450" w:line="312" w:lineRule="auto"/>
      </w:pPr>
      <w:r>
        <w:rPr>
          <w:rFonts w:ascii="宋体" w:hAnsi="宋体" w:eastAsia="宋体" w:cs="宋体"/>
          <w:color w:val="000"/>
          <w:sz w:val="28"/>
          <w:szCs w:val="28"/>
        </w:rPr>
        <w:t xml:space="preserve">I am an outgoing girl. I love to explore and know more about the world. I have some friends from different countries. At first, I could not follow them clearly. But they were friendly. They treated me as a member of their family. We could play jokes to each other or share something interesting together. I remembered one day I had mentioned to my American teacher that I had a fight with my friend and I felt left behind. She stopped for a moment and said: “It doesn’t matter. I am always with you.” At that time I felt really warm. Sometimes I talk with my friends on Skype and some of them on QQ. And one of my friend came from Philippines had asked me to give him the QQ red bag.Very interesting, right?</w:t>
      </w:r>
    </w:p>
    <w:p>
      <w:pPr>
        <w:ind w:left="0" w:right="0" w:firstLine="560"/>
        <w:spacing w:before="450" w:after="450" w:line="312" w:lineRule="auto"/>
      </w:pPr>
      <w:r>
        <w:rPr>
          <w:rFonts w:ascii="宋体" w:hAnsi="宋体" w:eastAsia="宋体" w:cs="宋体"/>
          <w:color w:val="000"/>
          <w:sz w:val="28"/>
          <w:szCs w:val="28"/>
        </w:rPr>
        <w:t xml:space="preserve">During the time when I learn English, I understand a point clearly that is “Learn everything you can, anytime you can, from anyone you can. There will always come a time you will be grateful you did.” We should always in siston what we are seeking. I wouldn’t give up learning English. Thanks for your listening. 篇三 The story with English and me</w:t>
      </w:r>
    </w:p>
    <w:p>
      <w:pPr>
        <w:ind w:left="0" w:right="0" w:firstLine="560"/>
        <w:spacing w:before="450" w:after="450" w:line="312" w:lineRule="auto"/>
      </w:pPr>
      <w:r>
        <w:rPr>
          <w:rFonts w:ascii="宋体" w:hAnsi="宋体" w:eastAsia="宋体" w:cs="宋体"/>
          <w:color w:val="000"/>
          <w:sz w:val="28"/>
          <w:szCs w:val="28"/>
        </w:rPr>
        <w:t xml:space="preserve">Hello everyone，it is glad to meet you，my name is Nong Yanxing，you can also call me Virita, It’s my English name. I am a Howell School’s girl and I am an outgoing girl too, so I like playing jokes with others.</w:t>
      </w:r>
    </w:p>
    <w:p>
      <w:pPr>
        <w:ind w:left="0" w:right="0" w:firstLine="560"/>
        <w:spacing w:before="450" w:after="450" w:line="312" w:lineRule="auto"/>
      </w:pPr>
      <w:r>
        <w:rPr>
          <w:rFonts w:ascii="宋体" w:hAnsi="宋体" w:eastAsia="宋体" w:cs="宋体"/>
          <w:color w:val="000"/>
          <w:sz w:val="28"/>
          <w:szCs w:val="28"/>
        </w:rPr>
        <w:t xml:space="preserve">I am fourteen years old and I have learnt English for six years now I’ve loved English since the first time, I’ve heard it from a tape. The voice from the tape was very wonderful and the language was so nice .That time I thought，how wonderful the language is! And if I can speak English as well as the speaker in the tape，that will be amazing! So I asked my mum：“Can I learn English? I really love it!” “Of course you can，but are you sure about it? Can you insist on it?” She was a bit excited. “Of course I can，mum. I love it very much，I want to learn it. ”I said confidently，“Oh，my good kid，you are very good，I am so excited about you are interested in English. ”She gave me a sweet hug. We laughed together. Then，I’ve started my English learning way.</w:t>
      </w:r>
    </w:p>
    <w:p>
      <w:pPr>
        <w:ind w:left="0" w:right="0" w:firstLine="560"/>
        <w:spacing w:before="450" w:after="450" w:line="312" w:lineRule="auto"/>
      </w:pPr>
      <w:r>
        <w:rPr>
          <w:rFonts w:ascii="宋体" w:hAnsi="宋体" w:eastAsia="宋体" w:cs="宋体"/>
          <w:color w:val="000"/>
          <w:sz w:val="28"/>
          <w:szCs w:val="28"/>
        </w:rPr>
        <w:t xml:space="preserve">At the beginning，I loved English because it sounds comfortable ,but I can’t believe that how difficult to learn English grammar. Then I felt tired, and I really want to give it up. Buton that main time，my English teacher found me was a bit strange，“What wrong with you，Virita?You look a bit strange.” “Nothing, I just think English grammar is so difficult. It is boring，I don’t want to learn it anymore!” “Why？You can’t give it up，Virita. I can help you just trust me.”“Really?” “Of course!” Then she helped me with my English grammar after class everyday. She told me how to find a good way for my own to learn English grammar. How to find a good way to remember the English new words. She told me try to love English! Interests is the best teacher! So my English marks improve very fast. And in the finally exam，I got the best marks at school. I was so happy .But my English teacher warned me again “Don’t be proud of it. Hasty climbers have the sudden falls. You should come on!”</w:t>
      </w:r>
    </w:p>
    <w:p>
      <w:pPr>
        <w:ind w:left="0" w:right="0" w:firstLine="560"/>
        <w:spacing w:before="450" w:after="450" w:line="312" w:lineRule="auto"/>
      </w:pPr>
      <w:r>
        <w:rPr>
          <w:rFonts w:ascii="宋体" w:hAnsi="宋体" w:eastAsia="宋体" w:cs="宋体"/>
          <w:color w:val="000"/>
          <w:sz w:val="28"/>
          <w:szCs w:val="28"/>
        </w:rPr>
        <w:t xml:space="preserve">I also like watching Holly Wood movies, for example, The Green Man in the Avengers is very strong and V in V of vendetta is very cool. Most of actors and actresses speak English in the film, and I really want to understand the whole meaning about a film without any caption one day. Itis difficult for me to make it come true. I should work harder.</w:t>
      </w:r>
    </w:p>
    <w:p>
      <w:pPr>
        <w:ind w:left="0" w:right="0" w:firstLine="560"/>
        <w:spacing w:before="450" w:after="450" w:line="312" w:lineRule="auto"/>
      </w:pPr>
      <w:r>
        <w:rPr>
          <w:rFonts w:ascii="宋体" w:hAnsi="宋体" w:eastAsia="宋体" w:cs="宋体"/>
          <w:color w:val="000"/>
          <w:sz w:val="28"/>
          <w:szCs w:val="28"/>
        </w:rPr>
        <w:t xml:space="preserve">English is a very beautiful language .And itis my friend，a real friend. Although I can’t feel it with my hands, but I can feel it with my heart. English brought me a lot and I have a big dream about English. To make it come true ,I should work harder and learn more Western culture. We’ll love each other more and more.</w:t>
      </w:r>
    </w:p>
    <w:p>
      <w:pPr>
        <w:ind w:left="0" w:right="0" w:firstLine="560"/>
        <w:spacing w:before="450" w:after="450" w:line="312" w:lineRule="auto"/>
      </w:pPr>
      <w:r>
        <w:rPr>
          <w:rFonts w:ascii="宋体" w:hAnsi="宋体" w:eastAsia="宋体" w:cs="宋体"/>
          <w:color w:val="000"/>
          <w:sz w:val="28"/>
          <w:szCs w:val="28"/>
        </w:rPr>
        <w:t xml:space="preserve">This is the story with English and me.</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2025-04-10T19:43:13+08:00</dcterms:created>
  <dcterms:modified xsi:type="dcterms:W3CDTF">2025-04-10T19:43:13+08:00</dcterms:modified>
</cp:coreProperties>
</file>

<file path=docProps/custom.xml><?xml version="1.0" encoding="utf-8"?>
<Properties xmlns="http://schemas.openxmlformats.org/officeDocument/2006/custom-properties" xmlns:vt="http://schemas.openxmlformats.org/officeDocument/2006/docPropsVTypes"/>
</file>