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315食品安全演讲稿5篇范文</w:t>
      </w:r>
      <w:bookmarkEnd w:id="1"/>
    </w:p>
    <w:p>
      <w:pPr>
        <w:jc w:val="center"/>
        <w:spacing w:before="0" w:after="450"/>
      </w:pPr>
      <w:r>
        <w:rPr>
          <w:rFonts w:ascii="Arial" w:hAnsi="Arial" w:eastAsia="Arial" w:cs="Arial"/>
          <w:color w:val="999999"/>
          <w:sz w:val="20"/>
          <w:szCs w:val="20"/>
        </w:rPr>
        <w:t xml:space="preserve">来源：网络  作者：落日斜阳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对于我们每位同学个体而言，学习和了解相关的食品卫生知识、养成良好的饮食卫生习惯、增进自我保护意识，抵制低劣食品的诱惑，这是非常必要的，也是切实可行的。下面给大家分享一些关于315食品安全演讲稿5篇，供大家参考。315食品安全演讲稿(1)敬爱...</w:t>
      </w:r>
    </w:p>
    <w:p>
      <w:pPr>
        <w:ind w:left="0" w:right="0" w:firstLine="560"/>
        <w:spacing w:before="450" w:after="450" w:line="312" w:lineRule="auto"/>
      </w:pPr>
      <w:r>
        <w:rPr>
          <w:rFonts w:ascii="宋体" w:hAnsi="宋体" w:eastAsia="宋体" w:cs="宋体"/>
          <w:color w:val="000"/>
          <w:sz w:val="28"/>
          <w:szCs w:val="28"/>
        </w:rPr>
        <w:t xml:space="preserve">对于我们每位同学个体而言，学习和了解相关的食品卫生知识、养成良好的饮食卫生习惯、增进自我保护意识，抵制低劣食品的诱惑，这是非常必要的，也是切实可行的。下面给大家分享一些关于315食品安全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315食品安全演讲稿(1)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今天我演讲的题目是《食品，是生命的门户》食品，是我们每一个人身体健康的支撑点，犹如一条潺潺流淌的河，如果人是河流，假如源头受到污染，那么整条河流也会受到同样的污染。俗话说得好：</w:t>
      </w:r>
    </w:p>
    <w:p>
      <w:pPr>
        <w:ind w:left="0" w:right="0" w:firstLine="560"/>
        <w:spacing w:before="450" w:after="450" w:line="312" w:lineRule="auto"/>
      </w:pPr>
      <w:r>
        <w:rPr>
          <w:rFonts w:ascii="宋体" w:hAnsi="宋体" w:eastAsia="宋体" w:cs="宋体"/>
          <w:color w:val="000"/>
          <w:sz w:val="28"/>
          <w:szCs w:val="28"/>
        </w:rPr>
        <w:t xml:space="preserve">国以民为本，民以食为天。是啊，如果不注意食品安全这一大问题，它将直接关系着人民群众的生活，影响人民的健康。健康，何等重要!生命，何等可贵!我们要珍爱生命，就要首先做到食品安全。</w:t>
      </w:r>
    </w:p>
    <w:p>
      <w:pPr>
        <w:ind w:left="0" w:right="0" w:firstLine="560"/>
        <w:spacing w:before="450" w:after="450" w:line="312" w:lineRule="auto"/>
      </w:pPr>
      <w:r>
        <w:rPr>
          <w:rFonts w:ascii="宋体" w:hAnsi="宋体" w:eastAsia="宋体" w:cs="宋体"/>
          <w:color w:val="000"/>
          <w:sz w:val="28"/>
          <w:szCs w:val="28"/>
        </w:rPr>
        <w:t xml:space="preserve">难道你没有见过这样的情景。学校附近的小商铺、小地摊时常都是挤得水泄不通，我也很好奇地挤过去看看。啊，原来同学们都在购买辣条和一些小吃。你们可曾想过这些食物有没有生产许可证，这家店有没有营业执照，这些食物中有没有添加剂或国家不允许的食品化工防腐剂呢?也许你们都没有在意过这些，只是觉得这些食品的口感好而且又便宜，就经不起这一堆堆垃圾“彩色食品”的诱惑了。同学们，我倡议，我觉得我们应该去一些正规的商店去购买食品。</w:t>
      </w:r>
    </w:p>
    <w:p>
      <w:pPr>
        <w:ind w:left="0" w:right="0" w:firstLine="560"/>
        <w:spacing w:before="450" w:after="450" w:line="312" w:lineRule="auto"/>
      </w:pPr>
      <w:r>
        <w:rPr>
          <w:rFonts w:ascii="宋体" w:hAnsi="宋体" w:eastAsia="宋体" w:cs="宋体"/>
          <w:color w:val="000"/>
          <w:sz w:val="28"/>
          <w:szCs w:val="28"/>
        </w:rPr>
        <w:t xml:space="preserve">也许，你还见过这样的情景。还有，就是在学校附近的那些油炸摊点也是最不卫生的食品场所呀。</w:t>
      </w:r>
    </w:p>
    <w:p>
      <w:pPr>
        <w:ind w:left="0" w:right="0" w:firstLine="560"/>
        <w:spacing w:before="450" w:after="450" w:line="312" w:lineRule="auto"/>
      </w:pPr>
      <w:r>
        <w:rPr>
          <w:rFonts w:ascii="宋体" w:hAnsi="宋体" w:eastAsia="宋体" w:cs="宋体"/>
          <w:color w:val="000"/>
          <w:sz w:val="28"/>
          <w:szCs w:val="28"/>
        </w:rPr>
        <w:t xml:space="preserve">首先他们使用的油经常不换，更严重的也许还使用地沟油呢!而且还因为他们是在室外经营的，路边扬起的灰尘不时地飘落在食品上，你们想想这样的食品哪有什么卫生安全可信啊!我还发现，这些经营者他们在食品操作规程工作中都不戴工作帽，不穿工作服，不戴卫生手套，在我们付钱的时候，他们往往都是一手接过钱，一手给我们食品的，这样钱上的无数细菌就会随着这些食品进入到我们身体里的每一个角落里了，想到这些，你们难道不会觉得毛骨悚然吗?同学们，为了我们自己的健康赶快行动起来，拒绝这些三无食品、彩色食品，垃圾食品，加强自我保护的健康理念吧!现在电视上还经常报道一些不合格的商品，例如三鹿奶粉、地沟油等等。</w:t>
      </w:r>
    </w:p>
    <w:p>
      <w:pPr>
        <w:ind w:left="0" w:right="0" w:firstLine="560"/>
        <w:spacing w:before="450" w:after="450" w:line="312" w:lineRule="auto"/>
      </w:pPr>
      <w:r>
        <w:rPr>
          <w:rFonts w:ascii="宋体" w:hAnsi="宋体" w:eastAsia="宋体" w:cs="宋体"/>
          <w:color w:val="000"/>
          <w:sz w:val="28"/>
          <w:szCs w:val="28"/>
        </w:rPr>
        <w:t xml:space="preserve">面对这一件件让人触目惊心，不寒而栗的事件，忍不住想这可真是吃荤怕激素，吃素怕毒素，喝饮料怕色素，想到这些，我就心惊胆颤，我不知道我们可以放心去购买的食品还有多少呢?作为一名中学生，我们有权利制止这些违法勾当，我们从身边的小事做起，了解食品卫生安全方面的知识，为食品健康尽一份力。</w:t>
      </w:r>
    </w:p>
    <w:p>
      <w:pPr>
        <w:ind w:left="0" w:right="0" w:firstLine="560"/>
        <w:spacing w:before="450" w:after="450" w:line="312" w:lineRule="auto"/>
      </w:pPr>
      <w:r>
        <w:rPr>
          <w:rFonts w:ascii="宋体" w:hAnsi="宋体" w:eastAsia="宋体" w:cs="宋体"/>
          <w:color w:val="000"/>
          <w:sz w:val="28"/>
          <w:szCs w:val="28"/>
        </w:rPr>
        <w:t xml:space="preserve">食品安全需要你我的参与，也需要我们大家共同的参与。生命美好从健康做起，身体健康从食品做起，食品安全从我做起，让我们携起手来，为了我们的灿烂将来，为了我们的美好家园共同努力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315食品安全演讲稿(2)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大家好!今天我要与大家分享的是关于食品安全的问题。</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等事件接二连三地发生，究竟要到什么时候才停止啊?</w:t>
      </w:r>
    </w:p>
    <w:p>
      <w:pPr>
        <w:ind w:left="0" w:right="0" w:firstLine="560"/>
        <w:spacing w:before="450" w:after="450" w:line="312" w:lineRule="auto"/>
      </w:pPr>
      <w:r>
        <w:rPr>
          <w:rFonts w:ascii="宋体" w:hAnsi="宋体" w:eastAsia="宋体" w:cs="宋体"/>
          <w:color w:val="000"/>
          <w:sz w:val="28"/>
          <w:szCs w:val="28"/>
        </w:rPr>
        <w:t xml:space="preserve">面对这一件件让人触目惊心，不寒而栗的事件，我们不禁要问：究竟，我们还能吃什么?我们吃的安全吗?</w:t>
      </w:r>
    </w:p>
    <w:p>
      <w:pPr>
        <w:ind w:left="0" w:right="0" w:firstLine="560"/>
        <w:spacing w:before="450" w:after="450" w:line="312" w:lineRule="auto"/>
      </w:pPr>
      <w:r>
        <w:rPr>
          <w:rFonts w:ascii="宋体" w:hAnsi="宋体" w:eastAsia="宋体" w:cs="宋体"/>
          <w:color w:val="000"/>
          <w:sz w:val="28"/>
          <w:szCs w:val="28"/>
        </w:rPr>
        <w:t xml:space="preserve">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现在，有很多人还是不关心不注意自己所吃食品是否是安全健康，只想着满足一时的食欲。我想再一次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“以人为本，安全第一”，食品安全需要你我的参与;食品安全需要你我共同的努力。生命的美好从健康做起，身体的健康从食品安全做起，食品的安全从我开始。为了阳光更加灿烂的明天，让我们从现在做起吧!</w:t>
      </w:r>
    </w:p>
    <w:p>
      <w:pPr>
        <w:ind w:left="0" w:right="0" w:firstLine="560"/>
        <w:spacing w:before="450" w:after="450" w:line="312" w:lineRule="auto"/>
      </w:pPr>
      <w:r>
        <w:rPr>
          <w:rFonts w:ascii="黑体" w:hAnsi="黑体" w:eastAsia="黑体" w:cs="黑体"/>
          <w:color w:val="000000"/>
          <w:sz w:val="36"/>
          <w:szCs w:val="36"/>
          <w:b w:val="1"/>
          <w:bCs w:val="1"/>
        </w:rPr>
        <w:t xml:space="preserve">315食品安全演讲稿(3)</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我是质检部__，很高兴站在这里，今天我的演讲题目是《关于食品质量安全的问题》。</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健康，何等重要!生命，何等珍贵!一旦我们失去了健康，甚至是失去了宝贵的生命，我们不可能再重来一次。所以我们要时刻维护自己的健康，珍爱自己的生命，而食品质量安全则是生命健康最有力的保证。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我们不断从报纸、电视中，看到有关食品安全的新闻：三聚氰胺奶粉余烟未散，“瘦肉精”接踵而来，“染色馒头”刚刚平息，地沟油让我们闻食色变……食品安全恶性事件频频出现。肯德基的“豆浆门”事件;三亚的“毒咸鱼”;广东的“瘦肉精”事件，令我们望肉而怯步;号称生命杀手的“苏丹红”竟出现在我们最喜欢吃的辣味食品里;还有毒豆芽、蒙牛毒牛奶等事件接二连三地发生，究竟要到什么时候才停止啊?面对这一件件让人触目惊心，不寒而栗的事件，我们不禁要问：究竟，我们还能吃什么?我们吃的安全吗?上述重大事件都已熟知，可是，你们可曾注意到在我们周围，劣质食品也正在悄悄地危害着我们的身体健康。请关照我们的食品安全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315食品安全演讲稿(4)</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民以食为天，食以安为先。食品的质量和安全已成为全社会关注的焦点，对于正处于发育生长期的我们来说，更要注意食品安全问题。目前，在学校周边经营的食品店，最喜欢用各式各样花花绿绿的食品吸引我们学生。本人温馨提示：食以洁为先，食以安为本。具体怎么做，我想了三点，与大家共勉：</w:t>
      </w:r>
    </w:p>
    <w:p>
      <w:pPr>
        <w:ind w:left="0" w:right="0" w:firstLine="560"/>
        <w:spacing w:before="450" w:after="450" w:line="312" w:lineRule="auto"/>
      </w:pPr>
      <w:r>
        <w:rPr>
          <w:rFonts w:ascii="宋体" w:hAnsi="宋体" w:eastAsia="宋体" w:cs="宋体"/>
          <w:color w:val="000"/>
          <w:sz w:val="28"/>
          <w:szCs w:val="28"/>
        </w:rPr>
        <w:t xml:space="preserve">一、加强学习，提高认识。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人人争当食品安全的小小宣传员和监督员，及时向身边的同学、亲人和朋友宣传食品安全科普知识，宣传《食品安全法》，勇于监督身边的食品经营商，发现“三无”食品或其它不符合规定的食品，请及时向工商部门举报。同学之间也互相监督，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同学们，让我们从小事做起，从身边做起，从自我做起，珍惜健康，安全消费，远离不安全食品，让我们共同为创建和谐校园、安全校园贡献一份力量吧!</w:t>
      </w:r>
    </w:p>
    <w:p>
      <w:pPr>
        <w:ind w:left="0" w:right="0" w:firstLine="560"/>
        <w:spacing w:before="450" w:after="450" w:line="312" w:lineRule="auto"/>
      </w:pPr>
      <w:r>
        <w:rPr>
          <w:rFonts w:ascii="宋体" w:hAnsi="宋体" w:eastAsia="宋体" w:cs="宋体"/>
          <w:color w:val="000"/>
          <w:sz w:val="28"/>
          <w:szCs w:val="28"/>
        </w:rPr>
        <w:t xml:space="preserve">食品是大家没天的必需品，然而随着现代工业的不断发展，我们赖以生存的生态环境遭到破坏。农药，生长素，激素等的使用使许多动植物食品失去了安全。</w:t>
      </w:r>
    </w:p>
    <w:p>
      <w:pPr>
        <w:ind w:left="0" w:right="0" w:firstLine="560"/>
        <w:spacing w:before="450" w:after="450" w:line="312" w:lineRule="auto"/>
      </w:pPr>
      <w:r>
        <w:rPr>
          <w:rFonts w:ascii="黑体" w:hAnsi="黑体" w:eastAsia="黑体" w:cs="黑体"/>
          <w:color w:val="000000"/>
          <w:sz w:val="36"/>
          <w:szCs w:val="36"/>
          <w:b w:val="1"/>
          <w:bCs w:val="1"/>
        </w:rPr>
        <w:t xml:space="preserve">315食品安全演讲稿(5)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在饥荒的年代里，我们担心的是缺少食物，而现在，我们担心的是食品安全。</w:t>
      </w:r>
    </w:p>
    <w:p>
      <w:pPr>
        <w:ind w:left="0" w:right="0" w:firstLine="560"/>
        <w:spacing w:before="450" w:after="450" w:line="312" w:lineRule="auto"/>
      </w:pPr>
      <w:r>
        <w:rPr>
          <w:rFonts w:ascii="宋体" w:hAnsi="宋体" w:eastAsia="宋体" w:cs="宋体"/>
          <w:color w:val="000"/>
          <w:sz w:val="28"/>
          <w:szCs w:val="28"/>
        </w:rPr>
        <w:t xml:space="preserve">“国以民为本，民以食为天，食以安为本。”这句话，深刻道出了食品对一个国家的重要性，食品的安全也会直接影响到中国全面建设小康，并成为发展国家。</w:t>
      </w:r>
    </w:p>
    <w:p>
      <w:pPr>
        <w:ind w:left="0" w:right="0" w:firstLine="560"/>
        <w:spacing w:before="450" w:after="450" w:line="312" w:lineRule="auto"/>
      </w:pPr>
      <w:r>
        <w:rPr>
          <w:rFonts w:ascii="宋体" w:hAnsi="宋体" w:eastAsia="宋体" w:cs="宋体"/>
          <w:color w:val="000"/>
          <w:sz w:val="28"/>
          <w:szCs w:val="28"/>
        </w:rPr>
        <w:t xml:space="preserve">各式各样的食品安全问题，就像目前全球暴发的金融危机一样，席卷神州大地，给人们的生命和健康带来了严重的影响，更牵动着每一个人的心。</w:t>
      </w:r>
    </w:p>
    <w:p>
      <w:pPr>
        <w:ind w:left="0" w:right="0" w:firstLine="560"/>
        <w:spacing w:before="450" w:after="450" w:line="312" w:lineRule="auto"/>
      </w:pPr>
      <w:r>
        <w:rPr>
          <w:rFonts w:ascii="宋体" w:hAnsi="宋体" w:eastAsia="宋体" w:cs="宋体"/>
          <w:color w:val="000"/>
          <w:sz w:val="28"/>
          <w:szCs w:val="28"/>
        </w:rPr>
        <w:t xml:space="preserve">还记得有一次，我父亲去外面吃宵夜。他对我说，味道很不错，但晚上，肚子却隐隐作痛，大吐不止，去医院的途中，还是苍白着脸的，去到医院，医生说是急性肠胃炎。我父亲就在病床上，打了三天的点滴，我母亲举报了他们。我在想，是不是吃了臊水油呢?在学校吃早餐时，我也偶尔会吃到胶纸袋里装着的有灰尘的面包。</w:t>
      </w:r>
    </w:p>
    <w:p>
      <w:pPr>
        <w:ind w:left="0" w:right="0" w:firstLine="560"/>
        <w:spacing w:before="450" w:after="450" w:line="312" w:lineRule="auto"/>
      </w:pPr>
      <w:r>
        <w:rPr>
          <w:rFonts w:ascii="宋体" w:hAnsi="宋体" w:eastAsia="宋体" w:cs="宋体"/>
          <w:color w:val="000"/>
          <w:sz w:val="28"/>
          <w:szCs w:val="28"/>
        </w:rPr>
        <w:t xml:space="preserve">记得还有一次，我买了一盒近一百元的巧克力送给我最好的朋友，我朋友发现它有点软，便当场拆开包装，发现巧克力已经发霉了，表面透露出了肮脏的绿色，可生产日期还是正常的，我不好意思地看了他一下，打趣地说：“我本想买盒巧克力送给你的，却不小心买到了‘绿色食品’”。这时，我才明白为什么母亲把“冬虫夏草”保健品扔掉;父亲总买外国牌子的食品。</w:t>
      </w:r>
    </w:p>
    <w:p>
      <w:pPr>
        <w:ind w:left="0" w:right="0" w:firstLine="560"/>
        <w:spacing w:before="450" w:after="450" w:line="312" w:lineRule="auto"/>
      </w:pPr>
      <w:r>
        <w:rPr>
          <w:rFonts w:ascii="宋体" w:hAnsi="宋体" w:eastAsia="宋体" w:cs="宋体"/>
          <w:color w:val="000"/>
          <w:sz w:val="28"/>
          <w:szCs w:val="28"/>
        </w:rPr>
        <w:t xml:space="preserve">食品安全，你我他。在我们的周围食品安全问题确实存在着。为了金钱名利，他们不择手段，造假可以说是数一数二，导致我们吃不安心，“中国制造”已成为大家口中的形容词。他们给中国，这个泱泱大国，蒙上肮脏的面纱。</w:t>
      </w:r>
    </w:p>
    <w:p>
      <w:pPr>
        <w:ind w:left="0" w:right="0" w:firstLine="560"/>
        <w:spacing w:before="450" w:after="450" w:line="312" w:lineRule="auto"/>
      </w:pPr>
      <w:r>
        <w:rPr>
          <w:rFonts w:ascii="宋体" w:hAnsi="宋体" w:eastAsia="宋体" w:cs="宋体"/>
          <w:color w:val="000"/>
          <w:sz w:val="28"/>
          <w:szCs w:val="28"/>
        </w:rPr>
        <w:t xml:space="preserve">体肤毛发，授之父母，这道理人人都知道。毕淑敏曾经说过：“对于我们的父母，我们永远是不可重复的孤本。无论他们有多少儿女，我们都是独特的一个。假如我不存在了，他们就空留一份慈爱，在风中蛛丝般飘荡。面对这无法承载的亲情，我们还敢说我不重要吗?”</w:t>
      </w:r>
    </w:p>
    <w:p>
      <w:pPr>
        <w:ind w:left="0" w:right="0" w:firstLine="560"/>
        <w:spacing w:before="450" w:after="450" w:line="312" w:lineRule="auto"/>
      </w:pPr>
      <w:r>
        <w:rPr>
          <w:rFonts w:ascii="宋体" w:hAnsi="宋体" w:eastAsia="宋体" w:cs="宋体"/>
          <w:color w:val="000"/>
          <w:sz w:val="28"/>
          <w:szCs w:val="28"/>
        </w:rPr>
        <w:t xml:space="preserve">我们的生命很重要，他人的生命也很重要，他人也有亲人与朋友。</w:t>
      </w:r>
    </w:p>
    <w:p>
      <w:pPr>
        <w:ind w:left="0" w:right="0" w:firstLine="560"/>
        <w:spacing w:before="450" w:after="450" w:line="312" w:lineRule="auto"/>
      </w:pPr>
      <w:r>
        <w:rPr>
          <w:rFonts w:ascii="宋体" w:hAnsi="宋体" w:eastAsia="宋体" w:cs="宋体"/>
          <w:color w:val="000"/>
          <w:sz w:val="28"/>
          <w:szCs w:val="28"/>
        </w:rPr>
        <w:t xml:space="preserve">捂心自问，将心比心：你还会不断制造一些连自己都不敢吃的食品吗?你这样对得起自己的良心吗?你心中流动的还是热血吗?满身铜臭可以取代你高尚的灵魂吗?……那么就请你卸下你的假面具，大家坦诚相待，无意义的活着，是多么的可笑。</w:t>
      </w:r>
    </w:p>
    <w:p>
      <w:pPr>
        <w:ind w:left="0" w:right="0" w:firstLine="560"/>
        <w:spacing w:before="450" w:after="450" w:line="312" w:lineRule="auto"/>
      </w:pPr>
      <w:r>
        <w:rPr>
          <w:rFonts w:ascii="宋体" w:hAnsi="宋体" w:eastAsia="宋体" w:cs="宋体"/>
          <w:color w:val="000"/>
          <w:sz w:val="28"/>
          <w:szCs w:val="28"/>
        </w:rPr>
        <w:t xml:space="preserve">我认为，应在法律上，加强对食品造假商的刑罚，不要实行免检制度，还要随机调查饭店、旅馆、大排档、学校等，食品的质量;食品企业应检查食品的质量，把健康留给消费者，展现出自己纯朴的一面;消费者应勇于举报有害食品。</w:t>
      </w:r>
    </w:p>
    <w:p>
      <w:pPr>
        <w:ind w:left="0" w:right="0" w:firstLine="560"/>
        <w:spacing w:before="450" w:after="450" w:line="312" w:lineRule="auto"/>
      </w:pPr>
      <w:r>
        <w:rPr>
          <w:rFonts w:ascii="宋体" w:hAnsi="宋体" w:eastAsia="宋体" w:cs="宋体"/>
          <w:color w:val="000"/>
          <w:sz w:val="28"/>
          <w:szCs w:val="28"/>
        </w:rPr>
        <w:t xml:space="preserve">食品安全是大家的所需，亦是大家的责任。让我们行动起来吧!为了更多母亲的微笑，为了更多孩子的笑声，为了更加阳光灿烂的明天，让我们携起手来，食品安全，你我他，让政府部门、食品企业、消费者共同努力，打造安全、卫生、有质量的生活。</w:t>
      </w:r>
    </w:p>
    <w:p>
      <w:pPr>
        <w:ind w:left="0" w:right="0" w:firstLine="560"/>
        <w:spacing w:before="450" w:after="450" w:line="312" w:lineRule="auto"/>
      </w:pPr>
      <w:r>
        <w:rPr>
          <w:rFonts w:ascii="宋体" w:hAnsi="宋体" w:eastAsia="宋体" w:cs="宋体"/>
          <w:color w:val="000"/>
          <w:sz w:val="28"/>
          <w:szCs w:val="28"/>
        </w:rPr>
        <w:t xml:space="preserve">315食品安全演讲稿5篇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2025-04-27T19:26:31+08:00</dcterms:created>
  <dcterms:modified xsi:type="dcterms:W3CDTF">2025-04-27T19:26:31+08:00</dcterms:modified>
</cp:coreProperties>
</file>

<file path=docProps/custom.xml><?xml version="1.0" encoding="utf-8"?>
<Properties xmlns="http://schemas.openxmlformats.org/officeDocument/2006/custom-properties" xmlns:vt="http://schemas.openxmlformats.org/officeDocument/2006/docPropsVTypes"/>
</file>