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4月上旬小学生国旗下讲话范文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当下社会，需要使用讲话稿的场合越来越多，讲话稿也称“发言稿”，是指在讲话前拟定的书面稿子。那么讲话稿一般是怎么写的呢?下面是小编帮大家整理的4月上旬小学生国旗下讲话稿5篇，仅供参考，大家一起来看看吧。小学生国旗下讲话1敬爱的老师，亲爱的同...</w:t>
      </w:r>
    </w:p>
    <w:p>
      <w:pPr>
        <w:ind w:left="0" w:right="0" w:firstLine="560"/>
        <w:spacing w:before="450" w:after="450" w:line="312" w:lineRule="auto"/>
      </w:pPr>
      <w:r>
        <w:rPr>
          <w:rFonts w:ascii="宋体" w:hAnsi="宋体" w:eastAsia="宋体" w:cs="宋体"/>
          <w:color w:val="000"/>
          <w:sz w:val="28"/>
          <w:szCs w:val="28"/>
        </w:rPr>
        <w:t xml:space="preserve">在当下社会，需要使用讲话稿的场合越来越多，讲话稿也称“发言稿”，是指在讲话前拟定的书面稿子。那么讲话稿一般是怎么写的呢?下面是小编帮大家整理的4月上旬小学生国旗下讲话稿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大家早上好!我是一(4)班的__，今天，我在国旗下讲话的题目是《知礼仪 树新风》。</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同学便横冲直撞地跑出教室，撞到了别人也不说“对不起”;有的同学在教室里大声说笑、尖叫;有的同学随意给别人取绰号，有时还说脏话;还有的同学，可能因为一点小事而不依不饶，甚至拳脚相加。这些不好的行为习惯大家一定要坚决制止。</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同学们，我们播下一个动作，便收获一个习惯;播下一个习惯，便收获一个品格;文明礼仪时时刻刻在我们身边。让我们从现在做起，从自己做起，从点点滴滴的小事做起，学习文明礼仪、实践文明礼仪、展示文明礼仪、宣传文明礼仪，让我们都来做一个文明的少先队员。</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大家早上好!我是七(1)班的李卫茜!今天我国旗下讲话的题目是《让身边多一份绿色》。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同学们都知道美每年的3月12日是我国的植树节。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201_已经过去，我们已经把____紧紧地拥在了温暖的怀抱。岁岁年年花相似，年年岁岁梦不同。虽然我们还走在风景依旧的校园，坐在相识已久的教室，但是我们站在了一个新的起点上，我们需要新的态度和面貌，来迎接新的挑战。</w:t>
      </w:r>
    </w:p>
    <w:p>
      <w:pPr>
        <w:ind w:left="0" w:right="0" w:firstLine="560"/>
        <w:spacing w:before="450" w:after="450" w:line="312" w:lineRule="auto"/>
      </w:pPr>
      <w:r>
        <w:rPr>
          <w:rFonts w:ascii="宋体" w:hAnsi="宋体" w:eastAsia="宋体" w:cs="宋体"/>
          <w:color w:val="000"/>
          <w:sz w:val="28"/>
          <w:szCs w:val="28"/>
        </w:rPr>
        <w:t xml:space="preserve">我们需要一个目标，可以是出发后到达的一个城市，拼搏后圆梦的一所大学，崇拜的一个人，萦回的一个梦......总之你需要目标来鞭策你成为更加卓越的人。也许你还没有找到它，那么请你在安静的时候聆听一下自己的心跳。目标并不遥远，它可能一直在你身后，只为等待你的一次转身;它可能就在你的身前，只为等待你的一次冲刺;它可能就在你的心中，只为等待一次呐喊。其实，它一直在你身边，在我们每一次的命运选择中，在我们每一次的生命体验中。</w:t>
      </w:r>
    </w:p>
    <w:p>
      <w:pPr>
        <w:ind w:left="0" w:right="0" w:firstLine="560"/>
        <w:spacing w:before="450" w:after="450" w:line="312" w:lineRule="auto"/>
      </w:pPr>
      <w:r>
        <w:rPr>
          <w:rFonts w:ascii="宋体" w:hAnsi="宋体" w:eastAsia="宋体" w:cs="宋体"/>
          <w:color w:val="000"/>
          <w:sz w:val="28"/>
          <w:szCs w:val="28"/>
        </w:rPr>
        <w:t xml:space="preserve">在未来奋斗的日子里，请不要轻言放弃。人生难免会有失败的时候，因为不只你一个人在努力。但请相信，付出一定会有回报，要把每一次失败当成下一次成功的路基，要坚持。当然，你也会取得一些进步，那样的时候请不要放松，因为你放慢了脚步的时候别人并没有，你进步的原因是你之前落下了很多，所以别人在走的时候你需要跑，别人跑起来的时候你就要加速，因为你的目标一直招引着你，要做一个永远奔跑的人。</w:t>
      </w:r>
    </w:p>
    <w:p>
      <w:pPr>
        <w:ind w:left="0" w:right="0" w:firstLine="560"/>
        <w:spacing w:before="450" w:after="450" w:line="312" w:lineRule="auto"/>
      </w:pPr>
      <w:r>
        <w:rPr>
          <w:rFonts w:ascii="宋体" w:hAnsi="宋体" w:eastAsia="宋体" w:cs="宋体"/>
          <w:color w:val="000"/>
          <w:sz w:val="28"/>
          <w:szCs w:val="28"/>
        </w:rPr>
        <w:t xml:space="preserve">在未来奋斗的日子里，请你管住自己。不上网并不会折寿几年，你的手机也并不是长在身上的器官，离开这些你一样活得好好的。请你管住自己的情绪，大吵大闹不是宣泄情绪的唯一方法，难过的时候你可能只需要一个本子，一支笔，一首歌或者一个篮球而已。</w:t>
      </w:r>
    </w:p>
    <w:p>
      <w:pPr>
        <w:ind w:left="0" w:right="0" w:firstLine="560"/>
        <w:spacing w:before="450" w:after="450" w:line="312" w:lineRule="auto"/>
      </w:pPr>
      <w:r>
        <w:rPr>
          <w:rFonts w:ascii="宋体" w:hAnsi="宋体" w:eastAsia="宋体" w:cs="宋体"/>
          <w:color w:val="000"/>
          <w:sz w:val="28"/>
          <w:szCs w:val="28"/>
        </w:rPr>
        <w:t xml:space="preserve">在未来奋斗的日子里，请给自己新的希望。请不要抱怨课本的枯燥和老师的唠叨，你知道自己没有显赫的背景，没有人能为你铺出一条康庄大道。路是人走出来的，而你想要走出一条自己的路，只能靠你自己披荆斩棘。你要知道你身上背负的不只是你一个人的命运，你要努力。但不要给自己太大压力，你要告诉自己无论你成功与否，有些人会一直在你背后支持你，要把他们当作自己的动力。</w:t>
      </w:r>
    </w:p>
    <w:p>
      <w:pPr>
        <w:ind w:left="0" w:right="0" w:firstLine="560"/>
        <w:spacing w:before="450" w:after="450" w:line="312" w:lineRule="auto"/>
      </w:pPr>
      <w:r>
        <w:rPr>
          <w:rFonts w:ascii="宋体" w:hAnsi="宋体" w:eastAsia="宋体" w:cs="宋体"/>
          <w:color w:val="000"/>
          <w:sz w:val="28"/>
          <w:szCs w:val="28"/>
        </w:rPr>
        <w:t xml:space="preserve">目标有时很大，有时很小。实现世界和平，创立惊天动地的伟业是一种目标，背诵一首唐诗或宋词，完成今天的学习计划，也是一种目标;取得登峰造极的学术成就，获诺贝尔奖是一种目标，流利地回答课堂提问，快乐地解决学习难题，也是一种目标;凭借嘹亮的歌喉，在各类比赛中脱颖而出，成为明星大腕是一种目标，挑水劈柴，喂马，周游世界，也是一种目标。从明天起，做一个有目标的人，从明天起，做一个幸福的人。</w:t>
      </w:r>
    </w:p>
    <w:p>
      <w:pPr>
        <w:ind w:left="0" w:right="0" w:firstLine="560"/>
        <w:spacing w:before="450" w:after="450" w:line="312" w:lineRule="auto"/>
      </w:pPr>
      <w:r>
        <w:rPr>
          <w:rFonts w:ascii="宋体" w:hAnsi="宋体" w:eastAsia="宋体" w:cs="宋体"/>
          <w:color w:val="000"/>
          <w:sz w:val="28"/>
          <w:szCs w:val="28"/>
        </w:rPr>
        <w:t xml:space="preserve">最后，祝老师们在新年里身体健康，工作顺利，家庭幸福，万事如意;祝高三的学长学姐们在今年的高考中考出自己理想的成绩;祝小学、初中的学弟学妹们在新的学期里学习进步，为自己的目标不懈奋斗!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敬爱的老师，亲爱的同学们：大家好!今天我演讲的主题是“播种绿色,拥抱春天”。</w:t>
      </w:r>
    </w:p>
    <w:p>
      <w:pPr>
        <w:ind w:left="0" w:right="0" w:firstLine="560"/>
        <w:spacing w:before="450" w:after="450" w:line="312" w:lineRule="auto"/>
      </w:pPr>
      <w:r>
        <w:rPr>
          <w:rFonts w:ascii="宋体" w:hAnsi="宋体" w:eastAsia="宋体" w:cs="宋体"/>
          <w:color w:val="000"/>
          <w:sz w:val="28"/>
          <w:szCs w:val="28"/>
        </w:rPr>
        <w:t xml:space="preserve">一年一度的植树节又要到了，植树节的起源可追溯到1400多年前，那时就有在清明时节插柳植树的传统习俗。孙中山任临时大总统期间，设立了农林部、山林司，主管全国林业事务，后人为了纪念孙中山先生，便把他逝世的日子，即3月12日定为植树节。</w:t>
      </w:r>
    </w:p>
    <w:p>
      <w:pPr>
        <w:ind w:left="0" w:right="0" w:firstLine="560"/>
        <w:spacing w:before="450" w:after="450" w:line="312" w:lineRule="auto"/>
      </w:pPr>
      <w:r>
        <w:rPr>
          <w:rFonts w:ascii="宋体" w:hAnsi="宋体" w:eastAsia="宋体" w:cs="宋体"/>
          <w:color w:val="000"/>
          <w:sz w:val="28"/>
          <w:szCs w:val="28"/>
        </w:rPr>
        <w:t xml:space="preserve">那么同学们，你们知道为什么要植树吗?自然界的生物之间存在的关系，就像人体的各个器官一样，都是保持平衡的，一旦某个环节失去了平衡，便会产生种种不良后果，而森林是保持生态平衡的卫士。许多国家的护林实践表明，当国家森林覆盖率占全国总面积的30%以上，国家就不会发生较大的风沙旱涝等自然灾害。可惜的是，我国的森林覆盖率仅有16.5%,这怎能不让我们深感焦虑呢?现在，黄土高原到处是荒山秃岭，沟壑纵横;水土流失，植被的破坏使黄河，变成了世界上泥沙含量最多的河流，因此环境保护迫在眉睫。但是，我们也欣喜地看到，全国上下，保护环境的呼声一浪高过一浪，市民的环保意识也日益增强，作为学生的我们应该从自己做起，从身边做起，不攀折花木，不践踏草坪，拒绝使用一次性木筷，避免使用一次性的杯子、饭盒、塑料袋，少赠送贺年卡，保持校园清洁等。</w:t>
      </w:r>
    </w:p>
    <w:p>
      <w:pPr>
        <w:ind w:left="0" w:right="0" w:firstLine="560"/>
        <w:spacing w:before="450" w:after="450" w:line="312" w:lineRule="auto"/>
      </w:pPr>
      <w:r>
        <w:rPr>
          <w:rFonts w:ascii="宋体" w:hAnsi="宋体" w:eastAsia="宋体" w:cs="宋体"/>
          <w:color w:val="000"/>
          <w:sz w:val="28"/>
          <w:szCs w:val="28"/>
        </w:rPr>
        <w:t xml:space="preserve">这些虽是小事，但是，只要大家一起努力，从身边点滴做起，我们就能为保护地球做出一份贡献。同学们，请伸出你的手，让我们一起播种绿色，共同拥抱春天吧!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4月上旬小学生国旗下讲话稿5篇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2025-01-22T22:03:05+08:00</dcterms:created>
  <dcterms:modified xsi:type="dcterms:W3CDTF">2025-01-22T22:03:05+08:00</dcterms:modified>
</cp:coreProperties>
</file>

<file path=docProps/custom.xml><?xml version="1.0" encoding="utf-8"?>
<Properties xmlns="http://schemas.openxmlformats.org/officeDocument/2006/custom-properties" xmlns:vt="http://schemas.openxmlformats.org/officeDocument/2006/docPropsVTypes"/>
</file>