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专题研讨会发言材料</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研讨会，是专门针对某一行业领域或某一具体讨论主题在集中场地进行研究、讨论交流的会议。它对于制定政策、发展战略、方法措施都有巨大作用。下面是本站为大家带来的专题研讨会发言材料，希望能帮助到大家!　　专题研讨会发言材料　　各位领导、各位同事：　...</w:t>
      </w:r>
    </w:p>
    <w:p>
      <w:pPr>
        <w:ind w:left="0" w:right="0" w:firstLine="560"/>
        <w:spacing w:before="450" w:after="450" w:line="312" w:lineRule="auto"/>
      </w:pPr>
      <w:r>
        <w:rPr>
          <w:rFonts w:ascii="宋体" w:hAnsi="宋体" w:eastAsia="宋体" w:cs="宋体"/>
          <w:color w:val="000"/>
          <w:sz w:val="28"/>
          <w:szCs w:val="28"/>
        </w:rPr>
        <w:t xml:space="preserve">研讨会，是专门针对某一行业领域或某一具体讨论主题在集中场地进行研究、讨论交流的会议。它对于制定政策、发展战略、方法措施都有巨大作用。下面是本站为大家带来的专题研讨会发言材料，希望能帮助到大家![_TAG_h2]　　专题研讨会发言材料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根据公司党委的安排部署，结合工作职责和学习情况，围绕“严以用权”主题，从以下三个方面，谈一些自己的学习体会，不妥之处，敬请批评指正。</w:t>
      </w:r>
    </w:p>
    <w:p>
      <w:pPr>
        <w:ind w:left="0" w:right="0" w:firstLine="560"/>
        <w:spacing w:before="450" w:after="450" w:line="312" w:lineRule="auto"/>
      </w:pPr>
      <w:r>
        <w:rPr>
          <w:rFonts w:ascii="宋体" w:hAnsi="宋体" w:eastAsia="宋体" w:cs="宋体"/>
          <w:color w:val="000"/>
          <w:sz w:val="28"/>
          <w:szCs w:val="28"/>
        </w:rPr>
        <w:t xml:space="preserve">　　一是企业领导干部要把严以用权，真抓实干，实实在在谋事创业做人，树立忠诚、干净、担当的新形象作为一面镜子或座右铭，时刻牢记共产党员的政治本色。重点学习研讨如何坚持用权为民众、为企业，自觉遵守宪法法律和党的纪律，按规则、按制度、按法律行使权力，敬法畏纪，为政清廉，任何时候都不搞特权、不以权谋私、守住底线、红线。</w:t>
      </w:r>
    </w:p>
    <w:p>
      <w:pPr>
        <w:ind w:left="0" w:right="0" w:firstLine="560"/>
        <w:spacing w:before="450" w:after="450" w:line="312" w:lineRule="auto"/>
      </w:pPr>
      <w:r>
        <w:rPr>
          <w:rFonts w:ascii="宋体" w:hAnsi="宋体" w:eastAsia="宋体" w:cs="宋体"/>
          <w:color w:val="000"/>
          <w:sz w:val="28"/>
          <w:szCs w:val="28"/>
        </w:rPr>
        <w:t xml:space="preserve">　　二是如何坚持或运用好民主集中制这个思想理论武器，自觉接受党内外及广大职工群众的监督，不搞大权独揽、独断专行，特别在公司“三重一大”问题决策方面，积极发挥班子的集体智慧。</w:t>
      </w:r>
    </w:p>
    <w:p>
      <w:pPr>
        <w:ind w:left="0" w:right="0" w:firstLine="560"/>
        <w:spacing w:before="450" w:after="450" w:line="312" w:lineRule="auto"/>
      </w:pPr>
      <w:r>
        <w:rPr>
          <w:rFonts w:ascii="宋体" w:hAnsi="宋体" w:eastAsia="宋体" w:cs="宋体"/>
          <w:color w:val="000"/>
          <w:sz w:val="28"/>
          <w:szCs w:val="28"/>
        </w:rPr>
        <w:t xml:space="preserve">　　三是如何坚持从实际工作出发谋划事业、推进工作，敢于担责、“为官有为”，努力创造经得起实践、人民、历史检验的实绩。作为公司要着重于调查研究、分析市场、掌握政策，，因企因地制宜，谋求发展，规避盲目性或风险。</w:t>
      </w:r>
    </w:p>
    <w:p>
      <w:pPr>
        <w:ind w:left="0" w:right="0" w:firstLine="560"/>
        <w:spacing w:before="450" w:after="450" w:line="312" w:lineRule="auto"/>
      </w:pPr>
      <w:r>
        <w:rPr>
          <w:rFonts w:ascii="宋体" w:hAnsi="宋体" w:eastAsia="宋体" w:cs="宋体"/>
          <w:color w:val="000"/>
          <w:sz w:val="28"/>
          <w:szCs w:val="28"/>
        </w:rPr>
        <w:t xml:space="preserve">　　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w:t>
      </w:r>
    </w:p>
    <w:p>
      <w:pPr>
        <w:ind w:left="0" w:right="0" w:firstLine="560"/>
        <w:spacing w:before="450" w:after="450" w:line="312" w:lineRule="auto"/>
      </w:pPr>
      <w:r>
        <w:rPr>
          <w:rFonts w:ascii="宋体" w:hAnsi="宋体" w:eastAsia="宋体" w:cs="宋体"/>
          <w:color w:val="000"/>
          <w:sz w:val="28"/>
          <w:szCs w:val="28"/>
        </w:rPr>
        <w:t xml:space="preserve">　　一是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　　二是严以用权首先必须严格端正权力观。自治区纪委近期通报的违反八项规定精神的案件中，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w:t>
      </w:r>
    </w:p>
    <w:p>
      <w:pPr>
        <w:ind w:left="0" w:right="0" w:firstLine="560"/>
        <w:spacing w:before="450" w:after="450" w:line="312" w:lineRule="auto"/>
      </w:pPr>
      <w:r>
        <w:rPr>
          <w:rFonts w:ascii="宋体" w:hAnsi="宋体" w:eastAsia="宋体" w:cs="宋体"/>
          <w:color w:val="000"/>
          <w:sz w:val="28"/>
          <w:szCs w:val="28"/>
        </w:rPr>
        <w:t xml:space="preserve">　　三是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　　四是严以用权，单靠觉悟不保险，要有制度才管用。用法律明确权力边界，把权力关进制度的笼子，必须完善党内法规建设，全面推进依法治国，构筑规范权力运行的制度轨道。党的十八大以来，以党员干部作风建设带动权力规范运行取得显著成效。当前，中央十八届五中全会将要审议通过《中国共产党廉洁自律准则》《中国共产党纪律处分条例》，国务院正在按照“法无授权不可为”原则加快建立和完善的权力清单制度，让权力的任性空间越来越小直至完全被“驯服”。公司结合实际制定出台了《企业经营责任追究暂行管理办法》，《粮食储存保管损失损耗暂行管理办法》《劳动人事管理办法》在积极征求意见修改当中。</w:t>
      </w:r>
    </w:p>
    <w:p>
      <w:pPr>
        <w:ind w:left="0" w:right="0" w:firstLine="560"/>
        <w:spacing w:before="450" w:after="450" w:line="312" w:lineRule="auto"/>
      </w:pPr>
      <w:r>
        <w:rPr>
          <w:rFonts w:ascii="宋体" w:hAnsi="宋体" w:eastAsia="宋体" w:cs="宋体"/>
          <w:color w:val="000"/>
          <w:sz w:val="28"/>
          <w:szCs w:val="28"/>
        </w:rPr>
        <w:t xml:space="preserve">　　五是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　　六是权力越大，责任越大。领导干部是推进“四个全面”战略布局的领头羊，是团结带领群众创造幸福生活的主心骨，珍视并善用手中的权力，切实做到严以用权，心中有戒，才能不辱使命、不负重托，让权力造福人民。</w:t>
      </w:r>
    </w:p>
    <w:p>
      <w:pPr>
        <w:ind w:left="0" w:right="0" w:firstLine="560"/>
        <w:spacing w:before="450" w:after="450" w:line="312" w:lineRule="auto"/>
      </w:pPr>
      <w:r>
        <w:rPr>
          <w:rFonts w:ascii="宋体" w:hAnsi="宋体" w:eastAsia="宋体" w:cs="宋体"/>
          <w:color w:val="000"/>
          <w:sz w:val="28"/>
          <w:szCs w:val="28"/>
        </w:rPr>
        <w:t xml:space="preserve">　　严以用权是习近平总书记提出的”三严三实”教育要求之一，是依法治国，从严治党的关键和基础。治国必须治党，治党务必从严，从严务必要管好领导干部的用权行为，按照党的宗旨、法律的权限去行使权力，从而打造出一支作风硬素质高的干部队伍，筑牢党的执政基础，树立党的执政威信，凝聚党心民心，推动中国社会经济的发展。</w:t>
      </w:r>
    </w:p>
    <w:p>
      <w:pPr>
        <w:ind w:left="0" w:right="0" w:firstLine="560"/>
        <w:spacing w:before="450" w:after="450" w:line="312" w:lineRule="auto"/>
      </w:pPr>
      <w:r>
        <w:rPr>
          <w:rFonts w:ascii="宋体" w:hAnsi="宋体" w:eastAsia="宋体" w:cs="宋体"/>
          <w:color w:val="000"/>
          <w:sz w:val="28"/>
          <w:szCs w:val="28"/>
        </w:rPr>
        <w:t xml:space="preserve">　　一要用权要依法。依法治国是我们党治国理政一以贯之的基本理念，是中国共产党十八届四中全会的鲜明主题。党领导人民制定了宪法和法律，那么在共产党的领导下，党的领导干部自然不能有权就任性，无论是谁都要依照宪法和法律行事办事。西汉的刘向说：“知为吏者奉法利民，不知为吏者枉法以害民。”习近平总书记也说：“任何组织或者个人都必须在宪法和法律范围内活动，任何公民、社会组织和国家机关都要以宪法和法律为行为准则，依照宪法和法律行使权利或权力、履行义务或职责。”党的领导干部在运用手中权力的时候要时刻绷紧法律这根弦，依法依规行使权力，依法处理各种事务，把权力关进制度的笼子里，不要妄图利用权利去寻租空间，不能心存侥幸，企图跨越法律红线。符合法律的事提倡去做，违法违纪的事坚决不做，使自己成为一个知法、守法、依法、用法的好党员、好干部、好公民。</w:t>
      </w:r>
    </w:p>
    <w:p>
      <w:pPr>
        <w:ind w:left="0" w:right="0" w:firstLine="560"/>
        <w:spacing w:before="450" w:after="450" w:line="312" w:lineRule="auto"/>
      </w:pPr>
      <w:r>
        <w:rPr>
          <w:rFonts w:ascii="宋体" w:hAnsi="宋体" w:eastAsia="宋体" w:cs="宋体"/>
          <w:color w:val="000"/>
          <w:sz w:val="28"/>
          <w:szCs w:val="28"/>
        </w:rPr>
        <w:t xml:space="preserve">　　二要用权要民主。民主是党的生命，决定着人民群众的人心向背。领导干部的民主作风直接关系到团队的和谐团结，关系到工作的推动开展。习近平总书记说过：“在中国社会主义制度下，有事好商量，众人的事情由众人商量，找到全社会意愿和要求的最大公约数，是人民民主的真谛。”如果领导干部民主作风不过硬，满目拍板，个人专断，出了问题，轻则没人同情，没人解围，工作被动，重则给事业带来损失。俗语有“一个篱笆三个桩，一个好汉三个帮”、“人多力量大”等说法，就是告诫我们一个人的力量和智慧是有限的，只有群策群力，才能集中智慧，取得真经，少走弯路折路。所以，领导干部无论是在工作中，还是在生活中都应坚持有事要商量，遇事多商量，做事必商量的原则，才能断事合其理，处事利其成，果断不专断。三要用权要透明。透明公开是建设法治政府、法治企业的前提保障，是加强党的执政能力，深入推进党风廉政建设的根本举措。习总书记说：“要坚持用制度管权管事管人，抓紧形成不想腐、不能腐、不敢腐的有效机制，让人民监督权力，让权力在阳光下运行，把权力关进制度的笼子里。”这句话虽然是针对反腐的经验和教训得出的结论，但是运用在党的领导干部行使权力方面也是一样的道理，只有领导干部的权力规范透明运作了，才会有效监督越权越法的行为发生，才会让党员干部坦坦荡荡地做官，清清白白做人。党的领导干部要善于放下面子，胸怀宽阔，在利用手中权力作出决策、制定政策时，要自觉规范权力公开透明运行，讲清决策的道理，阐明处理事情的依据，切实以做好人民群众的利益为重，自觉接受权力监督，把自己手中的权力放在阳光下透明运行，赢得群众的信任与支持，齐心协力全面建设小康社会。</w:t>
      </w:r>
    </w:p>
    <w:p>
      <w:pPr>
        <w:ind w:left="0" w:right="0" w:firstLine="560"/>
        <w:spacing w:before="450" w:after="450" w:line="312" w:lineRule="auto"/>
      </w:pPr>
      <w:r>
        <w:rPr>
          <w:rFonts w:ascii="宋体" w:hAnsi="宋体" w:eastAsia="宋体" w:cs="宋体"/>
          <w:color w:val="000"/>
          <w:sz w:val="28"/>
          <w:szCs w:val="28"/>
        </w:rPr>
        <w:t xml:space="preserve">　　四要用权要公正。公正是领导干部的道德操守，是巩固党的执政基础，增强党的执政能力的基本要求。孔子说：“其身正，不令而行;其身不正，虽令不从。”党的领导干部在使用权力的时候，要正直公平，实事求是，严格按照党的组织原则和政策办事，随时提醒自己用权时是否有优亲厚友，厚此薄彼的行为。事情无论大小，都是党的意志的体现，都代表着党的形象，所以无论亲疏远近，领导干部在行事时都应一碗水端平，一视同仁对待。要以坚强的党性作保证，秉公办事，顾全大局，做到公平不倾斜，公正不护短，公道不藏私，以公正律己，以公正服人，赢得人民长久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　　专题研讨会发言材料</w:t>
      </w:r>
    </w:p>
    <w:p>
      <w:pPr>
        <w:ind w:left="0" w:right="0" w:firstLine="560"/>
        <w:spacing w:before="450" w:after="450" w:line="312" w:lineRule="auto"/>
      </w:pPr>
      <w:r>
        <w:rPr>
          <w:rFonts w:ascii="宋体" w:hAnsi="宋体" w:eastAsia="宋体" w:cs="宋体"/>
          <w:color w:val="000"/>
          <w:sz w:val="28"/>
          <w:szCs w:val="28"/>
        </w:rPr>
        <w:t xml:space="preserve">　　按照\"三严三实\"教育活动的要求，我认真学习了习近平总书记关于\"三严三实\"的重要论述和一系列重要讲话精神，并结合自身思想和工作实际，进行了深刻剖析。现将有关情况向大家汇报如下：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学习上缺乏主动和实效。在工作当中虽然能按要求参加单位集中学习，但主观上对学习不能持之以恒，有时心浮气躁、浅尝辄止、不求甚解。总是觉得事务繁忙，没有时间或不愿意挤出时间进行业余自学。平时学习，只是按上级布置的政治学习任务指定内容学，没有很好的联系实际，在工作中对招标采购相关法律法规的学习不够深入和系统，对工作中用到的计算机、工程造价等知识学得不够全面，从而影响了学习上的实效性。</w:t>
      </w:r>
    </w:p>
    <w:p>
      <w:pPr>
        <w:ind w:left="0" w:right="0" w:firstLine="560"/>
        <w:spacing w:before="450" w:after="450" w:line="312" w:lineRule="auto"/>
      </w:pPr>
      <w:r>
        <w:rPr>
          <w:rFonts w:ascii="宋体" w:hAnsi="宋体" w:eastAsia="宋体" w:cs="宋体"/>
          <w:color w:val="000"/>
          <w:sz w:val="28"/>
          <w:szCs w:val="28"/>
        </w:rPr>
        <w:t xml:space="preserve">　　二是求真务实的精神不够扎实。平时在为招投标各方服务过程当中，站在科室职责和岗位职责的角度，从招标采购流程、按工作程序的提供服务，抓项目招标进度、抓规范，没有真正关注群众想什么、盼什么、急什么、要什么。在招投标过程中有的企业因未按规定上传标书、证件而导致废标，对这种情况按照规定在监管过程当中按工作制度进行处理，而对投标企业没有进行深入沟通，进一步了解投标企业为什么没按规定上传，是由于自身工作失误，还是遇到技术难题而导致这种情况发生。</w:t>
      </w:r>
    </w:p>
    <w:p>
      <w:pPr>
        <w:ind w:left="0" w:right="0" w:firstLine="560"/>
        <w:spacing w:before="450" w:after="450" w:line="312" w:lineRule="auto"/>
      </w:pPr>
      <w:r>
        <w:rPr>
          <w:rFonts w:ascii="宋体" w:hAnsi="宋体" w:eastAsia="宋体" w:cs="宋体"/>
          <w:color w:val="000"/>
          <w:sz w:val="28"/>
          <w:szCs w:val="28"/>
        </w:rPr>
        <w:t xml:space="preserve">　　三是创新意识还不够大胆。在工作中局限于上级布置什么做什么，有时产生的新想法也只是停留于心动而无行动的状态。不敢打破原有框框，求稳怕难，碰到新情况、新问题总是凭经验和习惯进行思考和处理。虽然对某些工作也有所思考，但思想上总有这样那样的顾虑，怕\"违规\",怕越位，怕背包袱，以致创新的思路还不够宽阔，层次还不够高。</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一是政治理论学习抓得不紧。对马克思列宁主义、毛泽东思想、邓小平理论、\"三个代表\"重要思想、科学发展观等学习不够深入、理解不够透彻、贯彻不够自觉。</w:t>
      </w:r>
    </w:p>
    <w:p>
      <w:pPr>
        <w:ind w:left="0" w:right="0" w:firstLine="560"/>
        <w:spacing w:before="450" w:after="450" w:line="312" w:lineRule="auto"/>
      </w:pPr>
      <w:r>
        <w:rPr>
          <w:rFonts w:ascii="宋体" w:hAnsi="宋体" w:eastAsia="宋体" w:cs="宋体"/>
          <w:color w:val="000"/>
          <w:sz w:val="28"/>
          <w:szCs w:val="28"/>
        </w:rPr>
        <w:t xml:space="preserve">　　二是宗旨意识、党性修养还不够强。全心全意为人民服务的宗旨意识树立得还不牢固。有时候没有处理好对上负责与对人民群众负责的关系，对群众负责的意识还够强。</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（一）加强学习修养，提高自身素质</w:t>
      </w:r>
    </w:p>
    <w:p>
      <w:pPr>
        <w:ind w:left="0" w:right="0" w:firstLine="560"/>
        <w:spacing w:before="450" w:after="450" w:line="312" w:lineRule="auto"/>
      </w:pPr>
      <w:r>
        <w:rPr>
          <w:rFonts w:ascii="宋体" w:hAnsi="宋体" w:eastAsia="宋体" w:cs="宋体"/>
          <w:color w:val="000"/>
          <w:sz w:val="28"/>
          <w:szCs w:val="28"/>
        </w:rPr>
        <w:t xml:space="preserve">　　坚持把学习毛泽东思想、领会邓小平理论、实践习近平同志关于群众路线的重要论述等作为重点，进一步坚定理想想信仰，不断提高政治敏锐性和鉴别力，在政治上始终与党中央保持高度一致。同时，适应工作需要，全面熟悉掌握招标采购业务知识，广泛学习科学文化等方面知识，不断拓宽知识面，努力充实提高自己。</w:t>
      </w:r>
    </w:p>
    <w:p>
      <w:pPr>
        <w:ind w:left="0" w:right="0" w:firstLine="560"/>
        <w:spacing w:before="450" w:after="450" w:line="312" w:lineRule="auto"/>
      </w:pPr>
      <w:r>
        <w:rPr>
          <w:rFonts w:ascii="宋体" w:hAnsi="宋体" w:eastAsia="宋体" w:cs="宋体"/>
          <w:color w:val="000"/>
          <w:sz w:val="28"/>
          <w:szCs w:val="28"/>
        </w:rPr>
        <w:t xml:space="preserve">　　（二）牢记服务宗旨，密切联系群众</w:t>
      </w:r>
    </w:p>
    <w:p>
      <w:pPr>
        <w:ind w:left="0" w:right="0" w:firstLine="560"/>
        <w:spacing w:before="450" w:after="450" w:line="312" w:lineRule="auto"/>
      </w:pPr>
      <w:r>
        <w:rPr>
          <w:rFonts w:ascii="宋体" w:hAnsi="宋体" w:eastAsia="宋体" w:cs="宋体"/>
          <w:color w:val="000"/>
          <w:sz w:val="28"/>
          <w:szCs w:val="28"/>
        </w:rPr>
        <w:t xml:space="preserve">　　时刻牢记\"全心全意为人民服务\"的宗旨，主动了解招投标各方在招投标方面有什么困难，遇到什么问题，虚心听取招投标各方意见和建议，在工作中不断加以改进和完善，诚心诚意、脚踏实地为他们办实事、解难事、做好事。</w:t>
      </w:r>
    </w:p>
    <w:p>
      <w:pPr>
        <w:ind w:left="0" w:right="0" w:firstLine="560"/>
        <w:spacing w:before="450" w:after="450" w:line="312" w:lineRule="auto"/>
      </w:pPr>
      <w:r>
        <w:rPr>
          <w:rFonts w:ascii="宋体" w:hAnsi="宋体" w:eastAsia="宋体" w:cs="宋体"/>
          <w:color w:val="000"/>
          <w:sz w:val="28"/>
          <w:szCs w:val="28"/>
        </w:rPr>
        <w:t xml:space="preserve">　　（三）不断解放思想，努力开拓创新。</w:t>
      </w:r>
    </w:p>
    <w:p>
      <w:pPr>
        <w:ind w:left="0" w:right="0" w:firstLine="560"/>
        <w:spacing w:before="450" w:after="450" w:line="312" w:lineRule="auto"/>
      </w:pPr>
      <w:r>
        <w:rPr>
          <w:rFonts w:ascii="宋体" w:hAnsi="宋体" w:eastAsia="宋体" w:cs="宋体"/>
          <w:color w:val="000"/>
          <w:sz w:val="28"/>
          <w:szCs w:val="28"/>
        </w:rPr>
        <w:t xml:space="preserve">　　针对工作中出现的新情况新问题，及时更新思想观念，积极学习外地同行在公共资源集中监管、电子化招投等方面的先进经验，并与工作实际相结合，进一步提高创新服务能力和水平。</w:t>
      </w:r>
    </w:p>
    <w:p>
      <w:pPr>
        <w:ind w:left="0" w:right="0" w:firstLine="560"/>
        <w:spacing w:before="450" w:after="450" w:line="312" w:lineRule="auto"/>
      </w:pPr>
      <w:r>
        <w:rPr>
          <w:rFonts w:ascii="宋体" w:hAnsi="宋体" w:eastAsia="宋体" w:cs="宋体"/>
          <w:color w:val="000"/>
          <w:sz w:val="28"/>
          <w:szCs w:val="28"/>
        </w:rPr>
        <w:t xml:space="preserve">　　（四）坚持廉洁自律，严守政治纪律。</w:t>
      </w:r>
    </w:p>
    <w:p>
      <w:pPr>
        <w:ind w:left="0" w:right="0" w:firstLine="560"/>
        <w:spacing w:before="450" w:after="450" w:line="312" w:lineRule="auto"/>
      </w:pPr>
      <w:r>
        <w:rPr>
          <w:rFonts w:ascii="宋体" w:hAnsi="宋体" w:eastAsia="宋体" w:cs="宋体"/>
          <w:color w:val="000"/>
          <w:sz w:val="28"/>
          <w:szCs w:val="28"/>
        </w:rPr>
        <w:t xml:space="preserve">　　严格遵守并贯彻执行党规党纪、法纪、政纪，严格遵守中央\"八项规定\",力求做到防微杜渐，经得起考验，始终保持共产党人的纯洁政治本色。加强道德修养，树立正确的利益观、荣辱观、道德观、人生观，力求做到防微杜渐，经得起考验，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在今后的工作当中我将以总书记的讲话为指针，把\"三严三实\"内化于心、外化于行，以更严的作风修身律己，以更实的作风谋事创业，实实在在做人，实实在在做事，不断提高工作水平和服务水平。</w:t>
      </w:r>
    </w:p>
    <w:p>
      <w:pPr>
        <w:ind w:left="0" w:right="0" w:firstLine="560"/>
        <w:spacing w:before="450" w:after="450" w:line="312" w:lineRule="auto"/>
      </w:pPr>
      <w:r>
        <w:rPr>
          <w:rFonts w:ascii="宋体" w:hAnsi="宋体" w:eastAsia="宋体" w:cs="宋体"/>
          <w:color w:val="000"/>
          <w:sz w:val="28"/>
          <w:szCs w:val="28"/>
        </w:rPr>
        <w:t xml:space="preserve">　　以上发言如有不当之处，请予批评指正。谢谢。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专题研讨会发言材料</w:t>
      </w:r>
    </w:p>
    <w:p>
      <w:pPr>
        <w:ind w:left="0" w:right="0" w:firstLine="560"/>
        <w:spacing w:before="450" w:after="450" w:line="312" w:lineRule="auto"/>
      </w:pPr>
      <w:r>
        <w:rPr>
          <w:rFonts w:ascii="宋体" w:hAnsi="宋体" w:eastAsia="宋体" w:cs="宋体"/>
          <w:color w:val="000"/>
          <w:sz w:val="28"/>
          <w:szCs w:val="28"/>
        </w:rPr>
        <w:t xml:space="preserve">　　按照此次“不忘初心、牢记使命”主题教育集中学习研讨安排，下面我结合自己的学习、思考，围绕“加强党性修养、永葆共产党人政治本色”专题作一交流。不妥之处，请同志们批评指正。</w:t>
      </w:r>
    </w:p>
    <w:p>
      <w:pPr>
        <w:ind w:left="0" w:right="0" w:firstLine="560"/>
        <w:spacing w:before="450" w:after="450" w:line="312" w:lineRule="auto"/>
      </w:pPr>
      <w:r>
        <w:rPr>
          <w:rFonts w:ascii="宋体" w:hAnsi="宋体" w:eastAsia="宋体" w:cs="宋体"/>
          <w:color w:val="000"/>
          <w:sz w:val="28"/>
          <w:szCs w:val="28"/>
        </w:rPr>
        <w:t xml:space="preserve">&gt;　　一、在不忘初心中彰显党性</w:t>
      </w:r>
    </w:p>
    <w:p>
      <w:pPr>
        <w:ind w:left="0" w:right="0" w:firstLine="560"/>
        <w:spacing w:before="450" w:after="450" w:line="312" w:lineRule="auto"/>
      </w:pPr>
      <w:r>
        <w:rPr>
          <w:rFonts w:ascii="宋体" w:hAnsi="宋体" w:eastAsia="宋体" w:cs="宋体"/>
          <w:color w:val="000"/>
          <w:sz w:val="28"/>
          <w:szCs w:val="28"/>
        </w:rPr>
        <w:t xml:space="preserve">　　习近平总书记指出：“为中国人民谋幸福，为中华民族谋复兴，是中国共产党人的初心和使命，是激励一代代中国共产党人前赴后继、英勇奋斗的根本动力。”这是对党性原则的高度凝练。</w:t>
      </w:r>
    </w:p>
    <w:p>
      <w:pPr>
        <w:ind w:left="0" w:right="0" w:firstLine="560"/>
        <w:spacing w:before="450" w:after="450" w:line="312" w:lineRule="auto"/>
      </w:pPr>
      <w:r>
        <w:rPr>
          <w:rFonts w:ascii="宋体" w:hAnsi="宋体" w:eastAsia="宋体" w:cs="宋体"/>
          <w:color w:val="000"/>
          <w:sz w:val="28"/>
          <w:szCs w:val="28"/>
        </w:rPr>
        <w:t xml:space="preserve">　　纵观我国近代历史，面对国家贫弱、民族危亡，许多仁人志士以天下为己任，在救国救民道路上艰难探索。然而，一些政党或组织走着走着就离散了，干着干着就蜕化了。在这期间，各种主义和思潮都进行过尝试，资本主义道路没有走通，改良主义、自由主义、社会达尔文主义、无政府主义、实用主义、民粹主义、工团主义等都没能解决中国的前途和命运问题。一部中华民族摆脱苦难，从站起来、富起来走向强起来的近现代史证明，只有中国共产党才能真正做到始终如一为中国人民谋幸福，为中华民族谋复兴，并一以贯之体现到我们党的全部奋斗之中。这种定力从哪里来?归根到底来自于对马克思主义的坚定信仰、对中国特色社会主义的坚定信念、对实现中华民族伟大复兴中国梦的坚定信心，来自于“从群众中来、到群众中去、一切为了群众”的党性修养。</w:t>
      </w:r>
    </w:p>
    <w:p>
      <w:pPr>
        <w:ind w:left="0" w:right="0" w:firstLine="560"/>
        <w:spacing w:before="450" w:after="450" w:line="312" w:lineRule="auto"/>
      </w:pPr>
      <w:r>
        <w:rPr>
          <w:rFonts w:ascii="宋体" w:hAnsi="宋体" w:eastAsia="宋体" w:cs="宋体"/>
          <w:color w:val="000"/>
          <w:sz w:val="28"/>
          <w:szCs w:val="28"/>
        </w:rPr>
        <w:t xml:space="preserve">　　什么是党性修养?习近平总书记在中央党校20_年春季学期开学典礼上的讲话中，把党性修养概括为“理论修养、政治修养、道德修养、纪律修养、作风修养”五个方面内容。习近平总书记强调，党性是党员干部立身、立业、立言、立德的基石。习近平总书记关于加强党员党性修养的重要论述，为我们全体党员加强党性修养指明了方向，提供了科学方法。</w:t>
      </w:r>
    </w:p>
    <w:p>
      <w:pPr>
        <w:ind w:left="0" w:right="0" w:firstLine="560"/>
        <w:spacing w:before="450" w:after="450" w:line="312" w:lineRule="auto"/>
      </w:pPr>
      <w:r>
        <w:rPr>
          <w:rFonts w:ascii="宋体" w:hAnsi="宋体" w:eastAsia="宋体" w:cs="宋体"/>
          <w:color w:val="000"/>
          <w:sz w:val="28"/>
          <w:szCs w:val="28"/>
        </w:rPr>
        <w:t xml:space="preserve">　　今天，我们党已经拥有9000多万名党员，担负着团结带领全国13多亿人民全面建成小康社会、实现第一个百年奋斗目标，进而开启全面建设社会主义现代化国家新征程，向第二个百年奋斗目标前进的历史重任。我们党正在进行具有许多新的历史特点的伟大斗争。形势环境变化之快，改革发展稳定任务之重，矛盾风险挑战之多，对我们党治国理政考验之大，都是前所未有的。与此同时，在长期执政的环境下，有的党员理想信念模糊动摇，有的党员党的意识、党员意识弱化;有的党员宗旨观念淡薄，漠视群众利益;有的党员懒散、拖拉、不作为、慢作为甚至乱作为，没有把心思用在工作上;有的党员丢掉了艰苦奋斗的好传统，铺张浪费，奢靡享乐。这就更需要进一步加强新时期党员的党性修养。</w:t>
      </w:r>
    </w:p>
    <w:p>
      <w:pPr>
        <w:ind w:left="0" w:right="0" w:firstLine="560"/>
        <w:spacing w:before="450" w:after="450" w:line="312" w:lineRule="auto"/>
      </w:pPr>
      <w:r>
        <w:rPr>
          <w:rFonts w:ascii="宋体" w:hAnsi="宋体" w:eastAsia="宋体" w:cs="宋体"/>
          <w:color w:val="000"/>
          <w:sz w:val="28"/>
          <w:szCs w:val="28"/>
        </w:rPr>
        <w:t xml:space="preserve">　　对党员来说，党性就是最大的“德”。现在党员领导干部之所以出问题，主要是在“德”上，出在党性薄弱上，出现在忘记了“走过的过去”、忘记了“为什么出发”的问题上。正因如此，习近平总书记反复告诫我们：“坚强的党性，是成为高素质领导干部的首要条件。”“党性不可能随着党龄的增加而自然增强，也不可能随着职务升迁而自然增强，必须在严格的党内生活锻炼中不断增强。”“在新的时代条件下，领导干部要不断提高自己、完善自己、经受住各种考验，就要坚持在读书学习中坚定理想信念、提高政治素养、锤炼道德操守、提升思想境界”。中国特色社会主义进入了新时代，这是我国发展新的历史方位。我们尤其需要为实现共产主义远大理想和中国特色社会主义共同理想而团结奋斗的思想共识和精神动力。这种共识和动力就蕴藏在初心和党性中。同时，也需要每一名党员不忘初心、牢记使命，时刻用党性这把“标尺”丈量自身，在实现共产主义远大理想和中国特色社会主义共同理想、实现中华民族伟大复兴中国梦的征途上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实践是检验真理的唯一标准。当前，进一步加强新时期党性修养的根本途径依然是实践。这就要求我们XX系统的每名党员要积极投身统筹推进“五位一体”总体布局、协调推进“四个全面”战略布局中去，在高质量推进新时代XX现代化的生动实践中增长才干，彰显党性修养。</w:t>
      </w:r>
    </w:p>
    <w:p>
      <w:pPr>
        <w:ind w:left="0" w:right="0" w:firstLine="560"/>
        <w:spacing w:before="450" w:after="450" w:line="312" w:lineRule="auto"/>
      </w:pPr>
      <w:r>
        <w:rPr>
          <w:rFonts w:ascii="宋体" w:hAnsi="宋体" w:eastAsia="宋体" w:cs="宋体"/>
          <w:color w:val="000"/>
          <w:sz w:val="28"/>
          <w:szCs w:val="28"/>
        </w:rPr>
        <w:t xml:space="preserve">　　&gt;二、在勇于自我革命中锻炼党性</w:t>
      </w:r>
    </w:p>
    <w:p>
      <w:pPr>
        <w:ind w:left="0" w:right="0" w:firstLine="560"/>
        <w:spacing w:before="450" w:after="450" w:line="312" w:lineRule="auto"/>
      </w:pPr>
      <w:r>
        <w:rPr>
          <w:rFonts w:ascii="宋体" w:hAnsi="宋体" w:eastAsia="宋体" w:cs="宋体"/>
          <w:color w:val="000"/>
          <w:sz w:val="28"/>
          <w:szCs w:val="28"/>
        </w:rPr>
        <w:t xml:space="preserve">　　实践证明，办好中国的事情，关键在党，关键在党要管党、从严治党。最根本的是要加强党的建设，要把我们党建设成为用马克思主义理论武装起来、政治上思想上组织上作风上完全巩固、永远保持党的先进性和纯洁性，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如今，我们党走过98载风雨征程，历经苦难与辉煌，我们党恰是风华正茂，愈发朝气蓬勃。回首我们党的奋斗历程，既有危难之际的柳暗花明，也有磨难面前的百折不挠，但最终都能够从胜利走向新的胜利。是什么让我们党永不僵化、永不停滞，不断展现新风采新面貌。答案就是勇于自我革命。勇于自我革命，意味着我们党勇于坚持真理，随时修正错误;意味着我们党不断提升自我，确保机体健康与活力。这是我们党保持自身先进性、纯洁性，永葆旺盛生命力的重要途径和根本保障。也就是习近平总书记指出的：“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加强党性修养作为我们党自我革命的丰富思想成果之一，蕴藏着我们党高超的政治智慧。习近平总书记在中央政治局第十五次集体学习时强调：“我们党作为百年大党，如何永葆先进性和纯洁性、永葆青春活力，如何永远得到人民拥护和支持，如何实现长期执政，是我们必须回答好、解决好的一个根本性问题。”堡垒最容易从内部攻破，真正能打倒我们的只有我们自己。我们党坚持不断自我净化、自我完善、自我革新、自我提高，赢得了人民的拥护和支持。对每名党员而言，加强党性修养，以强烈的自我革命精神，坚持不懈同自身存在的问题和错误作斗争，才能筑牢自身堡垒，给自身输入源源不断的新鲜活力和不竭动力。</w:t>
      </w:r>
    </w:p>
    <w:p>
      <w:pPr>
        <w:ind w:left="0" w:right="0" w:firstLine="560"/>
        <w:spacing w:before="450" w:after="450" w:line="312" w:lineRule="auto"/>
      </w:pPr>
      <w:r>
        <w:rPr>
          <w:rFonts w:ascii="宋体" w:hAnsi="宋体" w:eastAsia="宋体" w:cs="宋体"/>
          <w:color w:val="000"/>
          <w:sz w:val="28"/>
          <w:szCs w:val="28"/>
        </w:rPr>
        <w:t xml:space="preserve">　　加强党性修养作为我们党自我革命的丰富思想成果之一，体现出我们党的无私与勇气。习近平总书记强调：“不忘初心、牢记使命，关键是要有正视问题的自觉和刀刃向内的勇气。”这种勇气从哪里来?是因为我们党除了国家、民族、人民的利益，没有任何自己的特殊利益。不私而天下自公。我们党是马克思主义执政党，代表的是最广大人民的根本利益。党的宗旨是全心全意为人民服务。对每名党员而言，就是要在砥砺淬炼自己的“为民之心”“忠诚之心”中检视自己，自觉改造主观世界，不断校准思想之标、调整行为之舵、绷紧作风之弦，持续加强党性修养。对人民利益有益的，就要毫不动摇地坚持;对人民利益不利的，就要毫不犹豫地改正。</w:t>
      </w:r>
    </w:p>
    <w:p>
      <w:pPr>
        <w:ind w:left="0" w:right="0" w:firstLine="560"/>
        <w:spacing w:before="450" w:after="450" w:line="312" w:lineRule="auto"/>
      </w:pPr>
      <w:r>
        <w:rPr>
          <w:rFonts w:ascii="宋体" w:hAnsi="宋体" w:eastAsia="宋体" w:cs="宋体"/>
          <w:color w:val="000"/>
          <w:sz w:val="28"/>
          <w:szCs w:val="28"/>
        </w:rPr>
        <w:t xml:space="preserve">　　加强党性修养作为我们党自我革命的丰富思想成果之一，彰显了我们党的使命和担当。我们党从成立之日起，就将为中国人民谋幸福、为中华民族谋复兴的初心和使命镌刻在自己的旗帜上。习近平总书记指出：“做到不忘初心、牢记使命，并不是一件容易的事情，必须有强烈的自我革命精神。”只有在不断自我革命中兴党强党，我们党才能带领人民朝着既定目标胜利前进。对每名党员而言，就是要在明白“我是谁、为了谁、依靠谁”中加强党性修养，经常性对照习近平新时代中国特色社会主义思想、党章党规党纪，深查细看自己政治上是否先进、行为上是否先进、工作上是否先进、作风上是否先进，在实践中汲取营养，充实和完善自己，把先进性要求落实到自己工作、生活的方方面面。</w:t>
      </w:r>
    </w:p>
    <w:p>
      <w:pPr>
        <w:ind w:left="0" w:right="0" w:firstLine="560"/>
        <w:spacing w:before="450" w:after="450" w:line="312" w:lineRule="auto"/>
      </w:pPr>
      <w:r>
        <w:rPr>
          <w:rFonts w:ascii="宋体" w:hAnsi="宋体" w:eastAsia="宋体" w:cs="宋体"/>
          <w:color w:val="000"/>
          <w:sz w:val="28"/>
          <w:szCs w:val="28"/>
        </w:rPr>
        <w:t xml:space="preserve">　&gt;　三、以习近平新时代中国特色社会主义思想为指导不断加强党性修养</w:t>
      </w:r>
    </w:p>
    <w:p>
      <w:pPr>
        <w:ind w:left="0" w:right="0" w:firstLine="560"/>
        <w:spacing w:before="450" w:after="450" w:line="312" w:lineRule="auto"/>
      </w:pPr>
      <w:r>
        <w:rPr>
          <w:rFonts w:ascii="宋体" w:hAnsi="宋体" w:eastAsia="宋体" w:cs="宋体"/>
          <w:color w:val="000"/>
          <w:sz w:val="28"/>
          <w:szCs w:val="28"/>
        </w:rPr>
        <w:t xml:space="preserve">　　党性修养问题，既关系到我们党的先锋队性质和初心使命的实现，也是每名共产党员永恒的主题，是每名共产党员的立身之本。要在实践中加强政治、理论、道德、纪律、作风等方面的锻炼和修养，全面提高综合素质，做一名真正合格的共产党员。</w:t>
      </w:r>
    </w:p>
    <w:p>
      <w:pPr>
        <w:ind w:left="0" w:right="0" w:firstLine="560"/>
        <w:spacing w:before="450" w:after="450" w:line="312" w:lineRule="auto"/>
      </w:pPr>
      <w:r>
        <w:rPr>
          <w:rFonts w:ascii="宋体" w:hAnsi="宋体" w:eastAsia="宋体" w:cs="宋体"/>
          <w:color w:val="000"/>
          <w:sz w:val="28"/>
          <w:szCs w:val="28"/>
        </w:rPr>
        <w:t xml:space="preserve">　　(一)加强政治修养。习近平总书记强调：“全党同志要强化党的意识，牢记自己的第一身份是共产党员，第一职责是为党工作，做到忠诚于组织，任何时候都与党同心同德。”我们要认认真真践行忠诚干净担当要求，把坚决维护习近平总书记党中央的核心、全党的核心地位，坚决维护党中央权威和集中统一领导作为首要任务，始终在政治立场、政治方向、政治原则、政治道路上同以习近平同志为核心的党中央保持高度一致。要以高度的政治觉悟、政治责任感、政治敏锐性，站稳政治立场，提升政治境界，坚持党的政治方向和政治主张不动摇。要把实现好、维护好、发展好最广大人民的根本利益作为XX工作的出发点和落脚点，说党员该说的话，做党员该做的事。</w:t>
      </w:r>
    </w:p>
    <w:p>
      <w:pPr>
        <w:ind w:left="0" w:right="0" w:firstLine="560"/>
        <w:spacing w:before="450" w:after="450" w:line="312" w:lineRule="auto"/>
      </w:pPr>
      <w:r>
        <w:rPr>
          <w:rFonts w:ascii="宋体" w:hAnsi="宋体" w:eastAsia="宋体" w:cs="宋体"/>
          <w:color w:val="000"/>
          <w:sz w:val="28"/>
          <w:szCs w:val="28"/>
        </w:rPr>
        <w:t xml:space="preserve">　　(二)加强理论修养。理论上的清醒是政治上坚定的前提。每名党员要认真学习马克思列宁主义、毛泽东思想、邓小平理论、“三个代表”重要思想、科学发展观和习近平新时代中国特色社会主义思想。习近平新时代中国特色社会主义思想作为新时代我们党的思想旗帜、国家政治生活和社会生活的根本指针、当代中国马克思主义、二十一世纪马克思主义，要以学懂弄通做实为原则，读原著、学原文、悟原理，深入学习领会这一思想的时代意义、理论意义、实践意义和世界意义，深刻理解其核心要义、精神实质、丰富内涵和实践要求，深刻把握其贯穿的马克思主义立场观点方法，更加自觉用这一思想指导解决实际问题，切实把学习成效转化为做好本职工作、推动全省XX事业高质量发展的生动实践。</w:t>
      </w:r>
    </w:p>
    <w:p>
      <w:pPr>
        <w:ind w:left="0" w:right="0" w:firstLine="560"/>
        <w:spacing w:before="450" w:after="450" w:line="312" w:lineRule="auto"/>
      </w:pPr>
      <w:r>
        <w:rPr>
          <w:rFonts w:ascii="宋体" w:hAnsi="宋体" w:eastAsia="宋体" w:cs="宋体"/>
          <w:color w:val="000"/>
          <w:sz w:val="28"/>
          <w:szCs w:val="28"/>
        </w:rPr>
        <w:t xml:space="preserve">　　(三)加强道德修养。修身、齐家、治国、平天下，古人把自身的修养放在第一位。做官先做人，为官重修德。习近平总书记指出：“所谓官德，也就是从政道德，是为官当政者从政德行的综合反映。”每名共产党人道德水准的高低，修养品行的好坏，是衡量一名共产党员是否保持先进性的标准之一，也是共产党员区别于普通群众的重要尺度之一。我们要坚守理想信念，自觉克服个人主义;要心胸宽广，谦虚谨慎，不骄不躁，严以律己，宽以待人，团结同志;要顾全大局，坚持原则，为人正派，办事公道，不斤斤计较个人利益得失;既要模范遵守党纪国法，又要树立和保持共产党人的高尚情操与革命气节，在遵守社会公德、家庭美德、职业道德上作出表率。</w:t>
      </w:r>
    </w:p>
    <w:p>
      <w:pPr>
        <w:ind w:left="0" w:right="0" w:firstLine="560"/>
        <w:spacing w:before="450" w:after="450" w:line="312" w:lineRule="auto"/>
      </w:pPr>
      <w:r>
        <w:rPr>
          <w:rFonts w:ascii="宋体" w:hAnsi="宋体" w:eastAsia="宋体" w:cs="宋体"/>
          <w:color w:val="000"/>
          <w:sz w:val="28"/>
          <w:szCs w:val="28"/>
        </w:rPr>
        <w:t xml:space="preserve">　　(四)加强纪律修养。习近平总书记强调：“党的纪律是党的各级组织和党员必须遵守的行为准则，所有领导干部都要牢记，要使守纪律成为浸在骨子里、融在血液中的自觉修养。”严明的纪律是我们党事业兴旺发达的生命线，是维护党的团结统一的重要保证。我们要把严守政治纪律和政治规矩摆在首位、作为我们安身立命的“护身符”，坚决做到“四个服从”，带头落实“五个必须”，深查细照“七个有之”，严肃认真执行请示报告、个人重大事项报告等制度。要通过学习党章及其他党内法规，增强组织观念，切实贯彻落实新时代党的组织路线，牢固树立正确的权力观、地位观、利益观。要真正把党的纪律作为自己的言行指南，做到知敬畏、存戒惧、守底线，习惯在受纪律约束和监督的环境中工作生活。</w:t>
      </w:r>
    </w:p>
    <w:p>
      <w:pPr>
        <w:ind w:left="0" w:right="0" w:firstLine="560"/>
        <w:spacing w:before="450" w:after="450" w:line="312" w:lineRule="auto"/>
      </w:pPr>
      <w:r>
        <w:rPr>
          <w:rFonts w:ascii="宋体" w:hAnsi="宋体" w:eastAsia="宋体" w:cs="宋体"/>
          <w:color w:val="000"/>
          <w:sz w:val="28"/>
          <w:szCs w:val="28"/>
        </w:rPr>
        <w:t xml:space="preserve">　　(五)加强作风修养。我们在开展各项工作时，对群众的思想情况要摸准、摸实、摸清，尤其要对其产生的疑虑要摸透，要全盘掌握其所想所需，对症开方。要坚持常深入基层，到问题多、困难多的地方去，在宏观把握的基础上加强微观指导，帮助基层解决一些实实在在的问题，解决群众关心的热点难点问题。当前，对我们全省XX系统的党员来说，就是既要为广大群众谋福利，落实好各项减税降费政策措施，最大限度地提升纳税人、缴费人的获得感、幸福感、安全感;又要依法依规、扎扎实实做好中心工作、改进服务、优化执法方式、健全监管体系、提升管理效能等工作，为推动经济高质量发展和有效防范化解内外部的风险挑战贡献力量，在不断加强党性修养、充分发挥党员先锋模范作用中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2025-01-18T19:00:21+08:00</dcterms:created>
  <dcterms:modified xsi:type="dcterms:W3CDTF">2025-01-18T19:00:21+08:00</dcterms:modified>
</cp:coreProperties>
</file>

<file path=docProps/custom.xml><?xml version="1.0" encoding="utf-8"?>
<Properties xmlns="http://schemas.openxmlformats.org/officeDocument/2006/custom-properties" xmlns:vt="http://schemas.openxmlformats.org/officeDocument/2006/docPropsVTypes"/>
</file>