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体育局庆祝祖国60华诞征文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家一定都记得这样一首老歌：《我们走在大路上》。那是我小时候最喜欢的一首歌。1979年，我读小学，我们村五个年级的孩子都在村委会一间草抷房改成的教室里上课，在那里，我学会了这首歌。我仿佛依稀看到了当年的自己，在上学放学的路上奔跑跳跃，梳着羊...</w:t>
      </w:r>
    </w:p>
    <w:p>
      <w:pPr>
        <w:ind w:left="0" w:right="0" w:firstLine="560"/>
        <w:spacing w:before="450" w:after="450" w:line="312" w:lineRule="auto"/>
      </w:pPr>
      <w:r>
        <w:rPr>
          <w:rFonts w:ascii="宋体" w:hAnsi="宋体" w:eastAsia="宋体" w:cs="宋体"/>
          <w:color w:val="000"/>
          <w:sz w:val="28"/>
          <w:szCs w:val="28"/>
        </w:rPr>
        <w:t xml:space="preserve">大家一定都记得这样一首老歌：《我们走在大路上》。那是我小时候最喜欢的一首歌。1979年，我读小学，我们村五个年级的孩子都在村委会一间草抷房改成的教室里上课，在那里，我学会了这首歌。我仿佛依稀看到了当年的自己，在上学放学的路上奔跑跳跃，梳着羊角辫，穿着母亲给我新做的蓝布褂，还有那个用碎布头给我拼的书包，我将它斜跨在身上，和小同学们穿行于村前河边的小路，刚下过雨，空气中满是泥土和青草的馨香，我们脚上的大瓮鞋踩在泥水里呱唧呱唧的响，这竟成了的配乐，我们齐声高唱：“我们走在大路上，意气风发斗志昂扬，毛主席领导革命队伍，披荆斩棘奔向前方……”，毛主席，革命，对于我们到底意味着什么，这些概念在我们心中是模糊的，我们只觉得自己的歌唱惊动了路边割猪草的同龄人，他们的羡慕毫不掩饰的变成了呆望，这更膨胀了我们的优越感，歌声愈发高亢的炫耀，炫耀，只留下几个因彻头彻尾的贫穷而无法入学的小伙伴望着凌乱的小泥路出神……</w:t>
      </w:r>
    </w:p>
    <w:p>
      <w:pPr>
        <w:ind w:left="0" w:right="0" w:firstLine="560"/>
        <w:spacing w:before="450" w:after="450" w:line="312" w:lineRule="auto"/>
      </w:pPr>
      <w:r>
        <w:rPr>
          <w:rFonts w:ascii="宋体" w:hAnsi="宋体" w:eastAsia="宋体" w:cs="宋体"/>
          <w:color w:val="000"/>
          <w:sz w:val="28"/>
          <w:szCs w:val="28"/>
        </w:rPr>
        <w:t xml:space="preserve">不知什么时候，母亲开始了她在土地里不倦的忙碌，早出晚归却又兴致勃勃，我以一个孩子的心敏锐的感觉到，我的家不一样了，我的村子也不一样了，老人们常絮叨，“可得好好学啊，搁过去哪能捞着上学啊！”村里通上柏油路的那一年，我正要离开家乡去外地上大学。</w:t>
      </w:r>
    </w:p>
    <w:p>
      <w:pPr>
        <w:ind w:left="0" w:right="0" w:firstLine="560"/>
        <w:spacing w:before="450" w:after="450" w:line="312" w:lineRule="auto"/>
      </w:pPr>
      <w:r>
        <w:rPr>
          <w:rFonts w:ascii="宋体" w:hAnsi="宋体" w:eastAsia="宋体" w:cs="宋体"/>
          <w:color w:val="000"/>
          <w:sz w:val="28"/>
          <w:szCs w:val="28"/>
        </w:rPr>
        <w:t xml:space="preserve">在一个空气清朗的秋天，我背起行囊，在乡亲们亲切温暖的目光中上路了，柏油路亮油油的穿过几座新盖的砖瓦房，穿过正待收获的庄稼，通向远方……我来到了城市，五彩缤纷的生活画卷在我眼前徐徐展开：连环画已经被镭射录像和装帧精美的漫画小说所取代，五分钱一根的冰棍消失了，各种味道的雪糕占据了我少年青涩的眼球，黑白电视已经换成熊猫彩电，里面播放的已经不仅仅是新闻联播和动物世界了……朋友们，我想你也一定经历过相似的震撼，如今的我，尽管对街边数不清的零食不再感兴趣，却发现汽车、火车、飞机、地铁、轻轨等各种交通工具已经成了生活中必不可分的一部分，超市的蔬菜比肉类更受欢迎，大背投和等离子早已不再稀奇，电脑笔记本和网络悄然地构架起了生活的点、线、面。</w:t>
      </w:r>
    </w:p>
    <w:p>
      <w:pPr>
        <w:ind w:left="0" w:right="0" w:firstLine="560"/>
        <w:spacing w:before="450" w:after="450" w:line="312" w:lineRule="auto"/>
      </w:pPr>
      <w:r>
        <w:rPr>
          <w:rFonts w:ascii="宋体" w:hAnsi="宋体" w:eastAsia="宋体" w:cs="宋体"/>
          <w:color w:val="000"/>
          <w:sz w:val="28"/>
          <w:szCs w:val="28"/>
        </w:rPr>
        <w:t xml:space="preserve">朋友们，饮水不忘挖井人，居安当思归来源。历史告诉我们，是一九七八年的xx届xx全会引来了改革春风，开启了开放的历史新时期，使中国驶进了一个高速前行的快车道。从那时起，中国共产党人和中国人民以一往无前的进取精神和波澜壮阔的创新实践，谱写了中华民族自强不息、顽强奋进的壮丽史诗。三十年，在浩渺的历史长河中只是短短一瞬间，我也由孩童步入了而立之年，我的思绪常常回到小时候，甚至老想起没有及时踏进校园接受教育的小伙伴，想起那些泥泞不堪的乡间小路，想起那曲激越的老歌：我们走在大路上，劳动人民发奋图强，勤恳建设锦绣河山，誓把祖国变成天堂！</w:t>
      </w:r>
    </w:p>
    <w:p>
      <w:pPr>
        <w:ind w:left="0" w:right="0" w:firstLine="560"/>
        <w:spacing w:before="450" w:after="450" w:line="312" w:lineRule="auto"/>
      </w:pPr>
      <w:r>
        <w:rPr>
          <w:rFonts w:ascii="宋体" w:hAnsi="宋体" w:eastAsia="宋体" w:cs="宋体"/>
          <w:color w:val="000"/>
          <w:sz w:val="28"/>
          <w:szCs w:val="28"/>
        </w:rPr>
        <w:t xml:space="preserve">记忆就这样穿透了30年的光阴，感慨和感恩瞬间模糊了我的视线……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2025-03-15T10:27:57+08:00</dcterms:created>
  <dcterms:modified xsi:type="dcterms:W3CDTF">2025-03-15T10:27:57+08:00</dcterms:modified>
</cp:coreProperties>
</file>

<file path=docProps/custom.xml><?xml version="1.0" encoding="utf-8"?>
<Properties xmlns="http://schemas.openxmlformats.org/officeDocument/2006/custom-properties" xmlns:vt="http://schemas.openxmlformats.org/officeDocument/2006/docPropsVTypes"/>
</file>