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202_高一诚信演讲稿3分钟大全</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高一诚信演讲稿3分钟大全5篇一个人只有讲诚信，别人才会称赞他、尊重他、亲近他、信任他，有困难时才会帮助他。否则，他将是一个孤独的人。下面小编给大家带来关于20_高一诚信演讲稿3分钟大全，希望会对大家的工作与学习有所帮助。20_高一诚信...</w:t>
      </w:r>
    </w:p>
    <w:p>
      <w:pPr>
        <w:ind w:left="0" w:right="0" w:firstLine="560"/>
        <w:spacing w:before="450" w:after="450" w:line="312" w:lineRule="auto"/>
      </w:pPr>
      <w:r>
        <w:rPr>
          <w:rFonts w:ascii="宋体" w:hAnsi="宋体" w:eastAsia="宋体" w:cs="宋体"/>
          <w:color w:val="000"/>
          <w:sz w:val="28"/>
          <w:szCs w:val="28"/>
        </w:rPr>
        <w:t xml:space="preserve">20_高一诚信演讲稿3分钟大全5篇</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下面小编给大家带来关于20_高一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20_高一诚信演讲稿3分钟大全1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早上好!今天国旗下讲话的题目是：诚实守信是一种美德。</w:t>
      </w:r>
    </w:p>
    <w:p>
      <w:pPr>
        <w:ind w:left="0" w:right="0" w:firstLine="560"/>
        <w:spacing w:before="450" w:after="450" w:line="312" w:lineRule="auto"/>
      </w:pPr>
      <w:r>
        <w:rPr>
          <w:rFonts w:ascii="宋体" w:hAnsi="宋体" w:eastAsia="宋体" w:cs="宋体"/>
          <w:color w:val="000"/>
          <w:sz w:val="28"/>
          <w:szCs w:val="28"/>
        </w:rPr>
        <w:t xml:space="preserve">走进校园，在学校西教学楼的墙壁上有个“信”字，这个“信”字了包含着诚实守信这一美德。中国的诚信观源远流长，历代君王贤达都崇尚“言必行，行必果”的道德理念，这也是华夏文化曾经辉煌的道德渊源。然而，人类社会发展至今，其文明程度已经到了一个很高的阶段，然而令人不解的是，现在在许多领域出现了空前的诚信危机。商业欺骗;假冒伪劣;侵犯知识产权等。在我们身边有抄作业，不诚实学习的，有随手乱丢垃圾的;一个人独处时难以自律，教学楼内的垃圾，水池中的食品袋不正是不诚实的人不自律的人所作所为吗?</w:t>
      </w:r>
    </w:p>
    <w:p>
      <w:pPr>
        <w:ind w:left="0" w:right="0" w:firstLine="560"/>
        <w:spacing w:before="450" w:after="450" w:line="312" w:lineRule="auto"/>
      </w:pPr>
      <w:r>
        <w:rPr>
          <w:rFonts w:ascii="宋体" w:hAnsi="宋体" w:eastAsia="宋体" w:cs="宋体"/>
          <w:color w:val="000"/>
          <w:sz w:val="28"/>
          <w:szCs w:val="28"/>
        </w:rPr>
        <w:t xml:space="preserve">作为一名学生要想做到诚实守信，应该做到以下几点：</w:t>
      </w:r>
    </w:p>
    <w:p>
      <w:pPr>
        <w:ind w:left="0" w:right="0" w:firstLine="560"/>
        <w:spacing w:before="450" w:after="450" w:line="312" w:lineRule="auto"/>
      </w:pPr>
      <w:r>
        <w:rPr>
          <w:rFonts w:ascii="宋体" w:hAnsi="宋体" w:eastAsia="宋体" w:cs="宋体"/>
          <w:color w:val="000"/>
          <w:sz w:val="28"/>
          <w:szCs w:val="28"/>
        </w:rPr>
        <w:t xml:space="preserve">1、努力做到说话做事事实在在、表里如一，老师在与不在一个样。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2、做到学习、竞赛不弄虚作假，考试不作弊。独立完成作业。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3、做到时实事求是、讲原则，做出后努力兑现。要有“一诺千金”的人格品质。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当你在做数学题时，碰到了一道难题，怎么也想不出来，正想往同桌的同学瞧一眼时，你应该想到要做一个诚实的孩子;当你手中的废弃物想随手仍掉时，你应该想到要做一个诚实的孩子;当你做错事想对父母，老师撒谎时你应该想到要做一个诚实的孩子;当你考试想作弊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20_高一诚信演讲稿3分钟大全2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大家下午好!我是__年级__班的___。我演讲的题目是《诚信是金》。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20_高一诚信演讲稿3分钟大全3</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今天我演讲的题目是315·诚信与我们：</w:t>
      </w:r>
    </w:p>
    <w:p>
      <w:pPr>
        <w:ind w:left="0" w:right="0" w:firstLine="560"/>
        <w:spacing w:before="450" w:after="450" w:line="312" w:lineRule="auto"/>
      </w:pPr>
      <w:r>
        <w:rPr>
          <w:rFonts w:ascii="宋体" w:hAnsi="宋体" w:eastAsia="宋体" w:cs="宋体"/>
          <w:color w:val="000"/>
          <w:sz w:val="28"/>
          <w:szCs w:val="28"/>
        </w:rPr>
        <w:t xml:space="preserve">当三月温和的阳光迎春飘洒，一切美好的食物都在不断地萌发、成长。从雷锋纪念日到三八妇女节，从植树节到“三·一五”国际消费者权益日，三月除了带给我们转醒萌发的草木，也带来了诚信与责任对我们的拷问</w:t>
      </w:r>
    </w:p>
    <w:p>
      <w:pPr>
        <w:ind w:left="0" w:right="0" w:firstLine="560"/>
        <w:spacing w:before="450" w:after="450" w:line="312" w:lineRule="auto"/>
      </w:pPr>
      <w:r>
        <w:rPr>
          <w:rFonts w:ascii="宋体" w:hAnsi="宋体" w:eastAsia="宋体" w:cs="宋体"/>
          <w:color w:val="000"/>
          <w:sz w:val="28"/>
          <w:szCs w:val="28"/>
        </w:rPr>
        <w:t xml:space="preserve">下面我给大家讲述一个行业背后的黑幕：在一个造纸厂院子里，堆放的垃圾纸足足有上百吨，不仅有回收来的旧书本，碎纸屑，还有药品包装盒，以及剩余的药物和粪便。工人们把这些垃圾纸直接放到加工容器里，再加入半袋烧碱，40分钟后这些黑色水泥状的纸浆慢慢变成白色。这些垃圾废纸在经过荧光增白处理之后，摇身一变就变成了我们餐桌上常用的餐巾纸。据统计，这样的不达标的餐巾纸可比符合卫生标准的餐巾纸成本降低一半以上。通过这个故事，我们得到的答案是：在当今社会中，大多数人在金钱和诚信两者之间选择了前者。面对当今社会中种种诚信缺失的情况，我们每一位炎黄子孙都应该认真反省并感到愧疚：这样损人利己、唯利是图的做法不仅仅是商业的耻辱，更是道德的沦丧。生命不可能从谎言里开出灿烂的鲜花，我们的生活也不可能从缺乏诚信的环境中得到幸福。</w:t>
      </w:r>
    </w:p>
    <w:p>
      <w:pPr>
        <w:ind w:left="0" w:right="0" w:firstLine="560"/>
        <w:spacing w:before="450" w:after="450" w:line="312" w:lineRule="auto"/>
      </w:pPr>
      <w:r>
        <w:rPr>
          <w:rFonts w:ascii="宋体" w:hAnsi="宋体" w:eastAsia="宋体" w:cs="宋体"/>
          <w:color w:val="000"/>
          <w:sz w:val="28"/>
          <w:szCs w:val="28"/>
        </w:rPr>
        <w:t xml:space="preserve">诚信是我们的做人之本，是和书本知识同样宝贵，不可缺少的人生财富。孔子曰：“人而无信，不知其可也。”意思就是：人不讲信用，不知他还能做成什么事;诚信也是一种美德，它比金钱更贵重，比知识更永恒。伴随着21世纪成长的同学们，让我们像珍惜自己的生命一样来珍惜美德吧，做一个问心无愧一诺千金的诚信少年!</w:t>
      </w:r>
    </w:p>
    <w:p>
      <w:pPr>
        <w:ind w:left="0" w:right="0" w:firstLine="560"/>
        <w:spacing w:before="450" w:after="450" w:line="312" w:lineRule="auto"/>
      </w:pPr>
      <w:r>
        <w:rPr>
          <w:rFonts w:ascii="宋体" w:hAnsi="宋体" w:eastAsia="宋体" w:cs="宋体"/>
          <w:color w:val="000"/>
          <w:sz w:val="28"/>
          <w:szCs w:val="28"/>
        </w:rPr>
        <w:t xml:space="preserve">诚信是最美丽，最圣洁的种子。春天来了，让我们借“三·一五”的东风，在你我的心田里播撒诚信的种子吧。相信，在不远的将来，美丽的诚信之花一定会开遍校园，飘洒锦城，走进各行各业，遍及天涯海角，在社会的每一个角落生长、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20_高一诚信演讲稿3分钟大全4</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大家好!我演讲的题目是《感恩立德，自强不息，勇担责任》，感恩，自强，责任，这是中华民族的传统美德，我呼吁大家把这一美德进行到底!</w:t>
      </w:r>
    </w:p>
    <w:p>
      <w:pPr>
        <w:ind w:left="0" w:right="0" w:firstLine="560"/>
        <w:spacing w:before="450" w:after="450" w:line="312" w:lineRule="auto"/>
      </w:pPr>
      <w:r>
        <w:rPr>
          <w:rFonts w:ascii="宋体" w:hAnsi="宋体" w:eastAsia="宋体" w:cs="宋体"/>
          <w:color w:val="000"/>
          <w:sz w:val="28"/>
          <w:szCs w:val="28"/>
        </w:rPr>
        <w:t xml:space="preserve">一、感恩立德，明礼修身</w:t>
      </w:r>
    </w:p>
    <w:p>
      <w:pPr>
        <w:ind w:left="0" w:right="0" w:firstLine="560"/>
        <w:spacing w:before="450" w:after="450" w:line="312" w:lineRule="auto"/>
      </w:pPr>
      <w:r>
        <w:rPr>
          <w:rFonts w:ascii="宋体" w:hAnsi="宋体" w:eastAsia="宋体" w:cs="宋体"/>
          <w:color w:val="000"/>
          <w:sz w:val="28"/>
          <w:szCs w:val="28"/>
        </w:rPr>
        <w:t xml:space="preserve">或许你出身贫寒，或许你曾埋怨过你的父母，或许你也曾为自己贫困而感到过自卑和压抑……同学们，物质上的贫乏并不是贫困，精神上的匮乏才是真正的贫困。</w:t>
      </w:r>
    </w:p>
    <w:p>
      <w:pPr>
        <w:ind w:left="0" w:right="0" w:firstLine="560"/>
        <w:spacing w:before="450" w:after="450" w:line="312" w:lineRule="auto"/>
      </w:pPr>
      <w:r>
        <w:rPr>
          <w:rFonts w:ascii="宋体" w:hAnsi="宋体" w:eastAsia="宋体" w:cs="宋体"/>
          <w:color w:val="000"/>
          <w:sz w:val="28"/>
          <w:szCs w:val="28"/>
        </w:rPr>
        <w:t xml:space="preserve">不要埋怨你的出身，也不要自卑你的家庭，“全国道德模范之孝亲爱老模范”刘霆，家贫如洗，背母求学，用他刚毅而坚强的品格感动了家乡父老和求学所在的异地他乡;兰州大学优秀毕业生石小东用她的行动诠释了她所说的“贫困生并不是一个让人感到自卑的身份，而是一个让人发奋的理由。”</w:t>
      </w:r>
    </w:p>
    <w:p>
      <w:pPr>
        <w:ind w:left="0" w:right="0" w:firstLine="560"/>
        <w:spacing w:before="450" w:after="450" w:line="312" w:lineRule="auto"/>
      </w:pPr>
      <w:r>
        <w:rPr>
          <w:rFonts w:ascii="宋体" w:hAnsi="宋体" w:eastAsia="宋体" w:cs="宋体"/>
          <w:color w:val="000"/>
          <w:sz w:val="28"/>
          <w:szCs w:val="28"/>
        </w:rPr>
        <w:t xml:space="preserve">我们要铭刻父母亲情，常念老师恩情，深厚同学友情，要把感恩的思想贯穿于日常的学习和生活之中，贯穿于礼貌建设、学风建设及和谐校园建设的实践之中。</w:t>
      </w:r>
    </w:p>
    <w:p>
      <w:pPr>
        <w:ind w:left="0" w:right="0" w:firstLine="560"/>
        <w:spacing w:before="450" w:after="450" w:line="312" w:lineRule="auto"/>
      </w:pPr>
      <w:r>
        <w:rPr>
          <w:rFonts w:ascii="宋体" w:hAnsi="宋体" w:eastAsia="宋体" w:cs="宋体"/>
          <w:color w:val="000"/>
          <w:sz w:val="28"/>
          <w:szCs w:val="28"/>
        </w:rPr>
        <w:t xml:space="preserve">我们要大力弘扬中华传统美德，懂得爱父母、爱老师、爱同学、爱母校。学会以感念之心去处世做事，立足于“先成人，后成材”。为了回报亲情而刻苦用功，为了恪守自尊而拒绝消沉，为了明天前程而提高综合素质。</w:t>
      </w:r>
    </w:p>
    <w:p>
      <w:pPr>
        <w:ind w:left="0" w:right="0" w:firstLine="560"/>
        <w:spacing w:before="450" w:after="450" w:line="312" w:lineRule="auto"/>
      </w:pPr>
      <w:r>
        <w:rPr>
          <w:rFonts w:ascii="宋体" w:hAnsi="宋体" w:eastAsia="宋体" w:cs="宋体"/>
          <w:color w:val="000"/>
          <w:sz w:val="28"/>
          <w:szCs w:val="28"/>
        </w:rPr>
        <w:t xml:space="preserve">二、自强不息，立志成材</w:t>
      </w:r>
    </w:p>
    <w:p>
      <w:pPr>
        <w:ind w:left="0" w:right="0" w:firstLine="560"/>
        <w:spacing w:before="450" w:after="450" w:line="312" w:lineRule="auto"/>
      </w:pPr>
      <w:r>
        <w:rPr>
          <w:rFonts w:ascii="宋体" w:hAnsi="宋体" w:eastAsia="宋体" w:cs="宋体"/>
          <w:color w:val="000"/>
          <w:sz w:val="28"/>
          <w:szCs w:val="28"/>
        </w:rPr>
        <w:t xml:space="preserve">困难催生伟大的品格，压力凝聚坚不可摧的精神。作为承载未来和向往明天的当代大学生，我们应当秉承中华民族自强不息的宝贵精神，以顽强的意志、务实的行动书写合格的青春答卷。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生命的历程中，只有不断地努力、奋斗和追求，才能实现人生价值，领悟人生真谛。愈挫愈勇，逆境成才。在困难和挫折面前，要始终坚信：困难和挫折都是暂时的。心中常树必胜之志，胸中常立豁达之情，永久奋发向上。</w:t>
      </w:r>
    </w:p>
    <w:p>
      <w:pPr>
        <w:ind w:left="0" w:right="0" w:firstLine="560"/>
        <w:spacing w:before="450" w:after="450" w:line="312" w:lineRule="auto"/>
      </w:pPr>
      <w:r>
        <w:rPr>
          <w:rFonts w:ascii="宋体" w:hAnsi="宋体" w:eastAsia="宋体" w:cs="宋体"/>
          <w:color w:val="000"/>
          <w:sz w:val="28"/>
          <w:szCs w:val="28"/>
        </w:rPr>
        <w:t xml:space="preserve">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三、勇担责任，诚信做人</w:t>
      </w:r>
    </w:p>
    <w:p>
      <w:pPr>
        <w:ind w:left="0" w:right="0" w:firstLine="560"/>
        <w:spacing w:before="450" w:after="450" w:line="312" w:lineRule="auto"/>
      </w:pPr>
      <w:r>
        <w:rPr>
          <w:rFonts w:ascii="宋体" w:hAnsi="宋体" w:eastAsia="宋体" w:cs="宋体"/>
          <w:color w:val="000"/>
          <w:sz w:val="28"/>
          <w:szCs w:val="28"/>
        </w:rPr>
        <w:t xml:space="preserve">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做到诚信学习端正学习态度，学习踏实，不迟到、不早退、不旷课，不拖欠学习任务，不抄袭他人作业;做到诚信生活说诚信话、办诚信事、做诚信人;做到诚信考试树立“诚信考试光荣，违纪作弊可耻”的思想，自觉遵守考风考纪，不违纪、不作弊;做到诚信学生科研尊重科学，维护知识和学术尊严，遵守学术道德，不剽窃他人成果;做到诚信择业在择业过程中，诚实准备求职材料，不弄虚作假，不欺骗校园和用人单位;做到诚信还贷主动与贷款银行联系，按时还本付息。</w:t>
      </w:r>
    </w:p>
    <w:p>
      <w:pPr>
        <w:ind w:left="0" w:right="0" w:firstLine="560"/>
        <w:spacing w:before="450" w:after="450" w:line="312" w:lineRule="auto"/>
      </w:pPr>
      <w:r>
        <w:rPr>
          <w:rFonts w:ascii="宋体" w:hAnsi="宋体" w:eastAsia="宋体" w:cs="宋体"/>
          <w:color w:val="000"/>
          <w:sz w:val="28"/>
          <w:szCs w:val="28"/>
        </w:rPr>
        <w:t xml:space="preserve">当然，我们能做的不仅仅仅是这些，我们只是想透过这样的方式来唤醒大家的爱心、善良与社会责任感。让我们行动起来，把“感恩、自强、责任”这一美德进行到底!</w:t>
      </w:r>
    </w:p>
    <w:p>
      <w:pPr>
        <w:ind w:left="0" w:right="0" w:firstLine="560"/>
        <w:spacing w:before="450" w:after="450" w:line="312" w:lineRule="auto"/>
      </w:pPr>
      <w:r>
        <w:rPr>
          <w:rFonts w:ascii="黑体" w:hAnsi="黑体" w:eastAsia="黑体" w:cs="黑体"/>
          <w:color w:val="000000"/>
          <w:sz w:val="36"/>
          <w:szCs w:val="36"/>
          <w:b w:val="1"/>
          <w:bCs w:val="1"/>
        </w:rPr>
        <w:t xml:space="preserve">20_高一诚信演讲稿3分钟大全5</w:t>
      </w:r>
    </w:p>
    <w:p>
      <w:pPr>
        <w:ind w:left="0" w:right="0" w:firstLine="560"/>
        <w:spacing w:before="450" w:after="450" w:line="312" w:lineRule="auto"/>
      </w:pPr>
      <w:r>
        <w:rPr>
          <w:rFonts w:ascii="宋体" w:hAnsi="宋体" w:eastAsia="宋体" w:cs="宋体"/>
          <w:color w:val="000"/>
          <w:sz w:val="28"/>
          <w:szCs w:val="28"/>
        </w:rPr>
        <w:t xml:space="preserve">不知不觉中我已来到##工作了四年，回味这四年来的工作，在见证了##近几年来日新月异的发展的同时，也让我深刻体会到作为一个基层建设者的责任重担，这份责任一向激励着我在今后的工作中要勤勤恳恳、努力拼搏、任重道远。</w:t>
      </w:r>
    </w:p>
    <w:p>
      <w:pPr>
        <w:ind w:left="0" w:right="0" w:firstLine="560"/>
        <w:spacing w:before="450" w:after="450" w:line="312" w:lineRule="auto"/>
      </w:pPr>
      <w:r>
        <w:rPr>
          <w:rFonts w:ascii="宋体" w:hAnsi="宋体" w:eastAsia="宋体" w:cs="宋体"/>
          <w:color w:val="000"/>
          <w:sz w:val="28"/>
          <w:szCs w:val="28"/>
        </w:rPr>
        <w:t xml:space="preserve">古人云：“言必行，行必果”，其实这是衡量我们每个人工作态度的一个必要标尺，但要真正做到“言必行，行必果”，务必要一诺千金、敢说敢做、艰苦奋斗、无私奉献，这些要求并不是高不可攀的理想信念，在我们的日常工作中能够积累体会。</w:t>
      </w:r>
    </w:p>
    <w:p>
      <w:pPr>
        <w:ind w:left="0" w:right="0" w:firstLine="560"/>
        <w:spacing w:before="450" w:after="450" w:line="312" w:lineRule="auto"/>
      </w:pPr>
      <w:r>
        <w:rPr>
          <w:rFonts w:ascii="宋体" w:hAnsi="宋体" w:eastAsia="宋体" w:cs="宋体"/>
          <w:color w:val="000"/>
          <w:sz w:val="28"/>
          <w:szCs w:val="28"/>
        </w:rPr>
        <w:t xml:space="preserve">今年8月7日，台风“海葵”影响上海，防汛防台形式严峻，上级也明确布置了工作任务，我立即将街道的工作要求传到达了##各建设工地，明确责任人并做好相关防汛防台措施。尤其是在建工地将近20_多名施工人员需要紧急撤离，任务艰巨。在##与##的共同努力下落实好临时安置点后，我又紧急联系施工单位要求按时间、分批次、有秩序的迁入临时安置点，最后在7日晚8点前顺利完成任务。此外，##区域内有一处老年人安置基地，房屋比较简陋，应对此次的强台风来袭，存在相当大的安全隐患，我多次前往安置基地，在多次劝说下，两幢房屋最简陋的居住老人最后搬出房屋，确保了人身和财产的安全。</w:t>
      </w:r>
    </w:p>
    <w:p>
      <w:pPr>
        <w:ind w:left="0" w:right="0" w:firstLine="560"/>
        <w:spacing w:before="450" w:after="450" w:line="312" w:lineRule="auto"/>
      </w:pPr>
      <w:r>
        <w:rPr>
          <w:rFonts w:ascii="宋体" w:hAnsi="宋体" w:eastAsia="宋体" w:cs="宋体"/>
          <w:color w:val="000"/>
          <w:sz w:val="28"/>
          <w:szCs w:val="28"/>
        </w:rPr>
        <w:t xml:space="preserve">作为工程部的一员，责任意识就是安全意识。从小事做起，从身边事做起，时时刻刻将工程项目的质量与安全放在心中，播种习惯，收获性格，播种性格，收获命运。事不论大小，关键是要把这些事与自己的责任意识联系在一齐，思索这些事怎样做才是贴合责任要求的，要培养自己的主人翁负责精神，对小事负责，就是对大事负责，更是对##的建设发展负责。</w:t>
      </w:r>
    </w:p>
    <w:p>
      <w:pPr>
        <w:ind w:left="0" w:right="0" w:firstLine="560"/>
        <w:spacing w:before="450" w:after="450" w:line="312" w:lineRule="auto"/>
      </w:pPr>
      <w:r>
        <w:rPr>
          <w:rFonts w:ascii="宋体" w:hAnsi="宋体" w:eastAsia="宋体" w:cs="宋体"/>
          <w:color w:val="000"/>
          <w:sz w:val="28"/>
          <w:szCs w:val="28"/>
        </w:rPr>
        <w:t xml:space="preserve">如果说责任是基础的话，那么诚信就是标准。诚信意味着说实话、做实事，凡事实事求是，而不是夸大其词、纸上谈兵，更不是指鹿为马、弄虚作假。目前，##内的在建工地很多，不仅仅有自身的基础设施建设，也有投资在##企业的建设工程项目，在抓紧工期的同时把好质量与安全两关，对管理压力与难度的要求就明显很高，这就明确要求我们做每件事情都要思考周到和严谨，要用“诚信”的标准来检验“责任”的真心。举个简单的例子，作为工程项目来说，项目设计变更、业务联系单、工程签证单不可避免，这就要求我实事求是地审核每张单子的资料，是否有重叠、工作量是否准确等等。这些看来很简单，做起来却很繁琐，但为了保证建设单位与施工单位的共同利益，我必须要抱着“诚信”的态度去做好每一件事情。虽然“人无完人”，但我相信，只要有这样的决心，自己就会觉得问心无愧。</w:t>
      </w:r>
    </w:p>
    <w:p>
      <w:pPr>
        <w:ind w:left="0" w:right="0" w:firstLine="560"/>
        <w:spacing w:before="450" w:after="450" w:line="312" w:lineRule="auto"/>
      </w:pPr>
      <w:r>
        <w:rPr>
          <w:rFonts w:ascii="宋体" w:hAnsi="宋体" w:eastAsia="宋体" w:cs="宋体"/>
          <w:color w:val="000"/>
          <w:sz w:val="28"/>
          <w:szCs w:val="28"/>
        </w:rPr>
        <w:t xml:space="preserve">所以说，责任意识就是尽职尽责、尽心尽力、真抓实干的工作方法。责任意识就是爱岗敬业，扎实工作的认真态度。责任意识就是对工作高度的负责任，努力将工作落到实处的进取精神。“如何做好份内应做的事，怎样做才算尽到“责任”，我个人认为：确保工作质量及效果靠的是责任意识，责任意识体此刻关键时刻，责任意识体此刻平时工作，责任意识体此刻细微之处，责任意识体此刻工作内外。一个人没有责任感，并不仅仅仅体此刻大是大非面前，而大多是体此刻关键时刻、平时工作、细微之处。而有了责任意识后，又要以“诚信”的态度去处理每一件事情，这样，责任意识才会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我们每个人都能以高度的责任心作为立人之本，以强烈的诚信感去做好我们的工作，知荣明耻，分清是非，就能够自觉规范自身的行为，做当荣之事，拒为辱之行，那么，一股股清风正气就会充盈于天地之间，我们的社会将变得更加健康与和谐，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20_高一诚信演讲稿3分钟大全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2025-01-18T18:09:39+08:00</dcterms:created>
  <dcterms:modified xsi:type="dcterms:W3CDTF">2025-01-18T18:09:39+08:00</dcterms:modified>
</cp:coreProperties>
</file>

<file path=docProps/custom.xml><?xml version="1.0" encoding="utf-8"?>
<Properties xmlns="http://schemas.openxmlformats.org/officeDocument/2006/custom-properties" xmlns:vt="http://schemas.openxmlformats.org/officeDocument/2006/docPropsVTypes"/>
</file>