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大学3分钟英语演讲稿五篇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3分钟英语演讲稿五篇，欢迎阅读！ &gt;【篇一】大学3分钟英语演...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3分钟英语演讲稿五篇，欢迎阅读！</w:t>
      </w:r>
    </w:p>
    <w:p>
      <w:pPr>
        <w:ind w:left="0" w:right="0" w:firstLine="560"/>
        <w:spacing w:before="450" w:after="450" w:line="312" w:lineRule="auto"/>
      </w:pPr>
      <w:r>
        <w:rPr>
          <w:rFonts w:ascii="宋体" w:hAnsi="宋体" w:eastAsia="宋体" w:cs="宋体"/>
          <w:color w:val="000"/>
          <w:sz w:val="28"/>
          <w:szCs w:val="28"/>
        </w:rPr>
        <w:t xml:space="preserve">&gt;【篇一】大学3分钟英语演讲稿</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　　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&gt;【篇二】大学3分钟英语演讲稿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宋体" w:hAnsi="宋体" w:eastAsia="宋体" w:cs="宋体"/>
          <w:color w:val="000"/>
          <w:sz w:val="28"/>
          <w:szCs w:val="28"/>
        </w:rPr>
        <w:t xml:space="preserve">&gt;【篇三】大学3分钟英语演讲稿</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&gt;【篇四】大学3分钟英语演讲稿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Before the speech, I would like to share a famous experiment with you. Two big mice were put into one vessel which was filled with water. They began to struggle when they were aware of danger. But finally their lives just lasted 8 minutes. After that, another two joined the same experiment but this time a springboard was given to help them get out of water. Five days later, the two experienced big mice were put into the same experiment. A miracle came into being. Can you guess it? Without the spring board, they survived 24 minutes, three times as many as the first time.</w:t>
      </w:r>
    </w:p>
    <w:p>
      <w:pPr>
        <w:ind w:left="0" w:right="0" w:firstLine="560"/>
        <w:spacing w:before="450" w:after="450" w:line="312" w:lineRule="auto"/>
      </w:pPr>
      <w:r>
        <w:rPr>
          <w:rFonts w:ascii="宋体" w:hAnsi="宋体" w:eastAsia="宋体" w:cs="宋体"/>
          <w:color w:val="000"/>
          <w:sz w:val="28"/>
          <w:szCs w:val="28"/>
        </w:rPr>
        <w:t xml:space="preserve">　　Have you found the difference between the two groups? Just one thing is that the latter has owned a kind of spiritual strength ---hope.</w:t>
      </w:r>
    </w:p>
    <w:p>
      <w:pPr>
        <w:ind w:left="0" w:right="0" w:firstLine="560"/>
        <w:spacing w:before="450" w:after="450" w:line="312" w:lineRule="auto"/>
      </w:pPr>
      <w:r>
        <w:rPr>
          <w:rFonts w:ascii="宋体" w:hAnsi="宋体" w:eastAsia="宋体" w:cs="宋体"/>
          <w:color w:val="000"/>
          <w:sz w:val="28"/>
          <w:szCs w:val="28"/>
        </w:rPr>
        <w:t xml:space="preserve">　　People can lose many things except hope. One animal with hope is more respectable than one person with hopelessness. Therefore, everyone should be to hope in the life. We should have our goals, dreams, and beliefs together with the endless hope. Hope is light; hope is dawn; hope is the rising sun. Hope endows us with courage, confidence and power. Please think about the Red Army men and the last group of people rescued during earthquakes. Why can they adhere to the end? Because they believed in hope. It is hope that nurtures persistence; it is hope that creates miracles one by one.</w:t>
      </w:r>
    </w:p>
    <w:p>
      <w:pPr>
        <w:ind w:left="0" w:right="0" w:firstLine="560"/>
        <w:spacing w:before="450" w:after="450" w:line="312" w:lineRule="auto"/>
      </w:pPr>
      <w:r>
        <w:rPr>
          <w:rFonts w:ascii="宋体" w:hAnsi="宋体" w:eastAsia="宋体" w:cs="宋体"/>
          <w:color w:val="000"/>
          <w:sz w:val="28"/>
          <w:szCs w:val="28"/>
        </w:rPr>
        <w:t xml:space="preserve">　　Now, please look at this. What\'s this? I know all of you can give me a correct answer. Yes, it is a leaf. Have you ever thought more about it? Do you believe it can save a life? I am afraid most of you do not believe it. However, it really saved one young lady. The story happened in one of O.Henry\'s works. One patient was told that her disease was becoming more and more serious. So she lost heart to live. And she just lived commonly and hopelessly to await death together with a withered tree outside her window. Because she thought when the last leaf fell, her life would go to the end. But after a very long time, she found the last leaf was still green and fresh in the tree and she was also alive. Afterwards, she was told that the last leaf was just painted by a skilled painter on the window which was a gloss. At that time, she exceedingly regreted her foregone view.</w:t>
      </w:r>
    </w:p>
    <w:p>
      <w:pPr>
        <w:ind w:left="0" w:right="0" w:firstLine="560"/>
        <w:spacing w:before="450" w:after="450" w:line="312" w:lineRule="auto"/>
      </w:pPr>
      <w:r>
        <w:rPr>
          <w:rFonts w:ascii="宋体" w:hAnsi="宋体" w:eastAsia="宋体" w:cs="宋体"/>
          <w:color w:val="000"/>
          <w:sz w:val="28"/>
          <w:szCs w:val="28"/>
        </w:rPr>
        <w:t xml:space="preserve">　　So ladies and gentlemen, please give a leaf to yourselves. With a piece of leaf at hand, you will find life glows with glory; With a gleam of hope in mind, you will find everything goes with smoothness. To hope, to smooth away all the difficulties, to take every obstacle in stride. You are a shinning star. Thank you very much!</w:t>
      </w:r>
    </w:p>
    <w:p>
      <w:pPr>
        <w:ind w:left="0" w:right="0" w:firstLine="560"/>
        <w:spacing w:before="450" w:after="450" w:line="312" w:lineRule="auto"/>
      </w:pPr>
      <w:r>
        <w:rPr>
          <w:rFonts w:ascii="宋体" w:hAnsi="宋体" w:eastAsia="宋体" w:cs="宋体"/>
          <w:color w:val="000"/>
          <w:sz w:val="28"/>
          <w:szCs w:val="28"/>
        </w:rPr>
        <w:t xml:space="preserve">&gt;【篇五】大学3分钟英语演讲稿</w:t>
      </w:r>
    </w:p>
    <w:p>
      <w:pPr>
        <w:ind w:left="0" w:right="0" w:firstLine="560"/>
        <w:spacing w:before="450" w:after="450" w:line="312" w:lineRule="auto"/>
      </w:pPr>
      <w:r>
        <w:rPr>
          <w:rFonts w:ascii="宋体" w:hAnsi="宋体" w:eastAsia="宋体" w:cs="宋体"/>
          <w:color w:val="000"/>
          <w:sz w:val="28"/>
          <w:szCs w:val="28"/>
        </w:rPr>
        <w:t xml:space="preserve">　　Good afternoon! The topic of my speech today is \"the youth to venture\".</w:t>
      </w:r>
    </w:p>
    <w:p>
      <w:pPr>
        <w:ind w:left="0" w:right="0" w:firstLine="560"/>
        <w:spacing w:before="450" w:after="450" w:line="312" w:lineRule="auto"/>
      </w:pPr>
      <w:r>
        <w:rPr>
          <w:rFonts w:ascii="宋体" w:hAnsi="宋体" w:eastAsia="宋体" w:cs="宋体"/>
          <w:color w:val="000"/>
          <w:sz w:val="28"/>
          <w:szCs w:val="28"/>
        </w:rPr>
        <w:t xml:space="preserve">　　Very pleased to be able to discuss and offer this topic, youth, youth need to realize their life values and business isthe best way to realize their life values, So we can draw a conclusion - youth need. Business is business, difficult, As we years cold window study, we urge the mood of a weltburgergesellschaft university school. Here, we absorb the previous wisdom receiving the humanistic moral essence, the baptism. We are happy, is honored. Because we are students, we have knowledge of the oceans, swim perseverance have tenacity climbing, science is more rational traversing a colorful world.</w:t>
      </w:r>
    </w:p>
    <w:p>
      <w:pPr>
        <w:ind w:left="0" w:right="0" w:firstLine="560"/>
        <w:spacing w:before="450" w:after="450" w:line="312" w:lineRule="auto"/>
      </w:pPr>
      <w:r>
        <w:rPr>
          <w:rFonts w:ascii="宋体" w:hAnsi="宋体" w:eastAsia="宋体" w:cs="宋体"/>
          <w:color w:val="000"/>
          <w:sz w:val="28"/>
          <w:szCs w:val="28"/>
        </w:rPr>
        <w:t xml:space="preserve">　　People gave us the glorious titles, give us so much pleasure aura, gave us a hearty repaying the society, the family of the sacred duty. This is our students have conscience. In the palace of knowledge that we do with friend, a day for soul to get noble personality, to get high, let life! It sublimation Some people do, always let conscience and try our best to move yourself traction of the solid foundation of exhibition pad. However, make us sadly, in this way to light and bright, someone is easily throwing a conscience, let the dark covered himself.</w:t>
      </w:r>
    </w:p>
    <w:p>
      <w:pPr>
        <w:ind w:left="0" w:right="0" w:firstLine="560"/>
        <w:spacing w:before="450" w:after="450" w:line="312" w:lineRule="auto"/>
      </w:pPr>
      <w:r>
        <w:rPr>
          <w:rFonts w:ascii="宋体" w:hAnsi="宋体" w:eastAsia="宋体" w:cs="宋体"/>
          <w:color w:val="000"/>
          <w:sz w:val="28"/>
          <w:szCs w:val="28"/>
        </w:rPr>
        <w:t xml:space="preserve">　　Ma3 jia jue2, once the lovely children, old stories, but never thought he would personally killed died four classmates their classmates. Four not blind soul left for us, is deeply thinking. As a college student, ma3 jia jue2, this should defend their conscience of the land, positive and optimistic, overcome psychological do so. But regret is he vanished all this, let oneself with the same crime ripper platform, the ultimate let ruined his evil. He was sad, because he can\'t let students in their heart of conscience, thus causing a deep-rooted today that cannot be redeemed tragic.</w:t>
      </w:r>
    </w:p>
    <w:p>
      <w:pPr>
        <w:ind w:left="0" w:right="0" w:firstLine="560"/>
        <w:spacing w:before="450" w:after="450" w:line="312" w:lineRule="auto"/>
      </w:pPr>
      <w:r>
        <w:rPr>
          <w:rFonts w:ascii="宋体" w:hAnsi="宋体" w:eastAsia="宋体" w:cs="宋体"/>
          <w:color w:val="000"/>
          <w:sz w:val="28"/>
          <w:szCs w:val="28"/>
        </w:rPr>
        <w:t xml:space="preserve">　　And this one for his misfortune, or the cry for his naive and laugh, because of xianyang male freshmen in regard to the flowers on valentine\'s day, but he declined to girls were to choose from and to stop himself and life. He gave his people died, but he\'s young, sympathy, sympathy of his ignorance. As college students, no students more AD cool-headed, disposal of college students should have broad mind, it is really a college\'s grief.</w:t>
      </w:r>
    </w:p>
    <w:p>
      <w:pPr>
        <w:ind w:left="0" w:right="0" w:firstLine="560"/>
        <w:spacing w:before="450" w:after="450" w:line="312" w:lineRule="auto"/>
      </w:pPr>
      <w:r>
        <w:rPr>
          <w:rFonts w:ascii="宋体" w:hAnsi="宋体" w:eastAsia="宋体" w:cs="宋体"/>
          <w:color w:val="000"/>
          <w:sz w:val="28"/>
          <w:szCs w:val="28"/>
        </w:rPr>
        <w:t xml:space="preserve">　　More has an incredibly legal professional college students, in order to pay for his father, was kidnapped 20 yuan, blackmail neighbor kid cash. The arrest, but not to hurt, the disposal of the request. True, the pain is the harrowing for her so thin legal consciousness of pain, She was so easy for his wonderful future ruin the pain, As a student, she is more devoid of conscience hurts.</w:t>
      </w:r>
    </w:p>
    <w:p>
      <w:pPr>
        <w:ind w:left="0" w:right="0" w:firstLine="560"/>
        <w:spacing w:before="450" w:after="450" w:line="312" w:lineRule="auto"/>
      </w:pPr>
      <w:r>
        <w:rPr>
          <w:rFonts w:ascii="宋体" w:hAnsi="宋体" w:eastAsia="宋体" w:cs="宋体"/>
          <w:color w:val="000"/>
          <w:sz w:val="28"/>
          <w:szCs w:val="28"/>
        </w:rPr>
        <w:t xml:space="preserve">　　In the event, etc, bring us around us is shocked, is thinking. Ask: what is in our heart, we make the changes they produce quality? Is inferior, is fragile, is ignorant, I this is the answer.</w:t>
      </w:r>
    </w:p>
    <w:p>
      <w:pPr>
        <w:ind w:left="0" w:right="0" w:firstLine="560"/>
        <w:spacing w:before="450" w:after="450" w:line="312" w:lineRule="auto"/>
      </w:pPr>
      <w:r>
        <w:rPr>
          <w:rFonts w:ascii="宋体" w:hAnsi="宋体" w:eastAsia="宋体" w:cs="宋体"/>
          <w:color w:val="000"/>
          <w:sz w:val="28"/>
          <w:szCs w:val="28"/>
        </w:rPr>
        <w:t xml:space="preserve">　　Faced with the setback, career, they could not overcome by perseverance and wisdom, stupid and failure, Facing the trap they can\'t live, because blindly reined in one story, and fall. All crimes to produce is wrong, seemingly career, sound the mistakes of others, but I think the criticism is more shall as a student, but devoid of college friends. We are sincere, optimistic, our college, and civilization, we warmly, full of career of life, full of faith. This is the essence of us, it is our friend. Ma3 jia jue2, they threw out these, it is their grief, but we don\'t. Our understanding of the meaning of life philosophy, we engraved the limited life, cast into the endless for human life seeks happiness, WangShi died in light of energy, lets the human, to illuminate the generations of fire burning.</w:t>
      </w:r>
    </w:p>
    <w:p>
      <w:pPr>
        <w:ind w:left="0" w:right="0" w:firstLine="560"/>
        <w:spacing w:before="450" w:after="450" w:line="312" w:lineRule="auto"/>
      </w:pPr>
      <w:r>
        <w:rPr>
          <w:rFonts w:ascii="宋体" w:hAnsi="宋体" w:eastAsia="宋体" w:cs="宋体"/>
          <w:color w:val="000"/>
          <w:sz w:val="28"/>
          <w:szCs w:val="28"/>
        </w:rPr>
        <w:t xml:space="preserve">　　The classmate! Don\'t let the tragedy of silly songs, repeat, encourage repeat in this permeated with wisdom and thinking on the stage. Let us join hands to keep our conscience, in order to play the contemporary university students\' fine belongs to us. Let us join hands to defend our conscience, in order to open belong to our life of contemporary college students sailing.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2025-01-22T20:48:06+08:00</dcterms:created>
  <dcterms:modified xsi:type="dcterms:W3CDTF">2025-01-22T20:48:06+08:00</dcterms:modified>
</cp:coreProperties>
</file>

<file path=docProps/custom.xml><?xml version="1.0" encoding="utf-8"?>
<Properties xmlns="http://schemas.openxmlformats.org/officeDocument/2006/custom-properties" xmlns:vt="http://schemas.openxmlformats.org/officeDocument/2006/docPropsVTypes"/>
</file>