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幼儿园教师演讲稿格式【5篇】</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幼儿园教师演讲稿格式【5篇】，希望对您有所帮助。&gt;幼儿园教师演讲稿格式　　不同类型、不同内容的演讲稿，其结构方式也各...</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演讲者根据几条原则性的提纲进行演讲，比较灵活，便于临场发挥，真实感强，又具有照读式演讲和背诵式演讲的长处。以下是为大家整理的幼儿园教师演讲稿格式【5篇】，希望对您有所帮助。</w:t>
      </w:r>
    </w:p>
    <w:p>
      <w:pPr>
        <w:ind w:left="0" w:right="0" w:firstLine="560"/>
        <w:spacing w:before="450" w:after="450" w:line="312" w:lineRule="auto"/>
      </w:pPr>
      <w:r>
        <w:rPr>
          <w:rFonts w:ascii="宋体" w:hAnsi="宋体" w:eastAsia="宋体" w:cs="宋体"/>
          <w:color w:val="000"/>
          <w:sz w:val="28"/>
          <w:szCs w:val="28"/>
        </w:rPr>
        <w:t xml:space="preserve">&gt;幼儿园教师演讲稿格式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&gt;1.幼儿园教师演讲稿</w:t>
      </w:r>
    </w:p>
    <w:p>
      <w:pPr>
        <w:ind w:left="0" w:right="0" w:firstLine="560"/>
        <w:spacing w:before="450" w:after="450" w:line="312" w:lineRule="auto"/>
      </w:pPr>
      <w:r>
        <w:rPr>
          <w:rFonts w:ascii="宋体" w:hAnsi="宋体" w:eastAsia="宋体" w:cs="宋体"/>
          <w:color w:val="000"/>
          <w:sz w:val="28"/>
          <w:szCs w:val="28"/>
        </w:rPr>
        <w:t xml:space="preserve">　　尊敬的老师、亲爱的朋友：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在这丹桂飘香的九月天空中飘溢着感恩收获的气息，我们——辛勤的园丁也迎来了第15个教师节，在此，我谨代表园领导并以我个人的名义向大家表示节日的问候和诚挚的谢意！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　　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幼儿园的教师是敬业、勤业、乐业、专业的。此时，我千言万语汇成一句话：阳光幼儿园因你们而精彩美丽！</w:t>
      </w:r>
    </w:p>
    <w:p>
      <w:pPr>
        <w:ind w:left="0" w:right="0" w:firstLine="560"/>
        <w:spacing w:before="450" w:after="450" w:line="312" w:lineRule="auto"/>
      </w:pPr>
      <w:r>
        <w:rPr>
          <w:rFonts w:ascii="宋体" w:hAnsi="宋体" w:eastAsia="宋体" w:cs="宋体"/>
          <w:color w:val="000"/>
          <w:sz w:val="28"/>
          <w:szCs w:val="28"/>
        </w:rPr>
        <w:t xml:space="preserve">　　播种希望与快乐，使我们的笑容灿烂而迷人；锻造现在与未来，使我们的名字永恒而高尚；倡导真诚与服务，使我们的心灵坦荡而年轻；信仰奉献与付出，使我们的收获殷实而厚重。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&gt;2.幼儿园教师演讲稿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枝独秀不是春，万紫千红春满园。自古以来有多少赞歌响彻中华大地，又有多少感人故事被人传颂。而今天我要讲述的是一群平凡的人，他们用那份执着，撑起一片蓝天，用高尚的人格感染大家，他们就是在平凡岗位上默默无闻的工作者。</w:t>
      </w:r>
    </w:p>
    <w:p>
      <w:pPr>
        <w:ind w:left="0" w:right="0" w:firstLine="560"/>
        <w:spacing w:before="450" w:after="450" w:line="312" w:lineRule="auto"/>
      </w:pPr>
      <w:r>
        <w:rPr>
          <w:rFonts w:ascii="宋体" w:hAnsi="宋体" w:eastAsia="宋体" w:cs="宋体"/>
          <w:color w:val="000"/>
          <w:sz w:val="28"/>
          <w:szCs w:val="28"/>
        </w:rPr>
        <w:t xml:space="preserve">　　20xx年8月，我作为一名幼儿园教师加入了xxxx这个大家庭。初为人师，我的内心有说不出的激动，怀着喜悦的心情来到了孩子们中间。当我站在教室里，看着这边哭，那边闹的孩子们时，我才发现原来幼教工作没有自己想象的那么简单。作为一名幼儿教师需要扮演多个角色，既要充当好幼儿学习的引导者，又要成为幼儿游戏中的玩伴，更是孩子们生活中的妈妈。我开始有些顾虑了，担心自己胜任不了工作。但很快顾虑就打消了，因为园长经常组织我们开展各种教研学习工作，进行各项技能考核。我的带班老师也给了我很多专业上的指导。很快，我就融入了工作。</w:t>
      </w:r>
    </w:p>
    <w:p>
      <w:pPr>
        <w:ind w:left="0" w:right="0" w:firstLine="560"/>
        <w:spacing w:before="450" w:after="450" w:line="312" w:lineRule="auto"/>
      </w:pPr>
      <w:r>
        <w:rPr>
          <w:rFonts w:ascii="宋体" w:hAnsi="宋体" w:eastAsia="宋体" w:cs="宋体"/>
          <w:color w:val="000"/>
          <w:sz w:val="28"/>
          <w:szCs w:val="28"/>
        </w:rPr>
        <w:t xml:space="preserve">　　在我的身边还有许许多多的老师们，她们平凡质朴，热爱生活。她们的工作忙碌而繁琐，她们每天要保持高度紧张来关注那群精力旺盛但又自制力差的小精灵们，她们的眼睛不能离开任何一个孩子，嗓子需要不停的重复和强调。常常一天下来腰酸背痛、口干舌燥，但一想到天真无邪的孩子们和自己的崇高使命，就又立刻充满了激情。她们身上没有发生过轰轰烈烈的故事，更没有惊天动地的壮举，但是她们坚持勤奋，对生活和工作充满信心。因为平凡，所以坚持，因为坚持让平凡更伟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&gt;3.幼儿园教师演讲稿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怀着美好的心情走向了我梦寐以求的工作岗位，来到了xxxx幼儿园。开学的第一天是打扫卫生，看着教室里孩子们的各种玩具，寝室里一张张小床，亲切的同事们，一切的一切我都是那么的新奇，我对自己说：“我喜欢这里”。</w:t>
      </w:r>
    </w:p>
    <w:p>
      <w:pPr>
        <w:ind w:left="0" w:right="0" w:firstLine="560"/>
        <w:spacing w:before="450" w:after="450" w:line="312" w:lineRule="auto"/>
      </w:pPr>
      <w:r>
        <w:rPr>
          <w:rFonts w:ascii="宋体" w:hAnsi="宋体" w:eastAsia="宋体" w:cs="宋体"/>
          <w:color w:val="000"/>
          <w:sz w:val="28"/>
          <w:szCs w:val="28"/>
        </w:rPr>
        <w:t xml:space="preserve">　　当我真正接触到孩子们的时候，并不是我想象的那样美好，刚开始时，我是小班的一名配班老师，面对着哭闹的孩子们，我不知道该怎么做，常常是刚哄好一个，另一个又哭起来了，累的我精疲力尽，每当有孩子呕吐的时候是我最尴尬的时候，当我强忍着反胃的感觉用卫生纸为孩子抓完地上的呕吐物，会马上跑到卫生间，好几分钟自己的心情才得以平静。有时候，面对家长的责怪、不理解，会觉得自己很委屈，明明自己是用心对待孩子的，却得不到家长的认可。</w:t>
      </w:r>
    </w:p>
    <w:p>
      <w:pPr>
        <w:ind w:left="0" w:right="0" w:firstLine="560"/>
        <w:spacing w:before="450" w:after="450" w:line="312" w:lineRule="auto"/>
      </w:pPr>
      <w:r>
        <w:rPr>
          <w:rFonts w:ascii="宋体" w:hAnsi="宋体" w:eastAsia="宋体" w:cs="宋体"/>
          <w:color w:val="000"/>
          <w:sz w:val="28"/>
          <w:szCs w:val="28"/>
        </w:rPr>
        <w:t xml:space="preserve">　　现在，当有朋友问我：“你觉得你喜欢幼师这个职业吗？天天被孩子们那样吵你受得了吗？”我会自豪的回答：“我觉得很快乐”。我认为幼儿教师应该有令一种境界，应把教育劳动看作是一种幸福的体验，孩子快乐成长的过程也正是我们幼儿教师体验生命价值的过程。只要家长和社会多一些体谅、多一些认可、多一些理解与支持，我们的工作一定会更加和谐、快乐和幸福。</w:t>
      </w:r>
    </w:p>
    <w:p>
      <w:pPr>
        <w:ind w:left="0" w:right="0" w:firstLine="560"/>
        <w:spacing w:before="450" w:after="450" w:line="312" w:lineRule="auto"/>
      </w:pPr>
      <w:r>
        <w:rPr>
          <w:rFonts w:ascii="宋体" w:hAnsi="宋体" w:eastAsia="宋体" w:cs="宋体"/>
          <w:color w:val="000"/>
          <w:sz w:val="28"/>
          <w:szCs w:val="28"/>
        </w:rPr>
        <w:t xml:space="preserve">　　做一名幼儿教师真的很幸福，我一定会朝着幸福的目标前进、再前进！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&gt;4.幼儿园教师演讲稿</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从跨入xxxx幼儿师范学校大门的那天起，我与幼儿教育就结下了不可割舍的情结。踏上幼教工作的路虽短，但一路走来我心路的变化与感受是深刻的。</w:t>
      </w:r>
    </w:p>
    <w:p>
      <w:pPr>
        <w:ind w:left="0" w:right="0" w:firstLine="560"/>
        <w:spacing w:before="450" w:after="450" w:line="312" w:lineRule="auto"/>
      </w:pPr>
      <w:r>
        <w:rPr>
          <w:rFonts w:ascii="宋体" w:hAnsi="宋体" w:eastAsia="宋体" w:cs="宋体"/>
          <w:color w:val="000"/>
          <w:sz w:val="28"/>
          <w:szCs w:val="28"/>
        </w:rPr>
        <w:t xml:space="preserve">　　五月，我到充满贵族气息的xxxxx幼儿园实习，园长对一脸自信的我委以重任，让我担任了一个小班的主班工作。也许是受到赏识的缘故，我工作起来特别干劲十足。这个班刚开始才7名幼儿，最后发展到有21名幼儿，都是刚入学不久的新生，每天上学都是哭哭闹闹，刚从校门出来的我把自己的耐性与自己认为的方法都用上了。也真凑效，孩子们慢慢地安定下来了，家长们的脸上也渐露满意的笑容。这时，我两个月的实习期也在忙碌、繁琐却又很有点洋洋自得的感觉中到了结束的时候。有了实习的经历，我对参加幼教工作可谓信心百倍了。</w:t>
      </w:r>
    </w:p>
    <w:p>
      <w:pPr>
        <w:ind w:left="0" w:right="0" w:firstLine="560"/>
        <w:spacing w:before="450" w:after="450" w:line="312" w:lineRule="auto"/>
      </w:pPr>
      <w:r>
        <w:rPr>
          <w:rFonts w:ascii="宋体" w:hAnsi="宋体" w:eastAsia="宋体" w:cs="宋体"/>
          <w:color w:val="000"/>
          <w:sz w:val="28"/>
          <w:szCs w:val="28"/>
        </w:rPr>
        <w:t xml:space="preserve">　　我虚心地向有经验的教师请教，我学会了观察、学会了与孩子们如何交朋友，我认真地设计每一次的教学活动……渐渐地，孩子们变得“听话”了，上课也专心了，我更成了他们的大姐姐，你看，他们总爱在课间跟我说悄悄话，还有帮我捶捶背、帮我扎辫子，还从家里带他们喜欢的书与我一同分享……每天，只要与孩子们在一起我感觉到我的周围流淌着的是温暖和惬意的空气。</w:t>
      </w:r>
    </w:p>
    <w:p>
      <w:pPr>
        <w:ind w:left="0" w:right="0" w:firstLine="560"/>
        <w:spacing w:before="450" w:after="450" w:line="312" w:lineRule="auto"/>
      </w:pPr>
      <w:r>
        <w:rPr>
          <w:rFonts w:ascii="宋体" w:hAnsi="宋体" w:eastAsia="宋体" w:cs="宋体"/>
          <w:color w:val="000"/>
          <w:sz w:val="28"/>
          <w:szCs w:val="28"/>
        </w:rPr>
        <w:t xml:space="preserve">　　这就是我参加幼教工作一年来的“写真”，它既朴素又丰富多彩，它平淡而又让我心有体会。此时此刻，对幼儿教育这一朝阳事业，我是衷心地想说——我正用心爱着你。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&gt;5.幼儿园教师演讲稿</w:t>
      </w:r>
    </w:p>
    <w:p>
      <w:pPr>
        <w:ind w:left="0" w:right="0" w:firstLine="560"/>
        <w:spacing w:before="450" w:after="450" w:line="312" w:lineRule="auto"/>
      </w:pPr>
      <w:r>
        <w:rPr>
          <w:rFonts w:ascii="宋体" w:hAnsi="宋体" w:eastAsia="宋体" w:cs="宋体"/>
          <w:color w:val="000"/>
          <w:sz w:val="28"/>
          <w:szCs w:val="28"/>
        </w:rPr>
        <w:t xml:space="preserve">　　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举行大班毕业典礼，我们的心情十分激动。今天是大班小朋友在幼儿园的最后一天，也是你们兴、最难忘的一天，因为今天你们就要从这里毕业，就要成为一名光荣的小学生了，我们为你们即将拥有更加美好的明天而感到无比喜悦。</w:t>
      </w:r>
    </w:p>
    <w:p>
      <w:pPr>
        <w:ind w:left="0" w:right="0" w:firstLine="560"/>
        <w:spacing w:before="450" w:after="450" w:line="312" w:lineRule="auto"/>
      </w:pPr>
      <w:r>
        <w:rPr>
          <w:rFonts w:ascii="宋体" w:hAnsi="宋体" w:eastAsia="宋体" w:cs="宋体"/>
          <w:color w:val="000"/>
          <w:sz w:val="28"/>
          <w:szCs w:val="28"/>
        </w:rPr>
        <w:t xml:space="preserve">　　作为幼儿园老师，我荣幸地见证了你们三年来在幼儿园的成长历程。亲爱的孩子们，还记得你们刚来幼儿园时哭哭啼啼的，不愿意松开爸爸妈妈的手，是老师像妈妈一样抱起了你们，给你们擦去眼泪，喂你们吃饭，哄你们睡觉，带你们做游戏，给你们讲故事，教你们学本领。三年来，你们的个子越来越高了，知识越来越丰富了，本领越来越大了；你们不仅养成了良好的学习、生活习惯，还懂得了许多做人的道理。你们点点滴滴的进步和提高是老师的安慰和骄傲。</w:t>
      </w:r>
    </w:p>
    <w:p>
      <w:pPr>
        <w:ind w:left="0" w:right="0" w:firstLine="560"/>
        <w:spacing w:before="450" w:after="450" w:line="312" w:lineRule="auto"/>
      </w:pPr>
      <w:r>
        <w:rPr>
          <w:rFonts w:ascii="宋体" w:hAnsi="宋体" w:eastAsia="宋体" w:cs="宋体"/>
          <w:color w:val="000"/>
          <w:sz w:val="28"/>
          <w:szCs w:val="28"/>
        </w:rPr>
        <w:t xml:space="preserve">　　三年来，我们就像一家人一样，相互鼓励着、支持着，为了促进孩子的全面发展而努力着。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2025-04-27T15:33:43+08:00</dcterms:created>
  <dcterms:modified xsi:type="dcterms:W3CDTF">2025-04-27T15:33:43+08:00</dcterms:modified>
</cp:coreProperties>
</file>

<file path=docProps/custom.xml><?xml version="1.0" encoding="utf-8"?>
<Properties xmlns="http://schemas.openxmlformats.org/officeDocument/2006/custom-properties" xmlns:vt="http://schemas.openxmlformats.org/officeDocument/2006/docPropsVTypes"/>
</file>