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六一儿童节的开幕式的演讲稿5篇范文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文化层次、工作性质、生存环境、品位修养、爱好愿望来确立选题，选择表达方式，以便更好地沟通。小编在这里给大家分享一些六一儿童节的开幕式的演讲稿，希望对大家能有所帮助。六一儿童节的开幕式的演讲稿1亲爱的老师，亲爱的同学：大家好...</w:t>
      </w:r>
    </w:p>
    <w:p>
      <w:pPr>
        <w:ind w:left="0" w:right="0" w:firstLine="560"/>
        <w:spacing w:before="450" w:after="450" w:line="312" w:lineRule="auto"/>
      </w:pPr>
      <w:r>
        <w:rPr>
          <w:rFonts w:ascii="宋体" w:hAnsi="宋体" w:eastAsia="宋体" w:cs="宋体"/>
          <w:color w:val="000"/>
          <w:sz w:val="28"/>
          <w:szCs w:val="28"/>
        </w:rPr>
        <w:t xml:space="preserve">演讲稿要根据听众的文化层次、工作性质、生存环境、品位修养、爱好愿望来确立选题，选择表达方式，以便更好地沟通。小编在这里给大家分享一些六一儿童节的开幕式的演讲稿，希望对大家能有所帮助。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六一儿童节的开幕式的演讲稿1</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六一儿童节的开幕式的演讲稿2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节日。首先,请允许我以一个普通母亲的身份,向全校的孩子表示节日的祝贺，祝你们节日快乐、健康幸福!祝全天下的孩子节日快乐,健康幸福!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六一儿童节的开幕式的演讲稿3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六一儿童节的开幕式的演讲稿4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小区的保安依旧每天巡逻但最近除了巡逻他们肩负起严守小区的大门，不让外来车辆进入，小区内部车辆只出不进的责任;高速收费站的职员们年三十也坚守的岗位上，对进城的运送物资的车辆严格检查，还会附上一句“师傅辛苦了，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六一儿童节的开幕式的演讲稿5</w:t>
      </w:r>
    </w:p>
    <w:p>
      <w:pPr>
        <w:ind w:left="0" w:right="0" w:firstLine="560"/>
        <w:spacing w:before="450" w:after="450" w:line="312" w:lineRule="auto"/>
      </w:pPr>
      <w:r>
        <w:rPr>
          <w:rFonts w:ascii="宋体" w:hAnsi="宋体" w:eastAsia="宋体" w:cs="宋体"/>
          <w:color w:val="000"/>
          <w:sz w:val="28"/>
          <w:szCs w:val="28"/>
        </w:rPr>
        <w:t xml:space="preserve">少年儿童小朋友：</w:t>
      </w:r>
    </w:p>
    <w:p>
      <w:pPr>
        <w:ind w:left="0" w:right="0" w:firstLine="560"/>
        <w:spacing w:before="450" w:after="450" w:line="312" w:lineRule="auto"/>
      </w:pPr>
      <w:r>
        <w:rPr>
          <w:rFonts w:ascii="宋体" w:hAnsi="宋体" w:eastAsia="宋体" w:cs="宋体"/>
          <w:color w:val="000"/>
          <w:sz w:val="28"/>
          <w:szCs w:val="28"/>
        </w:rPr>
        <w:t xml:space="preserve">今天是“六一”国际儿童节。在此，我代表局团委、教育处、局少工委向油田一万多名少年儿童表示节日的祝贺!向为培育祖国花朵付出辛勤劳动的少先队辅导员、少年儿童工作者致以崇高的敬意!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一年来，油田各级少先队组织认真学习宣传《公民道德建设实施纲要》，深入贯彻实施油田“小公民”道德建设计划，针对学校特色和少先队员实际，从大处着眼，小处着手，先后开展了文明承诺宣誓、“我眼中的道德”绘画比赛、道德格言征集、校园文明小使者评选、“讲道德”主题队会、古诗文诵读等主题鲜明、形式多样的思想教育活动，有效地促进了油田少年儿童道德意识的增强和良好道德习惯的养成。</w:t>
      </w:r>
    </w:p>
    <w:p>
      <w:pPr>
        <w:ind w:left="0" w:right="0" w:firstLine="560"/>
        <w:spacing w:before="450" w:after="450" w:line="312" w:lineRule="auto"/>
      </w:pPr>
      <w:r>
        <w:rPr>
          <w:rFonts w:ascii="宋体" w:hAnsi="宋体" w:eastAsia="宋体" w:cs="宋体"/>
          <w:color w:val="000"/>
          <w:sz w:val="28"/>
          <w:szCs w:val="28"/>
        </w:rPr>
        <w:t xml:space="preserve">今天，局团委、教育处、局少工委联合举行“我是文明小天使”文艺演出，并将表彰油田十佳文明小使者，这既是对前一阶段活动的总结和展示，更是“小公民道德计划”活动的推进和深化。我们希望学校团队组织要进一步提高加强少年儿童思想道德教育的认识，继续深化油田“小公民”道德建设计划，从少年儿童日常生活所能接触到的家庭生活、学习生活、社会生活入手，引导他们了解思想道德方面的知识。</w:t>
      </w:r>
    </w:p>
    <w:p>
      <w:pPr>
        <w:ind w:left="0" w:right="0" w:firstLine="560"/>
        <w:spacing w:before="450" w:after="450" w:line="312" w:lineRule="auto"/>
      </w:pPr>
      <w:r>
        <w:rPr>
          <w:rFonts w:ascii="宋体" w:hAnsi="宋体" w:eastAsia="宋体" w:cs="宋体"/>
          <w:color w:val="000"/>
          <w:sz w:val="28"/>
          <w:szCs w:val="28"/>
        </w:rPr>
        <w:t xml:space="preserve">感受讲道德的快乐和高尚，启迪道德觉悟，激励道德情感，强化道德意志，增强道德观念。油田广大少先队员要积极行动起来，踊跃参与道德实践活动，从身边做起，从小事做起，在家里做孝顺父母、热爱劳动的“小帮手”;在社会做文明礼貌、诚实守信的“小标兵”;在学校做团结友爱、善于合作的“小伙伴”;</w:t>
      </w:r>
    </w:p>
    <w:p>
      <w:pPr>
        <w:ind w:left="0" w:right="0" w:firstLine="560"/>
        <w:spacing w:before="450" w:after="450" w:line="312" w:lineRule="auto"/>
      </w:pPr>
      <w:r>
        <w:rPr>
          <w:rFonts w:ascii="宋体" w:hAnsi="宋体" w:eastAsia="宋体" w:cs="宋体"/>
          <w:color w:val="000"/>
          <w:sz w:val="28"/>
          <w:szCs w:val="28"/>
        </w:rPr>
        <w:t xml:space="preserve">在社区做爱护公物、保护环境的“小卫士”，努力使自已成长为一名懂文明、讲礼貌、守纪律的合格小公民。</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六一儿童节的开幕式的演讲稿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2025-01-18T17:56:46+08:00</dcterms:created>
  <dcterms:modified xsi:type="dcterms:W3CDTF">2025-01-18T17:56:46+08:00</dcterms:modified>
</cp:coreProperties>
</file>

<file path=docProps/custom.xml><?xml version="1.0" encoding="utf-8"?>
<Properties xmlns="http://schemas.openxmlformats.org/officeDocument/2006/custom-properties" xmlns:vt="http://schemas.openxmlformats.org/officeDocument/2006/docPropsVTypes"/>
</file>