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高考励志感言优秀演讲稿范文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三是人生最美的风景，没有大学校园的记忆人生是不完美的，没有高三的记忆人生是有缺陷的。所以在高中的时候，我们要努力学习，取得高考好成绩。小编为大家收集整理了高考励志感言演讲稿，希望可以帮助您!高考励志感言演讲稿1亲爱的同学们:大家好!又是一...</w:t>
      </w:r>
    </w:p>
    <w:p>
      <w:pPr>
        <w:ind w:left="0" w:right="0" w:firstLine="560"/>
        <w:spacing w:before="450" w:after="450" w:line="312" w:lineRule="auto"/>
      </w:pPr>
      <w:r>
        <w:rPr>
          <w:rFonts w:ascii="宋体" w:hAnsi="宋体" w:eastAsia="宋体" w:cs="宋体"/>
          <w:color w:val="000"/>
          <w:sz w:val="28"/>
          <w:szCs w:val="28"/>
        </w:rPr>
        <w:t xml:space="preserve">高三是人生最美的风景，没有大学校园的记忆人生是不完美的，没有高三的记忆人生是有缺陷的。所以在高中的时候，我们要努力学习，取得高考好成绩。小编为大家收集整理了高考励志感言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月，又到毕业时刻。校长的致辞饱含深情，更像一个父亲为远行孩子的教诲，_老师道出了我们全体教师的心声——_届的同学们，感谢你们!留恋你们!衷心祝福你们!每当走进高三的教室，看见你们奋笔疾书的身影;每当步入操场，听见你们整齐划一的脚步声;每当进入排练场，看见你们唱响毕业歌时的神采飞扬，我的心告诉我：你们真是很棒!真是太喜欢欢你们了!真是很留恋你们!</w:t>
      </w:r>
    </w:p>
    <w:p>
      <w:pPr>
        <w:ind w:left="0" w:right="0" w:firstLine="560"/>
        <w:spacing w:before="450" w:after="450" w:line="312" w:lineRule="auto"/>
      </w:pPr>
      <w:r>
        <w:rPr>
          <w:rFonts w:ascii="宋体" w:hAnsi="宋体" w:eastAsia="宋体" w:cs="宋体"/>
          <w:color w:val="000"/>
          <w:sz w:val="28"/>
          <w:szCs w:val="28"/>
        </w:rPr>
        <w:t xml:space="preserve">你们都已长大，而且即将步入高考考场!我不断告诫自己，现在不是留恋时候，不是惜别时刻，而是要为你们做好服务!为你们鼓劲!为你们加油!</w:t>
      </w:r>
    </w:p>
    <w:p>
      <w:pPr>
        <w:ind w:left="0" w:right="0" w:firstLine="560"/>
        <w:spacing w:before="450" w:after="450" w:line="312" w:lineRule="auto"/>
      </w:pPr>
      <w:r>
        <w:rPr>
          <w:rFonts w:ascii="宋体" w:hAnsi="宋体" w:eastAsia="宋体" w:cs="宋体"/>
          <w:color w:val="000"/>
          <w:sz w:val="28"/>
          <w:szCs w:val="28"/>
        </w:rPr>
        <w:t xml:space="preserve">十年磨一剑，六月显锋芒!细心的同学会发现，高三的黑板上“六月试锋芒”改成了“六月显锋芒”高考不是试的，是要你亮剑显锋芒的!我也告诫大家，在这备考的最后六天，不是留恋时候，不是惜别时刻!而是要静下来，热闹是他们的!你要独享这高考前的适度紧张，考前努力和勤奋。有人说，我不是机器，不是刚照完参加完毕业典礼，就能坐下来学习的。我也告诉你，你不是普通学生，你是上了十二年学的学生，你是高三学生，你一定能做到!你今晚就能做到!我希望大家把高考的7号8号调整到星期三状态。星期三是学习的状态，心静而思维活跃。有人说，高考，四分考实力，六分考心理，也许有夸张的成分。但它告诉大家要把自己调整到“能吃能睡，没心没肺”的状态，这样才能学得进，考得好!</w:t>
      </w:r>
    </w:p>
    <w:p>
      <w:pPr>
        <w:ind w:left="0" w:right="0" w:firstLine="560"/>
        <w:spacing w:before="450" w:after="450" w:line="312" w:lineRule="auto"/>
      </w:pPr>
      <w:r>
        <w:rPr>
          <w:rFonts w:ascii="宋体" w:hAnsi="宋体" w:eastAsia="宋体" w:cs="宋体"/>
          <w:color w:val="000"/>
          <w:sz w:val="28"/>
          <w:szCs w:val="28"/>
        </w:rPr>
        <w:t xml:space="preserve">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拥有必胜的信心：信心是成功的精神支柱，相信经过努力的我们都是第一流的，我们的汗不会白流，心不会白操。做到战略上藐视困难，战术上重视困难。考试中如果遇到困难，怎么办?别人遇到的比你还大，镇定应考，你是最棒!</w:t>
      </w:r>
    </w:p>
    <w:p>
      <w:pPr>
        <w:ind w:left="0" w:right="0" w:firstLine="560"/>
        <w:spacing w:before="450" w:after="450" w:line="312" w:lineRule="auto"/>
      </w:pPr>
      <w:r>
        <w:rPr>
          <w:rFonts w:ascii="宋体" w:hAnsi="宋体" w:eastAsia="宋体" w:cs="宋体"/>
          <w:color w:val="000"/>
          <w:sz w:val="28"/>
          <w:szCs w:val="28"/>
        </w:rPr>
        <w:t xml:space="preserve">拥有淡定的平常心：不要刻意的改变自己的生活规律。学习休息应按照平时的规律进行，不能打乱。4号晚上可以放松一下，5号6号不能过分放松自己，要适度地进行学习、做题、思考，当然也不能做偏难怪的题，不能大量地做题。抓住记忆时间。建议同学们可以在早晨起床后半小时以及晚上睡觉前半小时复习最关键、最重要的考试内容。把6号当作星期二，晚上不要过早休息，如果太早，躺在床上睡不着，会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保持坚定的恒心：参加考试，不可能一帆风顺。“不为题易而喜，不为题难而悲”。考试期间做到：不同别人对答案，不讨论不会做的题。学习战士许三多、冠军邓亚萍，不抛弃不放弃，坚持考到最后一科，做好最后一题，坚持最后一秒钟!</w:t>
      </w:r>
    </w:p>
    <w:p>
      <w:pPr>
        <w:ind w:left="0" w:right="0" w:firstLine="560"/>
        <w:spacing w:before="450" w:after="450" w:line="312" w:lineRule="auto"/>
      </w:pPr>
      <w:r>
        <w:rPr>
          <w:rFonts w:ascii="宋体" w:hAnsi="宋体" w:eastAsia="宋体" w:cs="宋体"/>
          <w:color w:val="000"/>
          <w:sz w:val="28"/>
          <w:szCs w:val="28"/>
        </w:rPr>
        <w:t xml:space="preserve">我们知道，在高考期间：</w:t>
      </w:r>
    </w:p>
    <w:p>
      <w:pPr>
        <w:ind w:left="0" w:right="0" w:firstLine="560"/>
        <w:spacing w:before="450" w:after="450" w:line="312" w:lineRule="auto"/>
      </w:pPr>
      <w:r>
        <w:rPr>
          <w:rFonts w:ascii="宋体" w:hAnsi="宋体" w:eastAsia="宋体" w:cs="宋体"/>
          <w:color w:val="000"/>
          <w:sz w:val="28"/>
          <w:szCs w:val="28"/>
        </w:rPr>
        <w:t xml:space="preserve">我们班主任始终会和同学在一起，及时了解大家的思想生活情况，做好服务工作，站好最后一班岗。</w:t>
      </w:r>
    </w:p>
    <w:p>
      <w:pPr>
        <w:ind w:left="0" w:right="0" w:firstLine="560"/>
        <w:spacing w:before="450" w:after="450" w:line="312" w:lineRule="auto"/>
      </w:pPr>
      <w:r>
        <w:rPr>
          <w:rFonts w:ascii="宋体" w:hAnsi="宋体" w:eastAsia="宋体" w:cs="宋体"/>
          <w:color w:val="000"/>
          <w:sz w:val="28"/>
          <w:szCs w:val="28"/>
        </w:rPr>
        <w:t xml:space="preserve">我知道，高考期间，我们的相关任课教师会和班主任一起为大家送考，协助班主任做好服务工作，确保大家把信心和细心带进考场，把微笑和平安带回家中。</w:t>
      </w:r>
    </w:p>
    <w:p>
      <w:pPr>
        <w:ind w:left="0" w:right="0" w:firstLine="560"/>
        <w:spacing w:before="450" w:after="450" w:line="312" w:lineRule="auto"/>
      </w:pPr>
      <w:r>
        <w:rPr>
          <w:rFonts w:ascii="宋体" w:hAnsi="宋体" w:eastAsia="宋体" w:cs="宋体"/>
          <w:color w:val="000"/>
          <w:sz w:val="28"/>
          <w:szCs w:val="28"/>
        </w:rPr>
        <w:t xml:space="preserve">同学们，高考的号角已经吹响，征帆已经高扬，怎么办?亮剑而上!在这里，我代表全校师生为你们祝福，祝同学们高考顺利，心想事成!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x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高考励志感言演讲稿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2025-01-22T23:42:10+08:00</dcterms:created>
  <dcterms:modified xsi:type="dcterms:W3CDTF">2025-01-22T23:42:10+08:00</dcterms:modified>
</cp:coreProperties>
</file>

<file path=docProps/custom.xml><?xml version="1.0" encoding="utf-8"?>
<Properties xmlns="http://schemas.openxmlformats.org/officeDocument/2006/custom-properties" xmlns:vt="http://schemas.openxmlformats.org/officeDocument/2006/docPropsVTypes"/>
</file>