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带着童心走进孩子的世界</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我受权月亮船教育资源使用我的稿件并拥有电子版权，如需转载必须经月亮船教育资源网同意。 带着童心走进孩子的世界河北省滦平县第二幼儿园 尹文利摘要：永远带着童心走进孩子的世界，那么你将是一个永远让孩子喜爱的老师。童心拉近我和孩子之间的距离用童...</w:t>
      </w:r>
    </w:p>
    <w:p>
      <w:pPr>
        <w:ind w:left="0" w:right="0" w:firstLine="560"/>
        <w:spacing w:before="450" w:after="450" w:line="312" w:lineRule="auto"/>
      </w:pPr>
      <w:r>
        <w:rPr>
          <w:rFonts w:ascii="宋体" w:hAnsi="宋体" w:eastAsia="宋体" w:cs="宋体"/>
          <w:color w:val="000"/>
          <w:sz w:val="28"/>
          <w:szCs w:val="28"/>
        </w:rPr>
        <w:t xml:space="preserve">我受权月亮船教育资源使用我的稿件并拥有电子版权，如需转载必须经月亮船教育资源网同意。</w:t>
      </w:r>
    </w:p>
    <w:p>
      <w:pPr>
        <w:ind w:left="0" w:right="0" w:firstLine="560"/>
        <w:spacing w:before="450" w:after="450" w:line="312" w:lineRule="auto"/>
      </w:pPr>
      <w:r>
        <w:rPr>
          <w:rFonts w:ascii="宋体" w:hAnsi="宋体" w:eastAsia="宋体" w:cs="宋体"/>
          <w:color w:val="000"/>
          <w:sz w:val="28"/>
          <w:szCs w:val="28"/>
        </w:rPr>
        <w:t xml:space="preserve">带着童心走进孩子的世界</w:t>
      </w:r>
    </w:p>
    <w:p>
      <w:pPr>
        <w:ind w:left="0" w:right="0" w:firstLine="560"/>
        <w:spacing w:before="450" w:after="450" w:line="312" w:lineRule="auto"/>
      </w:pPr>
      <w:r>
        <w:rPr>
          <w:rFonts w:ascii="宋体" w:hAnsi="宋体" w:eastAsia="宋体" w:cs="宋体"/>
          <w:color w:val="000"/>
          <w:sz w:val="28"/>
          <w:szCs w:val="28"/>
        </w:rPr>
        <w:t xml:space="preserve">河北省滦平县第二幼儿园 尹文利</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永远带着童心走进孩子的世界，那么你将是一个永远让孩子喜爱的老师。童心拉近我和孩子之间的距离用童心接近孩子，拉近了教师和幼儿的心里距离。教师站在孩子的角度，揣摩他们的内心世界，幼儿会主动亲近老师。童心沟通了师幼之心, 教育是一个双向互动的过程，因而师生的沟通显得至关重要。教师站在孩子的角度，揣摩他们的内心世界，幼儿会主动亲近老师。童心建起了游戏的桥梁, 童心让心中多了许多宽容。和孩子们平等相处，永远的用一颗童心去走进孩子的世界。</w:t>
      </w:r>
    </w:p>
    <w:p>
      <w:pPr>
        <w:ind w:left="0" w:right="0" w:firstLine="560"/>
        <w:spacing w:before="450" w:after="450" w:line="312" w:lineRule="auto"/>
      </w:pPr>
      <w:r>
        <w:rPr>
          <w:rFonts w:ascii="宋体" w:hAnsi="宋体" w:eastAsia="宋体" w:cs="宋体"/>
          <w:color w:val="000"/>
          <w:sz w:val="28"/>
          <w:szCs w:val="28"/>
        </w:rPr>
        <w:t xml:space="preserve">关键词：童心、幼教、沟通、游戏</w:t>
      </w:r>
    </w:p>
    <w:p>
      <w:pPr>
        <w:ind w:left="0" w:right="0" w:firstLine="560"/>
        <w:spacing w:before="450" w:after="450" w:line="312" w:lineRule="auto"/>
      </w:pPr>
      <w:r>
        <w:rPr>
          <w:rFonts w:ascii="宋体" w:hAnsi="宋体" w:eastAsia="宋体" w:cs="宋体"/>
          <w:color w:val="000"/>
          <w:sz w:val="28"/>
          <w:szCs w:val="28"/>
        </w:rPr>
        <w:t xml:space="preserve">从事幼教工作十几年了。我深爱我的职业，更爱那些天真可爱的孩子。孩子们也深深的喜欢我。不论别人赐予老师多么美好、多么庄严、神圣的描述，可是在我心中最好的幼儿教师却是“永远别把自己当老师，而是把自己看成孩子中的一个。”工作中我就是这样和孩子相处的。永远带着童心走进孩子的世界，那么你将是一个永远让孩子喜爱的老师。</w:t>
      </w:r>
    </w:p>
    <w:p>
      <w:pPr>
        <w:ind w:left="0" w:right="0" w:firstLine="560"/>
        <w:spacing w:before="450" w:after="450" w:line="312" w:lineRule="auto"/>
      </w:pPr>
      <w:r>
        <w:rPr>
          <w:rFonts w:ascii="宋体" w:hAnsi="宋体" w:eastAsia="宋体" w:cs="宋体"/>
          <w:color w:val="000"/>
          <w:sz w:val="28"/>
          <w:szCs w:val="28"/>
        </w:rPr>
        <w:t xml:space="preserve">一、童心拉近我和孩子之间的距离</w:t>
      </w:r>
    </w:p>
    <w:p>
      <w:pPr>
        <w:ind w:left="0" w:right="0" w:firstLine="560"/>
        <w:spacing w:before="450" w:after="450" w:line="312" w:lineRule="auto"/>
      </w:pPr>
      <w:r>
        <w:rPr>
          <w:rFonts w:ascii="宋体" w:hAnsi="宋体" w:eastAsia="宋体" w:cs="宋体"/>
          <w:color w:val="000"/>
          <w:sz w:val="28"/>
          <w:szCs w:val="28"/>
        </w:rPr>
        <w:t xml:space="preserve">成两块了吗？可是要有一块糖吃掉了就没有了就成0了，所以有好多知识都需要你们长大了努力学习去研究的。”用童心接近孩子，拉近了教师和幼儿的心里距离。教师站在孩子的角度，揣摩他们的内心世界，幼儿会主动亲近老师。</w:t>
      </w:r>
    </w:p>
    <w:p>
      <w:pPr>
        <w:ind w:left="0" w:right="0" w:firstLine="560"/>
        <w:spacing w:before="450" w:after="450" w:line="312" w:lineRule="auto"/>
      </w:pPr>
      <w:r>
        <w:rPr>
          <w:rFonts w:ascii="宋体" w:hAnsi="宋体" w:eastAsia="宋体" w:cs="宋体"/>
          <w:color w:val="000"/>
          <w:sz w:val="28"/>
          <w:szCs w:val="28"/>
        </w:rPr>
        <w:t xml:space="preserve">二、童心沟通了师幼之心</w:t>
      </w:r>
    </w:p>
    <w:p>
      <w:pPr>
        <w:ind w:left="0" w:right="0" w:firstLine="560"/>
        <w:spacing w:before="450" w:after="450" w:line="312" w:lineRule="auto"/>
      </w:pPr>
      <w:r>
        <w:rPr>
          <w:rFonts w:ascii="宋体" w:hAnsi="宋体" w:eastAsia="宋体" w:cs="宋体"/>
          <w:color w:val="000"/>
          <w:sz w:val="28"/>
          <w:szCs w:val="28"/>
        </w:rPr>
        <w:t xml:space="preserve">教育是一个双向互动的过程，因而师生的沟通显得至关重要。教师的感情是比较内隐而含蓄的，而幼儿揣测他人心里的能力是有限的。孩子稚嫩的思维触角不可能窥探到教师的心灵深处，这就要求教师用一颗童心去和孩子交流多向孩子说自己的真情实感，不能“吝惜”自己的语言表情。你向孩子说的多了，孩子也会向你诉说很多，在心与心的沟通中让孩子知道老师是多么的爱他们。</w:t>
      </w:r>
    </w:p>
    <w:p>
      <w:pPr>
        <w:ind w:left="0" w:right="0" w:firstLine="560"/>
        <w:spacing w:before="450" w:after="450" w:line="312" w:lineRule="auto"/>
      </w:pPr>
      <w:r>
        <w:rPr>
          <w:rFonts w:ascii="宋体" w:hAnsi="宋体" w:eastAsia="宋体" w:cs="宋体"/>
          <w:color w:val="000"/>
          <w:sz w:val="28"/>
          <w:szCs w:val="28"/>
        </w:rPr>
        <w:t xml:space="preserve">我常对小朋友说：“我不喜欢爱哭，不勇敢的孩子，我想让小朋友每天都高高兴兴的入我一起游戏、一起唱歌、跳舞。那么你们喜欢什么样的我呢？”孩子们当然喜欢高兴快乐的我，最不想看到我生气发火。我就按照孩子说的改掉了自己的缺点。孩子有缺点也当然要改掉了。我们互相鼓励。在每次交谈中心与心的沟通都又深了一步。我和孩子在一起像“小疯子”一样，随心所欲的跑啊、跳啊、唱啊。任一颗“童心”和孩子一起撒野。孩子们把我围在中间那欢乐的表情就是我最大的幸福。这时我们的心也在沟通中，孩子们心里会说“看老师也象孩子”！</w:t>
      </w:r>
    </w:p>
    <w:p>
      <w:pPr>
        <w:ind w:left="0" w:right="0" w:firstLine="560"/>
        <w:spacing w:before="450" w:after="450" w:line="312" w:lineRule="auto"/>
      </w:pPr>
      <w:r>
        <w:rPr>
          <w:rFonts w:ascii="宋体" w:hAnsi="宋体" w:eastAsia="宋体" w:cs="宋体"/>
          <w:color w:val="000"/>
          <w:sz w:val="28"/>
          <w:szCs w:val="28"/>
        </w:rPr>
        <w:t xml:space="preserve">三、童心建起了游戏的桥梁</w:t>
      </w:r>
    </w:p>
    <w:p>
      <w:pPr>
        <w:ind w:left="0" w:right="0" w:firstLine="560"/>
        <w:spacing w:before="450" w:after="450" w:line="312" w:lineRule="auto"/>
      </w:pPr>
      <w:r>
        <w:rPr>
          <w:rFonts w:ascii="宋体" w:hAnsi="宋体" w:eastAsia="宋体" w:cs="宋体"/>
          <w:color w:val="000"/>
          <w:sz w:val="28"/>
          <w:szCs w:val="28"/>
        </w:rPr>
        <w:t xml:space="preserve">幼儿园一日活动都在游戏中进行。一日活动的组织者教师首先应该是一名游戏型的教师。那么拥有一颗童心就为创造游戏奠定了基础。试问：如果一个自己对游戏没有兴趣的教师怎么组织幼儿完成一日生活这些游戏活动呢？把自己当作孩子幻想怎么去玩，然后在和孩子们一起去做真的游戏，让孩子在游戏中感受到无限乐趣。</w:t>
      </w:r>
    </w:p>
    <w:p>
      <w:pPr>
        <w:ind w:left="0" w:right="0" w:firstLine="560"/>
        <w:spacing w:before="450" w:after="450" w:line="312" w:lineRule="auto"/>
      </w:pPr>
      <w:r>
        <w:rPr>
          <w:rFonts w:ascii="宋体" w:hAnsi="宋体" w:eastAsia="宋体" w:cs="宋体"/>
          <w:color w:val="000"/>
          <w:sz w:val="28"/>
          <w:szCs w:val="28"/>
        </w:rPr>
        <w:t xml:space="preserve">于是一天当中我一会是“猫妈妈”，我的孩子们趁我睡觉了，偷偷溜到外面躲起来，我醒来不见孩子“哭着到处找，我的孩子们看到我哭了都跑出来对我说：“老猫，我在这呢！”一会我又变成老兔奶奶，我病了，我让小兔子们去给我“买”回来我喜欢吃的萝卜、白菜还有许多东西，看到小兔子们一个个忙碌的身影，兔奶奶就好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2025-04-26T06:29:10+08:00</dcterms:created>
  <dcterms:modified xsi:type="dcterms:W3CDTF">2025-04-26T06:29:10+08:00</dcterms:modified>
</cp:coreProperties>
</file>

<file path=docProps/custom.xml><?xml version="1.0" encoding="utf-8"?>
<Properties xmlns="http://schemas.openxmlformats.org/officeDocument/2006/custom-properties" xmlns:vt="http://schemas.openxmlformats.org/officeDocument/2006/docPropsVTypes"/>
</file>