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地理教师师德师风演讲稿开头</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演讲稿频道为大家整理的《地理教师师德师风演讲稿开头》，希望大家喜欢。更多相关内容请参考以下链接：竞聘演讲稿 国旗下演讲稿 祖国在我心中演讲稿 国庆演讲稿 师德演讲稿 教师节演讲稿 领导致辞1990年5月，我开始了地理教学生涯。满怀激情走进课...</w:t>
      </w:r>
    </w:p>
    <w:p>
      <w:pPr>
        <w:ind w:left="0" w:right="0" w:firstLine="560"/>
        <w:spacing w:before="450" w:after="450" w:line="312" w:lineRule="auto"/>
      </w:pPr>
      <w:r>
        <w:rPr>
          <w:rFonts w:ascii="宋体" w:hAnsi="宋体" w:eastAsia="宋体" w:cs="宋体"/>
          <w:color w:val="000"/>
          <w:sz w:val="28"/>
          <w:szCs w:val="28"/>
        </w:rPr>
        <w:t xml:space="preserve">演讲稿频道为大家整理的《地理教师师德师风演讲稿开头》，希望大家喜欢。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祖国在我心中演讲稿 国庆演讲稿 师德演讲稿 教师节演讲稿 领导致辞</w:t>
      </w:r>
    </w:p>
    <w:p>
      <w:pPr>
        <w:ind w:left="0" w:right="0" w:firstLine="560"/>
        <w:spacing w:before="450" w:after="450" w:line="312" w:lineRule="auto"/>
      </w:pPr>
      <w:r>
        <w:rPr>
          <w:rFonts w:ascii="宋体" w:hAnsi="宋体" w:eastAsia="宋体" w:cs="宋体"/>
          <w:color w:val="000"/>
          <w:sz w:val="28"/>
          <w:szCs w:val="28"/>
        </w:rPr>
        <w:t xml:space="preserve">1990年5月，我开始了地理教学生涯。满怀激情走进课堂，迎接我的却是学生对地理这一非升学科目的极端忽视和排斥。经过一段时间的实践和理论学习，我领悟到要改变现状、走出困境，必须走出传统的注入式教学模式，应以兴趣为诱因，激发学生内在的学习动机。改变学生厌学、教学质量差的出路在教学改革。我开始了“初中地理趣味教学改革实验”，探索出以“趣导—趣讲—趣结—趣练”为主线的初中地理趣味教学模式。1994年11月，该课题顺利通过一汽子弟教育处专家组的验收。教改实践表明，实验班学生学习地理的积极性明显高于非实验班，课堂气氛活跃，教学效果突出。统计资料表明，实验班的各项指标也明显高于其他班级。</w:t>
      </w:r>
    </w:p>
    <w:p>
      <w:pPr>
        <w:ind w:left="0" w:right="0" w:firstLine="560"/>
        <w:spacing w:before="450" w:after="450" w:line="312" w:lineRule="auto"/>
      </w:pPr>
      <w:r>
        <w:rPr>
          <w:rFonts w:ascii="宋体" w:hAnsi="宋体" w:eastAsia="宋体" w:cs="宋体"/>
          <w:color w:val="000"/>
          <w:sz w:val="28"/>
          <w:szCs w:val="28"/>
        </w:rPr>
        <w:t xml:space="preserve">1995年8月，我被推荐走上中学地理教研员这一岗位。新的岗位使我得以扩大教改队伍，深化教改研究。我将教改实验课题确定为“以趣味教学为载体，在初中地理教学中落实素质教育”，并被省教研室确立为“九五”重点教改课题。在教改实践过程中，我以自己严谨的科研态度、勤奋的工作作风感染实验教师，使她们在教改实践过程中得到锻炼和成长。1999年11月，课题以丰硕的果实迎接了来自全省的地理教育专家与同行们的检验，得到了专家的肯定，并建议在全省推广。</w:t>
      </w:r>
    </w:p>
    <w:p>
      <w:pPr>
        <w:ind w:left="0" w:right="0" w:firstLine="560"/>
        <w:spacing w:before="450" w:after="450" w:line="312" w:lineRule="auto"/>
      </w:pPr>
      <w:r>
        <w:rPr>
          <w:rFonts w:ascii="宋体" w:hAnsi="宋体" w:eastAsia="宋体" w:cs="宋体"/>
          <w:color w:val="000"/>
          <w:sz w:val="28"/>
          <w:szCs w:val="28"/>
        </w:rPr>
        <w:t xml:space="preserve">趣味教学模式可以解决地理教学中存在的一些问题，但还不能体现“以学生发展为本”的素质教育要求。教学应以学生的发展为本，树立学生的主体意识，培养学生的创新精神。应彻底纠正把学生看作“静态接受塑造，被动吸收知识”的容器的错误做法，由教师“动”转变为师生互动、生生互动，让学生以积极的态度参与学习，在愉悦的气氛中掌握知识，形成能力，自觉做学习的主人。基于上述认识，我根据我处各中学班额较少的实际情况，以及地理教材趣味性、可读性强的特点，在西方心理学家合作学习理论和社会学家交往理论的启迪下，提出了“互动合作”教学改革实验方案。目前，该课题已被吉林省教科院确立为“十五”规划课题。</w:t>
      </w:r>
    </w:p>
    <w:p>
      <w:pPr>
        <w:ind w:left="0" w:right="0" w:firstLine="560"/>
        <w:spacing w:before="450" w:after="450" w:line="312" w:lineRule="auto"/>
      </w:pPr>
      <w:r>
        <w:rPr>
          <w:rFonts w:ascii="宋体" w:hAnsi="宋体" w:eastAsia="宋体" w:cs="宋体"/>
          <w:color w:val="000"/>
          <w:sz w:val="28"/>
          <w:szCs w:val="28"/>
        </w:rPr>
        <w:t xml:space="preserve">通过两年来的课题实验，我进一步领悟到了师生互动的深刻意义——教学的魅力在于师生互动中生成与发展的平等的师生关系，和谐生动的课堂气氛，不断生成与交流的信息，以及学生知、情、意、行的和谐发展中。</w:t>
      </w:r>
    </w:p>
    <w:p>
      <w:pPr>
        <w:ind w:left="0" w:right="0" w:firstLine="560"/>
        <w:spacing w:before="450" w:after="450" w:line="312" w:lineRule="auto"/>
      </w:pPr>
      <w:r>
        <w:rPr>
          <w:rFonts w:ascii="宋体" w:hAnsi="宋体" w:eastAsia="宋体" w:cs="宋体"/>
          <w:color w:val="000"/>
          <w:sz w:val="28"/>
          <w:szCs w:val="28"/>
        </w:rPr>
        <w:t xml:space="preserve">1、平等的师生关系</w:t>
      </w:r>
    </w:p>
    <w:p>
      <w:pPr>
        <w:ind w:left="0" w:right="0" w:firstLine="560"/>
        <w:spacing w:before="450" w:after="450" w:line="312" w:lineRule="auto"/>
      </w:pPr>
      <w:r>
        <w:rPr>
          <w:rFonts w:ascii="宋体" w:hAnsi="宋体" w:eastAsia="宋体" w:cs="宋体"/>
          <w:color w:val="000"/>
          <w:sz w:val="28"/>
          <w:szCs w:val="28"/>
        </w:rPr>
        <w:t xml:space="preserve">长期以来，在传统的“师道尊严”和统治我国现行教育界多年的“教师中心论”的影响下，教师成为教学过程中的绝对主宰、课堂上至高无上的权威，学生成了被动接受知识的“容器”和“园丁”剪子下的小树。在这样的课堂里，师生间的人际关系是不平等的，学生的自主性被剥夺，自尊心被伤害，自信心被摧残，师生关系经常处于冲突和对立之中。</w:t>
      </w:r>
    </w:p>
    <w:p>
      <w:pPr>
        <w:ind w:left="0" w:right="0" w:firstLine="560"/>
        <w:spacing w:before="450" w:after="450" w:line="312" w:lineRule="auto"/>
      </w:pPr>
      <w:r>
        <w:rPr>
          <w:rFonts w:ascii="宋体" w:hAnsi="宋体" w:eastAsia="宋体" w:cs="宋体"/>
          <w:color w:val="000"/>
          <w:sz w:val="28"/>
          <w:szCs w:val="28"/>
        </w:rPr>
        <w:t xml:space="preserve">而互动是在主体间的交往中产生的，它承认师生都是具有独立人格价值的人，两者在人格上完全平等。师生间通过互动，相互沟通、相互影响、相互补充，从而达到共识、共享、共进，形成一个真正的“学习共同体”;人人参与、平等对话，教师由居高临下的权威转成了“平等中的首席”。可以说，通过互动，促进了民主、平等、和谐的新型师生关系的建立。</w:t>
      </w:r>
    </w:p>
    <w:p>
      <w:pPr>
        <w:ind w:left="0" w:right="0" w:firstLine="560"/>
        <w:spacing w:before="450" w:after="450" w:line="312" w:lineRule="auto"/>
      </w:pPr>
      <w:r>
        <w:rPr>
          <w:rFonts w:ascii="宋体" w:hAnsi="宋体" w:eastAsia="宋体" w:cs="宋体"/>
          <w:color w:val="000"/>
          <w:sz w:val="28"/>
          <w:szCs w:val="28"/>
        </w:rPr>
        <w:t xml:space="preserve">2、和谐、生动的课堂气氛</w:t>
      </w:r>
    </w:p>
    <w:p>
      <w:pPr>
        <w:ind w:left="0" w:right="0" w:firstLine="560"/>
        <w:spacing w:before="450" w:after="450" w:line="312" w:lineRule="auto"/>
      </w:pPr>
      <w:r>
        <w:rPr>
          <w:rFonts w:ascii="宋体" w:hAnsi="宋体" w:eastAsia="宋体" w:cs="宋体"/>
          <w:color w:val="000"/>
          <w:sz w:val="28"/>
          <w:szCs w:val="28"/>
        </w:rPr>
        <w:t xml:space="preserve">传统的课堂教学是沉闷的、压抑的，学生在被动接受灌输的过程中感到的是枯燥、单调所带来的身心的疲惫。</w:t>
      </w:r>
    </w:p>
    <w:p>
      <w:pPr>
        <w:ind w:left="0" w:right="0" w:firstLine="560"/>
        <w:spacing w:before="450" w:after="450" w:line="312" w:lineRule="auto"/>
      </w:pPr>
      <w:r>
        <w:rPr>
          <w:rFonts w:ascii="宋体" w:hAnsi="宋体" w:eastAsia="宋体" w:cs="宋体"/>
          <w:color w:val="000"/>
          <w:sz w:val="28"/>
          <w:szCs w:val="28"/>
        </w:rPr>
        <w:t xml:space="preserve">而在互动的教学过程中，学生是学习的主体，其学习目标的制定、学习方式的选择、学习过程的调控、学习结果的评价均是由学生自主进行的。学生学习的主动性得到了极大的激发，学习的兴趣也随着学习进程的展开和学习结果的丰富而逐渐浓厚起来。教师是学习的促进者、合作者和引导者，其作用体现在学生自主观察、实验或讨论时积极的旁观;体现在创设良好的学习氛围，给学生以心理上的安全和精神上的鼓舞;体现在雪中送炭般的点拨、恰当及时的协调、恰如其分的赞扬之中;体现在培养学生的自律能力上。学生是以宽容、安全、支持的心理状态进行学习的，在这种洋溢和谐之美的氛围中，学生的潜力、禀赋、审美及创造力得以不断表征和凝固，自身的资质和素养得到进一步的丰富和发展。</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2025-04-20T18:21:44+08:00</dcterms:created>
  <dcterms:modified xsi:type="dcterms:W3CDTF">2025-04-20T18:21:44+08:00</dcterms:modified>
</cp:coreProperties>
</file>

<file path=docProps/custom.xml><?xml version="1.0" encoding="utf-8"?>
<Properties xmlns="http://schemas.openxmlformats.org/officeDocument/2006/custom-properties" xmlns:vt="http://schemas.openxmlformats.org/officeDocument/2006/docPropsVTypes"/>
</file>