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关于党史交流发言材料【十篇】</w:t>
      </w:r>
      <w:bookmarkEnd w:id="1"/>
    </w:p>
    <w:p>
      <w:pPr>
        <w:jc w:val="center"/>
        <w:spacing w:before="0" w:after="450"/>
      </w:pPr>
      <w:r>
        <w:rPr>
          <w:rFonts w:ascii="Arial" w:hAnsi="Arial" w:eastAsia="Arial" w:cs="Arial"/>
          <w:color w:val="999999"/>
          <w:sz w:val="20"/>
          <w:szCs w:val="20"/>
        </w:rPr>
        <w:t xml:space="preserve">来源：网络  作者：青灯古佛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用党的伟大业绩鼓舞人,用党的优良传统教育人,用党的成功经验鼓舞人,团结顽强的战斗力,推进党和人民的伟大事业。 以下是为大家整理的关于党史交流发言材料的文章10篇 ,欢迎品鉴！党史交流发言材料篇1　　习近平总书记在鄂豫皖苏区首府革命博物馆参观...</w:t>
      </w:r>
    </w:p>
    <w:p>
      <w:pPr>
        <w:ind w:left="0" w:right="0" w:firstLine="560"/>
        <w:spacing w:before="450" w:after="450" w:line="312" w:lineRule="auto"/>
      </w:pPr>
      <w:r>
        <w:rPr>
          <w:rFonts w:ascii="宋体" w:hAnsi="宋体" w:eastAsia="宋体" w:cs="宋体"/>
          <w:color w:val="000"/>
          <w:sz w:val="28"/>
          <w:szCs w:val="28"/>
        </w:rPr>
        <w:t xml:space="preserve">用党的伟大业绩鼓舞人,用党的优良传统教育人,用党的成功经验鼓舞人,团结顽强的战斗力,推进党和人民的伟大事业。 以下是为大家整理的关于党史交流发言材料的文章10篇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党史交流发言材料篇1</w:t>
      </w:r>
    </w:p>
    <w:p>
      <w:pPr>
        <w:ind w:left="0" w:right="0" w:firstLine="560"/>
        <w:spacing w:before="450" w:after="450" w:line="312" w:lineRule="auto"/>
      </w:pPr>
      <w:r>
        <w:rPr>
          <w:rFonts w:ascii="宋体" w:hAnsi="宋体" w:eastAsia="宋体" w:cs="宋体"/>
          <w:color w:val="000"/>
          <w:sz w:val="28"/>
          <w:szCs w:val="28"/>
        </w:rPr>
        <w:t xml:space="preserve">　　习近平总书记在鄂豫皖苏区首府革命博物馆参观时强调，开展“不忘初心、牢记使命”主题教育，党员、干部要多学党史、新中国史，自觉接受红色传统教育，常学常新，不断感悟，巩固和升华理想信念。中国革命历史是最好的营养剂，中国共产党在其领导中国革命的过程中形成了很多优良作风和优良传统，如理论联系实际、密切联系群众、批评和自我批评，以及艰苦奋斗、谦虚谨慎等，是中国革命和建设事业成功的重要保障。党史中蕴含的思想资源、实践智慧是与时俱进的，是我党永葆青春的“不老泉”。</w:t>
      </w:r>
    </w:p>
    <w:p>
      <w:pPr>
        <w:ind w:left="0" w:right="0" w:firstLine="560"/>
        <w:spacing w:before="450" w:after="450" w:line="312" w:lineRule="auto"/>
      </w:pPr>
      <w:r>
        <w:rPr>
          <w:rFonts w:ascii="宋体" w:hAnsi="宋体" w:eastAsia="宋体" w:cs="宋体"/>
          <w:color w:val="000"/>
          <w:sz w:val="28"/>
          <w:szCs w:val="28"/>
        </w:rPr>
        <w:t xml:space="preserve">　　党史应常作常新。党史是我党不断发展发展的印记，在时间和空间不断交织中进行，共产党人也在不断地实践中丰富自己的认识。在党史的不断发展中，一方面是发掘新的史料，还历史本来面目，另一方面用新的认识高度和角度去诠释先辈们付出的努力，从而丰富我们的“营养剂”。党史常做常新，是为了校正过去的错误，更是为了开拓新的认识方向，为了跟上时代的发展、满足实践和群众的需要。</w:t>
      </w:r>
    </w:p>
    <w:p>
      <w:pPr>
        <w:ind w:left="0" w:right="0" w:firstLine="560"/>
        <w:spacing w:before="450" w:after="450" w:line="312" w:lineRule="auto"/>
      </w:pPr>
      <w:r>
        <w:rPr>
          <w:rFonts w:ascii="宋体" w:hAnsi="宋体" w:eastAsia="宋体" w:cs="宋体"/>
          <w:color w:val="000"/>
          <w:sz w:val="28"/>
          <w:szCs w:val="28"/>
        </w:rPr>
        <w:t xml:space="preserve">　　党史应常读常新。“深深地沉思往事的意义，我们才能发现未来的意义”。党史中蕴含着丰富的内容，要结合新时代和主题教育，弄清楚我们从哪里来、往哪里去，弄清楚艰苦卓绝是什么、是怎么来的。在不断地学习党史的过程中传承红色基因，坚定理想信念；增强“四个意识”、坚定“四个自信”、做到“两个维护”；恪守人民情怀；发扬革命精神和斗争精神，勇担历史重任。</w:t>
      </w:r>
    </w:p>
    <w:p>
      <w:pPr>
        <w:ind w:left="0" w:right="0" w:firstLine="560"/>
        <w:spacing w:before="450" w:after="450" w:line="312" w:lineRule="auto"/>
      </w:pPr>
      <w:r>
        <w:rPr>
          <w:rFonts w:ascii="宋体" w:hAnsi="宋体" w:eastAsia="宋体" w:cs="宋体"/>
          <w:color w:val="000"/>
          <w:sz w:val="28"/>
          <w:szCs w:val="28"/>
        </w:rPr>
        <w:t xml:space="preserve">　　党史应常讲常新。讲党史不仅是讲历史，而是要与工作实践紧密结合，从党史中自我检视问题、有的放矢；在党史中按图索骥、寻找释疑解惑的答案。创新形式方法，丰富授课载体，运用现代传媒技术，要让听众能够深刻认识我们党先进的政治属性、崇高的政治理想、高尚的政治追求、纯洁的政治品质；深刻认识中国从站起来、富起来到强起来的艰辛探索和历史必然；深刻认识党的执政使命和根本宗旨；深刻认识一代又一代人担当的本质内涵。</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党史交流发言材料篇2</w:t>
      </w:r>
    </w:p>
    <w:p>
      <w:pPr>
        <w:ind w:left="0" w:right="0" w:firstLine="560"/>
        <w:spacing w:before="450" w:after="450" w:line="312" w:lineRule="auto"/>
      </w:pPr>
      <w:r>
        <w:rPr>
          <w:rFonts w:ascii="宋体" w:hAnsi="宋体" w:eastAsia="宋体" w:cs="宋体"/>
          <w:color w:val="000"/>
          <w:sz w:val="28"/>
          <w:szCs w:val="28"/>
        </w:rPr>
        <w:t xml:space="preserve">　　按照政治教育计划，安排由我给大家上一堂党课。我主要结合中央、省市从严治党重要内涵，联系目前办公室内学习和工作实际情况，分析当前我办干部队伍的作风状况、工作中还存在的一些实际问题，如何推动各项工作有序开展。下面，我围绕四个方面，讲几点自己的心得体会，与大家共同探讨交流。改革开放40年来，我们国家创造了“中国速度”、“中国高度”、“中国深度”等一系列“中国奇迹”，从1979年到20_年的36年里，中国经济年均增长9.8%，而同期世界经济年均增长仅为2.8%，我们用30多年的时间走完了西方发达国家上百年的发展道路，现在的中国已经成为世界第二大经济体，中国的话语权和世界影响力与日俱增。正如习近平总书记说，“现在，我们比历史上任何时期都更接近中华民族伟大复兴的目标，比历史上任何时期都更有信心、有能力实现这个目标”。取得这一让国人自豪、世人瞩目的骄人战绩，关键是得益于中国共产党这一坚强的领导核心,否则就会出现一盘散沙，甚至面临分崩离析的局面，伟大复兴也将化为泡影。在这方面，世界上有许多值得汲取的经验教训，比如欧美国家有的至今还受困于金融危机、债务危机而不能自拔;一些照搬西方模式的发展中国家，纷纷陷入中等收入陷阱，经济发展停滞不前;还有一些西亚北非国家，国家政治持续动荡，社会秩序严重混乱。</w:t>
      </w:r>
    </w:p>
    <w:p>
      <w:pPr>
        <w:ind w:left="0" w:right="0" w:firstLine="560"/>
        <w:spacing w:before="450" w:after="450" w:line="312" w:lineRule="auto"/>
      </w:pPr>
      <w:r>
        <w:rPr>
          <w:rFonts w:ascii="宋体" w:hAnsi="宋体" w:eastAsia="宋体" w:cs="宋体"/>
          <w:color w:val="000"/>
          <w:sz w:val="28"/>
          <w:szCs w:val="28"/>
        </w:rPr>
        <w:t xml:space="preserve">　　    前段时间，我从相关媒体了解到，我们邻国朝鲜目前的国民经济发展状况，由于长期闭关自守，基本上还处于我国50年代末60年代初的发展水平，连民众的温饱问题都没有解决。多方对照，我们的制度优势和道路优势已经开始彰显。日内瓦外交与国际关系学院张维为教授，撰写的《中国震憾》一书中写到：“过去30年中国稳步崛起，而在采用西方模式的非西方国家中，没有成功的例子。这个时候，我们不得不震憾，不得不反思许多问题，为什么采用西方模式的国家总体效果不理想，为什么从民主发源地的希腊，到金融危机的美国，无不面临着政治、金融问题，而中国依然高度发展”。一个又一个伟大成就再次证明，只有共产党可以救中国、只有社会主义才能发展中国。因此，每个党员都要从现实中看到希望、看到未来，坚定对中国特色社会主义的信念，坚定对改革开放和现代化的信心，坚定对以习近平同志为核心的党中央的信赖，筑牢理想信念灵魂，锤炼优良政治品格，真正做到在党爱党、在党言党、在党为党。</w:t>
      </w:r>
    </w:p>
    <w:p>
      <w:pPr>
        <w:ind w:left="0" w:right="0" w:firstLine="560"/>
        <w:spacing w:before="450" w:after="450" w:line="312" w:lineRule="auto"/>
      </w:pPr>
      <w:r>
        <w:rPr>
          <w:rFonts w:ascii="宋体" w:hAnsi="宋体" w:eastAsia="宋体" w:cs="宋体"/>
          <w:color w:val="000"/>
          <w:sz w:val="28"/>
          <w:szCs w:val="28"/>
        </w:rPr>
        <w:t xml:space="preserve">&gt;　　一、不忘初心，学党史，做到心中有党</w:t>
      </w:r>
    </w:p>
    <w:p>
      <w:pPr>
        <w:ind w:left="0" w:right="0" w:firstLine="560"/>
        <w:spacing w:before="450" w:after="450" w:line="312" w:lineRule="auto"/>
      </w:pPr>
      <w:r>
        <w:rPr>
          <w:rFonts w:ascii="宋体" w:hAnsi="宋体" w:eastAsia="宋体" w:cs="宋体"/>
          <w:color w:val="000"/>
          <w:sz w:val="28"/>
          <w:szCs w:val="28"/>
        </w:rPr>
        <w:t xml:space="preserve">　　不忘初心，就要心中有党，始终用实际行动诠释对党的忠诚。正是党的崇高理想、党的先进形象，吸引着无数优秀中华儿女，期待成为其中的光荣一员。既然通过组织的考验，成为一名党员，那么不论何时何地，都要牢记自己的第一身份是共产党员，第一职责是为党工作，这不仅是自我角色的不断暗示，更是价值取向的反复拷问。唯有忠诚于党，对党的宗旨主义和理想深信不疑，坚定不移，才能把自己的一言一行与党的利益统一起来，绝对不做有损于党的利益和名誉的事情!对党绝对忠诚，是“讲政治”的核心，也是办公室的生命线和做好工作的根本点。当前，面对各种思潮的冲击影响，我们要善于从近代以来中华民族艰苦卓绝的奋斗历程中汲取信仰的力量，从我们党成立以来中国发生的历史巨变中汲取信仰的力量，时刻忠于党的理想，忠于党的组织，进一步坚定自觉听党话、跟党走的信念，成为中国特色社会主义道路的“坚定信仰者”、中国特色社会主义理论的“忠实践行者”和中国特色社会主义制度的“坚强捍卫者”。</w:t>
      </w:r>
    </w:p>
    <w:p>
      <w:pPr>
        <w:ind w:left="0" w:right="0" w:firstLine="560"/>
        <w:spacing w:before="450" w:after="450" w:line="312" w:lineRule="auto"/>
      </w:pPr>
      <w:r>
        <w:rPr>
          <w:rFonts w:ascii="宋体" w:hAnsi="宋体" w:eastAsia="宋体" w:cs="宋体"/>
          <w:color w:val="000"/>
          <w:sz w:val="28"/>
          <w:szCs w:val="28"/>
        </w:rPr>
        <w:t xml:space="preserve">　　一要牢固树立“四个意识”(政治意识、大局意识、核心意识、看齐意识)。要始终在思想上、政治上、行动上与党中央、省市委和市委保持高度一致，坚决维护中央、省市委和市委的权威，做一个表里如一的老实人和虚怀坦荡的透明人;要始终把党中央这个核心力量，以及总书记系列重要讲话的精神实质，作为做好各项工作的“定盘星”“主心骨”，做到思想上同心、行动上紧跟、工作上落实，努力成为推动小康××建设的一份子，做政治上的明白人。二要树立正确的“三观”(世界观、人生观和价值观)。要常扫思想之尘，常补精神之钙，充分发扬“挤”和“钻”的精神，制定“两学一做”学习计划，加强对党章、党规、马克思主义基本原理、中国特色社会主义理论体系、习近平总书记系列重要讲话精神的学习，做到学而懂、学而信、学而用，不断增强道路自信、理论自信、制度自信，切实提升精神区位，把好理想信念这个“总开关”。三要牢固树立一个宗旨观念(全心全意为人民服务)。习近平总书记强调，全体党员特别是党的领导干部要坚定理想信念，始终把人民放在心中最高的位置。《左传》有句话，“政如农功，日夜思之”。意思是我们每个干部，一定要把“为民”之事当作农事一样，夙兴夜寐、精耕细作，把惠及民生的事一件件抓实抓好。为人民服务是办公室三个服务的重要内容，在座各位党员都是人民的公仆、服务员，要牢固树立“一心为民”的情怀，时刻对标焦裕禄等先进典型，自觉实践党的根本宗旨，围绕群众所需所盼所想，带头干、带领干、带动干，共同推动脱贫攻坚、同步小康事业。</w:t>
      </w:r>
    </w:p>
    <w:p>
      <w:pPr>
        <w:ind w:left="0" w:right="0" w:firstLine="560"/>
        <w:spacing w:before="450" w:after="450" w:line="312" w:lineRule="auto"/>
      </w:pPr>
      <w:r>
        <w:rPr>
          <w:rFonts w:ascii="宋体" w:hAnsi="宋体" w:eastAsia="宋体" w:cs="宋体"/>
          <w:color w:val="000"/>
          <w:sz w:val="28"/>
          <w:szCs w:val="28"/>
        </w:rPr>
        <w:t xml:space="preserve">　　&gt;二、立足岗位，明党规，做到心中有戒</w:t>
      </w:r>
    </w:p>
    <w:p>
      <w:pPr>
        <w:ind w:left="0" w:right="0" w:firstLine="560"/>
        <w:spacing w:before="450" w:after="450" w:line="312" w:lineRule="auto"/>
      </w:pPr>
      <w:r>
        <w:rPr>
          <w:rFonts w:ascii="宋体" w:hAnsi="宋体" w:eastAsia="宋体" w:cs="宋体"/>
          <w:color w:val="000"/>
          <w:sz w:val="28"/>
          <w:szCs w:val="28"/>
        </w:rPr>
        <w:t xml:space="preserve">　　要做到“心中有戒”，就必须要搞清楚“戒”的内容和含义。查阅相关资料，有多种解释，但比较公认的、一致的解释是指戒律，“戒”就是要主动、自觉、经常地防止行为、语言、思想等方面的过失。不同时代、不同民族、不同行业、不同宗教、不同党派、不同社团可能对“戒”的要求不尽相同，比如佛教上讲的“五戒”，就指戒杀生、戒偷盗、戒邪淫、戒妄语、戒饮酒，还有“八戒”、“十戒”、“二百五十戒”等等，虽提法有不同，但内容大多都有关联性和承继性。随着社会和时代的发展，“戒”的含义和要求也在与时俱进地发展着。在我看来，今天我们共产党人讲的“戒”就是敬畏，就是遵守，就是要从内心深处敬畏纪律规矩，从日常小事上遵守纪律规矩，让纪律规矩约束规范我们的一言一行，让纪律规矩为我们的人生保驾护航，让纪律规矩保证我们既要干成事，还要保证我们不出事。</w:t>
      </w:r>
    </w:p>
    <w:p>
      <w:pPr>
        <w:ind w:left="0" w:right="0" w:firstLine="560"/>
        <w:spacing w:before="450" w:after="450" w:line="312" w:lineRule="auto"/>
      </w:pPr>
      <w:r>
        <w:rPr>
          <w:rFonts w:ascii="宋体" w:hAnsi="宋体" w:eastAsia="宋体" w:cs="宋体"/>
          <w:color w:val="000"/>
          <w:sz w:val="28"/>
          <w:szCs w:val="28"/>
        </w:rPr>
        <w:t xml:space="preserve">　　一要严守纪律规矩。党章是全党必须遵循的总规矩，党纪党规是对党章的延伸和具体化，是规范党员行为的具体遵循，是刚性约束，是红线。大家要自觉遵守党章、党规，自觉用《廉洁自律准则》《纪律处分条例》，以及中国特色社会主义法律体系、党在长期实践中形成的优良传统和工作惯例等，来约束规范自己的思想和行为，严格遵守党的政治纪律、组织纪律、廉洁纪律、群众纪律、工作纪律、生活纪律六大纪律，做到在任何时候都心有所畏、言有所戒、行有所止，使管党治党没有空白、不留盲区。二要自觉接受监督。1957年邓小平同志就提出，“共产党要接受监督，避免脱离群众，因为我们如果关起门来办事，凭老资格，自以为这样就够了，对群众、对党外人士的意见不虚心去听，就很容易使自己闭塞起来，考虑问题产生片面性，这样非犯错误不可。”在座各位党员要自觉接受党内外群众监督，不以任何理由任何借口脱离党组织的监督、脱离党规党纪的约束。三要始终严格自律。守纪律、讲规矩难在自律。周恩来总理一生不回家乡淮安，也是怕给地方政府添麻烦，他要回避这一点。还规定“外地亲属进京看望他，一律住国务院招待所，住宿费由他支付”。这种自律境界值得我们学习。作为办公室同志，要树牢自律意识，时刻“三省吾身”，充分运用批评与自我批评武器，反省自己存在的失误，将他律变为自律;要在日常小事和细节问题上坚守住纪律“底线”，“勿以善小而不为，勿以恶小而为之”。四要严守廉洁底线。时刻绷紧廉洁自律这根弦，尤其办公室承担统筹协调职能，工作中必然有大量人际交往，要坚持原则、划清界限、谨慎交友，自觉净化社交圈、生活圈、朋友圈。这里值得强调的是，在服务项目、服务企业过程中，不是让大家远离企业，不交朋友，而是坚持“亲”“清”的新型政商关系，“亲”，就是要坦荡真诚同企业家打交道，帮助解决实际困难;“清”，就是同企业家的关系要清白、纯洁，无贪心私心。要始终在规矩的范围内干事，决不能以办公室牌子搞关系、谋私利，决不能打着领导旗号办私事，决不能借工作之便谋私利，全力维护党的威信和形象。要重家教、立家规、正家风，习近平总书记在第十八届中央纪律检查委员会第六次全体会上，用“将教天下，必定其家，必正其身。”“莫用三爷，废职亡家。”“心术不可得罪于天地，言行要留好样与儿孙。”三句古训以为佐证，警醒广大党干部。我们在座各位要切实在家庭角色中承担起“慈、孝、廉、敬”的责任和义务，管好配偶及子女，做到廉洁修身、廉洁齐家。</w:t>
      </w:r>
    </w:p>
    <w:p>
      <w:pPr>
        <w:ind w:left="0" w:right="0" w:firstLine="560"/>
        <w:spacing w:before="450" w:after="450" w:line="312" w:lineRule="auto"/>
      </w:pPr>
      <w:r>
        <w:rPr>
          <w:rFonts w:ascii="宋体" w:hAnsi="宋体" w:eastAsia="宋体" w:cs="宋体"/>
          <w:color w:val="000"/>
          <w:sz w:val="28"/>
          <w:szCs w:val="28"/>
        </w:rPr>
        <w:t xml:space="preserve">　　&gt;三、履职担当，跟党走，做到心中有责</w:t>
      </w:r>
    </w:p>
    <w:p>
      <w:pPr>
        <w:ind w:left="0" w:right="0" w:firstLine="560"/>
        <w:spacing w:before="450" w:after="450" w:line="312" w:lineRule="auto"/>
      </w:pPr>
      <w:r>
        <w:rPr>
          <w:rFonts w:ascii="宋体" w:hAnsi="宋体" w:eastAsia="宋体" w:cs="宋体"/>
          <w:color w:val="000"/>
          <w:sz w:val="28"/>
          <w:szCs w:val="28"/>
        </w:rPr>
        <w:t xml:space="preserve">　　责任是检验一个领导干部是否合格的重要标准和尺度。近代学者梁启超曾说：“人生于天地间，各有责任。一家之人各个放弃责任，则家必落;一国之人各个放弃责任，则国必亡。”由此可见责任对于做人为官的重要性。结合办公室工作，办公室日常运转工作非常重要，要做到高效、有序、和谐、严密，保证上级政策、领导意图和基层要求顺达、畅通。我认为要做好以下几点：一是要灵敏。无论是办文、办会，还是办事，都要首先考虑政府有什么精神，领导有什么意图，怎样办才更符合政府工作要求和领导意图。如果做不到这一点，即使花再大力气，做了再多的工作，也是徒劳无益。二是要高效。在保证质量的前提下，要注重时效，尽量减少不必要的环节，做到及时、迅速、不误事，实现工作的高效运转。要严格把关，精简会议和文件，改进会风和文风，确保领导同志和领导机关从“文山”、“会海”和一般性事务中摆脱出来，集中精力谋大事、抓大事。三是要有序。办公室的公文处理、会议安排、安全保密、后勤服务等日常工作，应进一步在制度化、规范化、科学化、程序化上下功夫，努力做到高标准、高质量。四是要主动。要在被动状态下主动做好工作，就一定要超前思维，把问题想在前面，把工作做到前头，并随着党委工作的进展而推进，围绕党委工作的变化而调整。要积极探索日常服务工作的基本规律和特点，始终做到忙而不乱，有条不紊。五是要周密。日常运转十分琐碎繁杂，工作中哪一个环节、哪一个方面做不到位，都会影响党委工作的全局。党委办公室做每一项工作，都要着眼全局，顾全大局，环环相扣，搞好衔接，真正做到周全细致，消灭差错，避免疏漏。特别是对重要会议和重大活动，要提前介入，做好预案，周密安排，精心组织，明确责任，保证各项议程、各项活动顺利进行。六是要有激情。应当充分肯定，我们绝大多数干部对工作是充满激情的。但是，也确有极少人对工作缺乏激情。有的不思进取、得过且过，有的强调客观、埋三怨四，有的回避矛盾、畏首畏尾，等等。这些不良思想倾向是极为有害的。如果领导交代的事半天都没有回音，干什么事都萎靡不振，无所谓，那是不行的。干得好不好是水平问题，有没有激情、愿不愿意、认不认真去干，这是态度问题。大家一定要有“紧起来、等不起，急起来、拖不得，干起来、坐不住”的使命感和紧迫感，倍加珍惜自己来之不易的身份，真正把工作当作一种事业去闯、去拼。七要讲奉献。办公室权力不大责任大，手段不多工作多，待遇不高要求高，可以说是工作辛苦、生活清苦，没有乐于奉献的精神和情怀，就不可能履行好职责。大家一定要充分认识到能够在政府工作，直接为领导服务，是很光荣，很崇高的，也是难得的学习锻炼机会;一定要珍惜岗位，无私奉献，才能在平凡的岗位上创造出不平凡的业绩。办公室的工作既具体繁杂，又紧张寂寞，而且多是台下幕后的工作，客观上也需要同志们无私奉献、埋头苦干、淡泊名利、忘我工作，要耐得住寂寞，守得住清贫，顶得住诱惑，始终保持良好的精神状态，全面履行好自己的职责。特别强调的是，大家离领导近，涉及的人、事和利益关系很多，廉洁自律尤为重要。八要讲团结。团结出凝聚力，团结出战斗力，团结出生产力，团结是搞好工作的先决条件。大家一定都要树立办公室工作一盘棋思想，同事之间、科室之间既要各尽其责，又要相互团结，相互配合，相互支持，齐心协力把办公室的工作做好。科室之间协作要学会包容、补台。办公室有分工、有制度，但有时交叉内容多，有些科室同志不在，其他同志应主动替补上去，即使不是自己分管的事情，也应主动热情向人介绍。总之，通过主动、积极地协调工作运转的各个环节和功能，使各科室、各部门以及个人之间密切配合，避免出现推诿扯皮，使多数人的力量汇成一股合力，共同完成任务。</w:t>
      </w:r>
    </w:p>
    <w:p>
      <w:pPr>
        <w:ind w:left="0" w:right="0" w:firstLine="560"/>
        <w:spacing w:before="450" w:after="450" w:line="312" w:lineRule="auto"/>
      </w:pPr>
      <w:r>
        <w:rPr>
          <w:rFonts w:ascii="宋体" w:hAnsi="宋体" w:eastAsia="宋体" w:cs="宋体"/>
          <w:color w:val="000"/>
          <w:sz w:val="28"/>
          <w:szCs w:val="28"/>
        </w:rPr>
        <w:t xml:space="preserve">　&gt;　四、知行合一，感党恩，做到事业有为一是要重在“真为”</w:t>
      </w:r>
    </w:p>
    <w:p>
      <w:pPr>
        <w:ind w:left="0" w:right="0" w:firstLine="560"/>
        <w:spacing w:before="450" w:after="450" w:line="312" w:lineRule="auto"/>
      </w:pPr>
      <w:r>
        <w:rPr>
          <w:rFonts w:ascii="宋体" w:hAnsi="宋体" w:eastAsia="宋体" w:cs="宋体"/>
          <w:color w:val="000"/>
          <w:sz w:val="28"/>
          <w:szCs w:val="28"/>
        </w:rPr>
        <w:t xml:space="preserve">　　真为，是一种境界。就是对中国特色社会主义理论真学、真信、真懂、真用;对人民群众怀有真情、善讲真话、真诚相见、真心服务;对党和人民的事业绝对忠诚、真心实意、真为笃行，体现出一种超凡脱俗的境界。真为，是一种胸怀。为事业，默默无闻讲奉献;为事业，不计个人得失，不怕误解，受得了委屈，坐得了冷板凳;为事业，听得进不同意见，从善如流，海纳百川，有容乃大。真为，是一种非凡气度。腹有诗书气自华，一生执着，矢志不渝，非常之人做非常之事，心无旁骛，兢兢业业。真到深处靠坚持，真到远处靠习惯，真到高处靠信念。二是要重在“实为”。“实为”就是务实、落实。就事业而言，“务实”就是为人朴实、作风踏实，说实话、出实招、办实事、求实效，戒虚、戒假、戒空、戒浮，不像葫芦掉在井里，看似沉下去了但还是飘着浮着;“落实”就是常说的“抓铁有痕、踏石留印”“钉钉子”精神，咬住目标、一鼓作气、一抓到底，干一件、成一件。“务实”体现工作态度和作风，“落实”体现工作能力和水平。“务实”是前提、是过程、是基础;“落实”是关键、是结果、是目的。习总书记讲“空谈误国，实干兴邦”。“实为”就是要不尚空谈，狠抓落实。唯有既“务实”又“落实”，才能把我们的事业不断推向前进。三是要重在“巧为”。这里的“巧”,不是投机取巧，而是开拓创新。在改革发展的进程中，总会遇到这样那样一些矛盾和问题。而解决这些矛盾和问题要打破思维定势，用超常规的办法来解决，这就需要“巧为”。“巧为”巧在观念新，先做足“市场大学”的功课，具有市场经济头脑、思维、理念、文化，而不是抱残守缺，“茧壳”厚实，难以突破创新;“巧为”巧在办法好，实用管用，把握了市场经济的规律法则，能够用市场的、法治的“钥匙”解开难题之“锁”，推动发展，克服“无所作为”“束手无策”的状态;“巧为”需要下更深的功夫，需要在实践中练就更加过硬的本领，所谓“巧妇手中出绝活”。四是要重在“敢为”。“敢为”就是敢担当、能担当、善担当;“敢为”是一种责任、一种精神，更是一种能力。“敢为”要视责任重于泰山，坚持党的原则第一、党的事业第一、人民利益第一，从严要求、善作善成。为了事业敢想敢干敢担当，是当干部的基本政治品格。古人尚且能够“为官避事平生耻”，何况今天用科学理论武装起来的新时期的党员干部?五是要重在“廉为”。既干事又干净，这是党性修养的基本要求。习近平总书记讲，当官就不能想发财，想发财就不要想当官。他还提出了“三严三实”的新要求。“三严三实”阐述了改进作风的新内涵，抓住了为人从政、干事创业的根本点，划定了为官律己的警戒线。每一名党员干部要自觉践行，拿出“向我看齐”的勇气，当好以身作则的模范，真正以严和实的标准，塑造作风过硬、素质过硬、自律过硬的形象，做到慎独慎初慎微，保持气节、树立正气、严格操守，心存敬畏、勤政廉政，知畏、知足、知止，始终保持共产党人的本色，始终坚持为人民服务的核心价值追求。只有这样，我们才能演奏好“为”和“不为”的协奏曲，才能在人生的秋天里，收获思想的果实和事业的华章。</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党史交流发言材料篇3</w:t>
      </w:r>
    </w:p>
    <w:p>
      <w:pPr>
        <w:ind w:left="0" w:right="0" w:firstLine="560"/>
        <w:spacing w:before="450" w:after="450" w:line="312" w:lineRule="auto"/>
      </w:pPr>
      <w:r>
        <w:rPr>
          <w:rFonts w:ascii="宋体" w:hAnsi="宋体" w:eastAsia="宋体" w:cs="宋体"/>
          <w:color w:val="000"/>
          <w:sz w:val="28"/>
          <w:szCs w:val="28"/>
        </w:rPr>
        <w:t xml:space="preserve">　　党史、新中国史是中国共产党自诞生以来领导中国人民为实现中华民族伟大复兴而进行的探索史、奋斗史、创业史。历史是最好的教科书，而党史、新中国史是这一教科书中最重要的内容。每一名党员干部都必须认真学习党史、新中国史，从党发展壮大的历史、新中国砥砺奋进的历史中汲取养分和智慧。</w:t>
      </w:r>
    </w:p>
    <w:p>
      <w:pPr>
        <w:ind w:left="0" w:right="0" w:firstLine="560"/>
        <w:spacing w:before="450" w:after="450" w:line="312" w:lineRule="auto"/>
      </w:pPr>
      <w:r>
        <w:rPr>
          <w:rFonts w:ascii="宋体" w:hAnsi="宋体" w:eastAsia="宋体" w:cs="宋体"/>
          <w:color w:val="000"/>
          <w:sz w:val="28"/>
          <w:szCs w:val="28"/>
        </w:rPr>
        <w:t xml:space="preserve">　　&gt;一、深入学习党史、新中国史，筑牢理想信念之基。</w:t>
      </w:r>
    </w:p>
    <w:p>
      <w:pPr>
        <w:ind w:left="0" w:right="0" w:firstLine="560"/>
        <w:spacing w:before="450" w:after="450" w:line="312" w:lineRule="auto"/>
      </w:pPr>
      <w:r>
        <w:rPr>
          <w:rFonts w:ascii="宋体" w:hAnsi="宋体" w:eastAsia="宋体" w:cs="宋体"/>
          <w:color w:val="000"/>
          <w:sz w:val="28"/>
          <w:szCs w:val="28"/>
        </w:rPr>
        <w:t xml:space="preserve">　　中国共产党的历史是中国近现代以来历史最为可歌可泣的篇章。从成立伊始，中国共产党就把实现共产主义作为最高理想和最终目标，义无反顾地肩负起了实现中华民族伟大复兴的历史使命，历经艰难险阻，依靠坚强不屈的意志，团结带领中国人民进行了艰苦卓绝的斗争，最终实现了前人梦寐以求的独立建国梦想，带领中华民族实现了“从站起来、富起来到强起来”的历史性飞跃，谱写了气吞山河的壮丽史诗。这次集中学习过程中，我们集中观看的电影《建党伟业》，就是党史的“活教材”。电影以宏大的视角展现了从1911年辛亥革命，到1921年中国共产党成立期间的历史故事与风云人物，讲述了毛泽东、李大钊、陈独秀、蔡和森、周恩来等第一批中国共产党党员，在风雨飘摇的时代为国家赴汤蹈火的精彩故事。通过这部电影，我们既重温了中国共产党建党的峥嵘岁月，又深刻感受到了革命先辈们的崇高理想信念。我相信，我们大家都会在思想政治上接受一次洗礼，进一步提高政治觉悟，坚定理想信念。作为一名党员领导干部，我们不仅要把学习党史、新中国史作为一门必修课程，而且必须修好，切实从中感受信仰之力、理想之光和奋斗之艰，始终保持理论上的清醒和政治上的坚定，做到在任何时候任何情况下都坚持做到理想信念不动摇、革命意志不涣散、奋斗精神不懈怠，坚守共产党人的精神追求和政治本色。</w:t>
      </w:r>
    </w:p>
    <w:p>
      <w:pPr>
        <w:ind w:left="0" w:right="0" w:firstLine="560"/>
        <w:spacing w:before="450" w:after="450" w:line="312" w:lineRule="auto"/>
      </w:pPr>
      <w:r>
        <w:rPr>
          <w:rFonts w:ascii="宋体" w:hAnsi="宋体" w:eastAsia="宋体" w:cs="宋体"/>
          <w:color w:val="000"/>
          <w:sz w:val="28"/>
          <w:szCs w:val="28"/>
        </w:rPr>
        <w:t xml:space="preserve">　　&gt;二、深入学习党史、新中国史，凝聚拼搏奋进之力。</w:t>
      </w:r>
    </w:p>
    <w:p>
      <w:pPr>
        <w:ind w:left="0" w:right="0" w:firstLine="560"/>
        <w:spacing w:before="450" w:after="450" w:line="312" w:lineRule="auto"/>
      </w:pPr>
      <w:r>
        <w:rPr>
          <w:rFonts w:ascii="宋体" w:hAnsi="宋体" w:eastAsia="宋体" w:cs="宋体"/>
          <w:color w:val="000"/>
          <w:sz w:val="28"/>
          <w:szCs w:val="28"/>
        </w:rPr>
        <w:t xml:space="preserve">　　没有共产党就没有新中国，只有社会主义才能救中国、才能发展中国。历史已经雄辩地、毫无置疑地告诉了我们这个道理。近代以来，太平天国运动、戊戌变法、义和团运动、辛亥革命都没能改变中国半殖民地半封建的社会性质和中国人民的悲惨命运。共产党诞生后，依靠马克思主义同中国实际结合的第一个理论成果——毛泽东思想，我们取得了革命的胜利;新中国成立后，我们对走中国特色的社会主义道路进行了探索，特别是改革开放之后，依靠马克思主义和中国实际结合的第二个理论成果——邓小平理论，我们成功走上了改革开放的道路，取得了令世人瞩目的成就。现在，我们进入了中国特色社会主义新时代，比历史上任何时期都更接近、更有信心和能力实现中华民族伟大复兴的目标。但正如习近平总书记反复告诫我们的那样，中华民族伟大复兴，绝不是轻轻松松、敲锣打鼓就能实现的，全党必须准备付出更为艰巨、更为艰苦的努力。只有通过学习党史、新中国史，更好地认识世情、国情、党情，才能从历史的风云中借鉴方略，从历史的经验中汲取养分，不断增强“四个意识”、坚定“四个自信”、践行“两个维护”，以永不懈怠的精神状态和一往无前的奋斗姿态，一以贯之坚持和发展中国特色社会主义，一以贯之推进党的建设新的伟大工程，一以贯之增强忧患意识、防范风险挑战，不断交出坚持和发展新时代中国特色社会主义的合格答卷。</w:t>
      </w:r>
    </w:p>
    <w:p>
      <w:pPr>
        <w:ind w:left="0" w:right="0" w:firstLine="560"/>
        <w:spacing w:before="450" w:after="450" w:line="312" w:lineRule="auto"/>
      </w:pPr>
      <w:r>
        <w:rPr>
          <w:rFonts w:ascii="宋体" w:hAnsi="宋体" w:eastAsia="宋体" w:cs="宋体"/>
          <w:color w:val="000"/>
          <w:sz w:val="28"/>
          <w:szCs w:val="28"/>
        </w:rPr>
        <w:t xml:space="preserve">　　&gt;三、深入学习党史、新中国史，保持与时俱进之势。</w:t>
      </w:r>
    </w:p>
    <w:p>
      <w:pPr>
        <w:ind w:left="0" w:right="0" w:firstLine="560"/>
        <w:spacing w:before="450" w:after="450" w:line="312" w:lineRule="auto"/>
      </w:pPr>
      <w:r>
        <w:rPr>
          <w:rFonts w:ascii="宋体" w:hAnsi="宋体" w:eastAsia="宋体" w:cs="宋体"/>
          <w:color w:val="000"/>
          <w:sz w:val="28"/>
          <w:szCs w:val="28"/>
        </w:rPr>
        <w:t xml:space="preserve">　　纵观党史和新中国史，我们党始终坚持解放思想、实事求是、与时俱进，不断探索和回答什么是社会主义、怎样建设社会主义，建设什么样的党、怎样建设党，实现什么样的发展、怎样发展等重大理论和实际问题，从而使中国特色社会主义在中国大地焕发出勃勃生机，中国特色社会主义道路越走越宽广。反观苏共亡党的教训，其中有一条非常深刻，就是僵化保守、固步自封，没有及时改革开放，到后期又因为积攒的问题过多，走上了一条以改革之名行全盘西化之实的歧路，令后人惋惜。因此可以说，解放思想是引领中国社会前进的强大精神力量，是推动党和人民事业发展的强大思想武器，是发展中国特色社会主义的重要法宝。我国改革开放40多年以来的每一项重大突破，都与解放思想分不开，正是因为有了思想上的大解放，才有了中国社会的大变革、大发展。特别是党的十八届三中全会作出了全面深化改革的重大决定，提出了进一步解放思想、解放和发展社会生产力、解放和增强社会活力“三个进一步解放”的重要理论，深刻总结了改革开放历史进程中以思想引领变革、以创新激发活力的宝贵经验，明确指出了在新的历史条件下全面深化改革的目的和条件。我们学习党史、新中国史，就是要坚持把解放思想作为永恒的课题，联系工作实际，坚持与时俱进，持续唱响“靠敢干事解放思想、凭干成事聚力凝心”主旋律，不断更新观念，创造性地开展工作，着力提升办公室服务水平，为党委提供优质高效的服务。</w:t>
      </w:r>
    </w:p>
    <w:p>
      <w:pPr>
        <w:ind w:left="0" w:right="0" w:firstLine="560"/>
        <w:spacing w:before="450" w:after="450" w:line="312" w:lineRule="auto"/>
      </w:pPr>
      <w:r>
        <w:rPr>
          <w:rFonts w:ascii="宋体" w:hAnsi="宋体" w:eastAsia="宋体" w:cs="宋体"/>
          <w:color w:val="000"/>
          <w:sz w:val="28"/>
          <w:szCs w:val="28"/>
        </w:rPr>
        <w:t xml:space="preserve">　　&gt;四、深入学习党史、新中国史，增强为民服务之情。</w:t>
      </w:r>
    </w:p>
    <w:p>
      <w:pPr>
        <w:ind w:left="0" w:right="0" w:firstLine="560"/>
        <w:spacing w:before="450" w:after="450" w:line="312" w:lineRule="auto"/>
      </w:pPr>
      <w:r>
        <w:rPr>
          <w:rFonts w:ascii="宋体" w:hAnsi="宋体" w:eastAsia="宋体" w:cs="宋体"/>
          <w:color w:val="000"/>
          <w:sz w:val="28"/>
          <w:szCs w:val="28"/>
        </w:rPr>
        <w:t xml:space="preserve">　　我们党近百年的建党史、新中国71年的发展史，就是革命为民、立国救民、执政安民、发展富民、强国兴民的光辉历史。我们党始终为了初心使命砥砺奋斗，坚持同人民想在一起、干在一起，从而得到人民群众的衷心拥护，使具有500年历史的社会主义主张在全世界人口最多的国家成功开辟出一条正确道路，使具新中国建设取得举世瞩目的伟大成就。党的十八大以来，习近平总书记反复强调，“党执政后的最大危险是脱离群众”“如果我们的党员和党的领导干部高高在上，不关心群众的生产和生活，不了解群众的需求和愿望，不虚心向群众学习，不总结群众在实践中创造的经验，关起门来想问题、做决策，习惯于‘想当然’地发号施令，就会犯主观主义、官僚主义、形式主义的错误，就会给党和人民事业造成极大的损失”。我们学党史、新中国史，就是要深刻认识党的执政使命和根本宗旨,进一步树牢以人民为中心的发展理念，坚持把人民群众对美好生活的向往作为矢志不渝的奋斗目标，切实把更多的精力、更大的财力向民生领域倾斜，着力解决好脱贫、就业、教育、医疗、社保、养老、住房等群众关心关注的热点难点问题，切实让改革成果更多更公平地惠及广大群众。当前，要着力抓好“四个一批”，即办好一批民生实事、化解一批信访案件、整改一批安全隐患、解决一批发展中的问题，特别是要加快今年年初安排部署的民生实事和民心工程推进步伐，使群众有更多的获得感、幸福感、安全感，以实际行动赢得群众支持，进一步密切党群干群关系。</w:t>
      </w:r>
    </w:p>
    <w:p>
      <w:pPr>
        <w:ind w:left="0" w:right="0" w:firstLine="560"/>
        <w:spacing w:before="450" w:after="450" w:line="312" w:lineRule="auto"/>
      </w:pPr>
      <w:r>
        <w:rPr>
          <w:rFonts w:ascii="宋体" w:hAnsi="宋体" w:eastAsia="宋体" w:cs="宋体"/>
          <w:color w:val="000"/>
          <w:sz w:val="28"/>
          <w:szCs w:val="28"/>
        </w:rPr>
        <w:t xml:space="preserve">　　&gt;五、深入学习党史、新中国史，坚定全面从严治党之心。</w:t>
      </w:r>
    </w:p>
    <w:p>
      <w:pPr>
        <w:ind w:left="0" w:right="0" w:firstLine="560"/>
        <w:spacing w:before="450" w:after="450" w:line="312" w:lineRule="auto"/>
      </w:pPr>
      <w:r>
        <w:rPr>
          <w:rFonts w:ascii="宋体" w:hAnsi="宋体" w:eastAsia="宋体" w:cs="宋体"/>
          <w:color w:val="000"/>
          <w:sz w:val="28"/>
          <w:szCs w:val="28"/>
        </w:rPr>
        <w:t xml:space="preserve">　　党要管党、全面从严治党关系党的生死存亡。回首我党近百年的发展历史，在革命、建设、改革的不同时期，党要管党、从严治党承前启后、一脉相承、一以贯之。井冈山精神、长征精神、延安精神、焦裕禄精神、孔繁森精神等伟大精神，无不彰显着党的先进性纯洁性;理论联系实际、密切联系群众、批评与自我批评，解放思想、实事求是、与时俱进、求真务实，为民务实清廉、“三严三实”等优良作风，都是管党治党成果的集中体现。中国特色社会主义进入新时代，党肩负的历史使命更加艰巨，我们党要团结带领人民进行伟大斗争、建设伟大工程、推进伟大事业、实现伟大梦想，必须毫不动摇地把党建设得更加坚强有力。我们学习党史、新中国史，就是要坚持以史为鉴，深刻把握新时代党的建设总要求，坚持思想建党、组织建党和制度建党紧密结合，以刮骨疗伤的勇气、刀刃向内的精神，着力加强和规范党内政治生活，强化党内监督，驰而不息纠正“四风”，持之以恒推进全面从严治党向纵深发展，为新时代推进XX市高质量发展奠定坚持的政治基础。</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党史交流发言材料篇4</w:t>
      </w:r>
    </w:p>
    <w:p>
      <w:pPr>
        <w:ind w:left="0" w:right="0" w:firstLine="560"/>
        <w:spacing w:before="450" w:after="450" w:line="312" w:lineRule="auto"/>
      </w:pPr>
      <w:r>
        <w:rPr>
          <w:rFonts w:ascii="宋体" w:hAnsi="宋体" w:eastAsia="宋体" w:cs="宋体"/>
          <w:color w:val="000"/>
          <w:sz w:val="28"/>
          <w:szCs w:val="28"/>
        </w:rPr>
        <w:t xml:space="preserve">　　习近平总书记在鄂豫皖苏区首府革命博物馆参观时强调，开展“不忘初心、牢记使命”主题教育，党员、干部要多学党史、新中国史，自觉接受红色传统教育，常学常新，不断感悟，巩固和升华理想信念。中国革命历史是最好的营养剂，中国共产党在其领导中国革命的过程中形成了很多优良作风和优良传统，如理论联系实际、密切联系群众、批评和自我批评，以及艰苦奋斗、谦虚谨慎等，是中国革命和建设事业成功的重要保障。党史中蕴含的思想资源、实践智慧是与时俱进的，是我党永葆青春的“不老泉”。</w:t>
      </w:r>
    </w:p>
    <w:p>
      <w:pPr>
        <w:ind w:left="0" w:right="0" w:firstLine="560"/>
        <w:spacing w:before="450" w:after="450" w:line="312" w:lineRule="auto"/>
      </w:pPr>
      <w:r>
        <w:rPr>
          <w:rFonts w:ascii="宋体" w:hAnsi="宋体" w:eastAsia="宋体" w:cs="宋体"/>
          <w:color w:val="000"/>
          <w:sz w:val="28"/>
          <w:szCs w:val="28"/>
        </w:rPr>
        <w:t xml:space="preserve">　　党史应常作常新。党史是我党不断发展发展的印记，在时间和空间不断交织中进行，共产党人也在不断地实践中丰富自己的认识。在党史的不断发展中，一方面是发掘新的史料，还历史本来面目，另一方面用新的认识高度和角度去诠释先辈们付出的努力，从而丰富我们的“营养剂”。党史常做常新，是为了校正过去的错误，更是为了开拓新的认识方向，为了跟上时代的发展、满足实践和群众的需要。</w:t>
      </w:r>
    </w:p>
    <w:p>
      <w:pPr>
        <w:ind w:left="0" w:right="0" w:firstLine="560"/>
        <w:spacing w:before="450" w:after="450" w:line="312" w:lineRule="auto"/>
      </w:pPr>
      <w:r>
        <w:rPr>
          <w:rFonts w:ascii="宋体" w:hAnsi="宋体" w:eastAsia="宋体" w:cs="宋体"/>
          <w:color w:val="000"/>
          <w:sz w:val="28"/>
          <w:szCs w:val="28"/>
        </w:rPr>
        <w:t xml:space="preserve">　　党史应常读常新。“深深地沉思往事的意义，我们才能发现未来的意义”。党史中蕴含着丰富的内容，要结合新时代和主题教育，弄清楚我们从哪里来、往哪里去，弄清楚艰苦卓绝是什么、是怎么来的。在不断地学习党史的过程中传承红色基因，坚定理想信念；增强“四个意识”、坚定“四个自信”、做到“两个维护”；恪守人民情怀；发扬革命精神和斗争精神，勇担历史重任。</w:t>
      </w:r>
    </w:p>
    <w:p>
      <w:pPr>
        <w:ind w:left="0" w:right="0" w:firstLine="560"/>
        <w:spacing w:before="450" w:after="450" w:line="312" w:lineRule="auto"/>
      </w:pPr>
      <w:r>
        <w:rPr>
          <w:rFonts w:ascii="宋体" w:hAnsi="宋体" w:eastAsia="宋体" w:cs="宋体"/>
          <w:color w:val="000"/>
          <w:sz w:val="28"/>
          <w:szCs w:val="28"/>
        </w:rPr>
        <w:t xml:space="preserve">　　党史应常讲常新。讲党史不仅是讲历史，而是要与工作实践紧密结合，从党史中自我检视问题、有的放矢；在党史中按图索骥、寻找释疑解惑的答案。创新形式方法，丰富授课载体，运用现代传媒技术，要让听众能够深刻认识我们党先进的政治属性、崇高的政治理想、高尚的政治追求、纯洁的政治品质；深刻认识中国从站起来、富起来到强起来的艰辛探索和历史必然；深刻认识党的执政使命和根本宗旨；深刻认识一代又一代人担当的本质内涵。</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党史交流发言材料篇5</w:t>
      </w:r>
    </w:p>
    <w:p>
      <w:pPr>
        <w:ind w:left="0" w:right="0" w:firstLine="560"/>
        <w:spacing w:before="450" w:after="450" w:line="312" w:lineRule="auto"/>
      </w:pPr>
      <w:r>
        <w:rPr>
          <w:rFonts w:ascii="宋体" w:hAnsi="宋体" w:eastAsia="宋体" w:cs="宋体"/>
          <w:color w:val="000"/>
          <w:sz w:val="28"/>
          <w:szCs w:val="28"/>
        </w:rPr>
        <w:t xml:space="preserve">　　为贯彻落实中央《关于在“不忘初心、牢记使命”主题教育中认真学习党史、新中国史的通知》要求，按照X“不忘初心、牢记使命”主题教育领导小组工作部署，会前，我认真自学了《中国共产党九十年》等党史、新中国史著作，把自己摆进去，不断增强守初心、担使命的思想和行动自觉。下面，我结合自身工作实际和主题教育学习情况，围绕党的十八大、十九大以来，党和国家发生的深刻变革和取得的伟大成就，谈几点认识和体会。</w:t>
      </w:r>
    </w:p>
    <w:p>
      <w:pPr>
        <w:ind w:left="0" w:right="0" w:firstLine="560"/>
        <w:spacing w:before="450" w:after="450" w:line="312" w:lineRule="auto"/>
      </w:pPr>
      <w:r>
        <w:rPr>
          <w:rFonts w:ascii="宋体" w:hAnsi="宋体" w:eastAsia="宋体" w:cs="宋体"/>
          <w:color w:val="000"/>
          <w:sz w:val="28"/>
          <w:szCs w:val="28"/>
        </w:rPr>
        <w:t xml:space="preserve">&gt;　　一、在学懂上下功夫，深刻认识中国特色社会主义进入新时代的重大意义</w:t>
      </w:r>
    </w:p>
    <w:p>
      <w:pPr>
        <w:ind w:left="0" w:right="0" w:firstLine="560"/>
        <w:spacing w:before="450" w:after="450" w:line="312" w:lineRule="auto"/>
      </w:pPr>
      <w:r>
        <w:rPr>
          <w:rFonts w:ascii="宋体" w:hAnsi="宋体" w:eastAsia="宋体" w:cs="宋体"/>
          <w:color w:val="000"/>
          <w:sz w:val="28"/>
          <w:szCs w:val="28"/>
        </w:rPr>
        <w:t xml:space="preserve">　　中国特色社会主义进入新时代是历史性的、全方位的、总体性的、必然的。习近平新时代中国特色社会主义思想是马克思主义中国化的最新成果,系统回答了中国特色社会主义在新时代所面临的基本问题,必将不断巩固和增强全国各族人民坚定不移走中国特色社会主义道路的共同思想政治基础。党的十八大以来，以习近平同志为核心的党中央科学把握国内外发展大势，顺应实践要求和人民愿望，以巨大的政治勇气和强烈的责任担当，举旗定向、谋篇布局，迎难而上、开拓进取，取得了全方位的、开创性的成就，发生了深层次的、根本性的变革，为实现中华民族伟大复兴奠定坚实的物质基础。改革开放40年来，我们国家创造了“中国速度”“中国高度”“中国深度”等一系列“中国奇迹”。我们用30多年的时间走完了西方发达国家上百年的发展道路。现在的中国已经成为世界第二大经济体，中国的话语权和世界影响力与日俱增。新中国成立70年来，中国共产党带领中国人民在社会主义道路上砥砺奋进，书写了中华民族走向伟大复兴的壮丽史诗。改革开放以来，中国特色社会主义的开创、发展和日益完善，使具有170多年历史的科学社会主义在近14亿人口的东方大国找到了切实可行的实现路径，使古老的中国焕发出蓬勃的生机活力，并蹄疾步稳向着社会主义现代化强国的目标迈进。中国特色社会主义以其独特优势成为当代中国发展进步的根本方向，成为实现中华民族伟大复兴的必由之路。正如习近平总书记说，“现在，我们比历史上任何时期都更接近中华民族伟大复兴的目标。比历史上任何时期都更有信心、有能力实现这个目标”。</w:t>
      </w:r>
    </w:p>
    <w:p>
      <w:pPr>
        <w:ind w:left="0" w:right="0" w:firstLine="560"/>
        <w:spacing w:before="450" w:after="450" w:line="312" w:lineRule="auto"/>
      </w:pPr>
      <w:r>
        <w:rPr>
          <w:rFonts w:ascii="宋体" w:hAnsi="宋体" w:eastAsia="宋体" w:cs="宋体"/>
          <w:color w:val="000"/>
          <w:sz w:val="28"/>
          <w:szCs w:val="28"/>
        </w:rPr>
        <w:t xml:space="preserve">　　在“不忘初心、牢记使命”主题教育中学党史、新中国史要求我们读懂共产党“来时路”，准确把握共产党从成立、发展、强大到带领全国人民走向复兴的历史脉络，牢记共产党人的宗旨是全心全意为人民服务。既要“高得上去”，真正把学习融入主题教育之中，学出坚定的理想信念，用红色基因的精神养分坚守初心使命，内化为开拓奋进的不竭动力;学出对党的绝对忠诚，时刻对标先辈先烈先进，坚定不移的肩负起“在经济领域为党工作”的政治责任。又要“低得下来”，把自己摆进去，学出深厚的为民情怀，切实把初心使命落实到为客户员工解忧解困解难上，不断提升广大员工的获得感幸福感安全感;学出强烈的责任担当，坚持问题导向、目标导向，把安全脱C晋B，全面完成党组交予的任务目标作为主题教育成效和担当作为的直接检验。</w:t>
      </w:r>
    </w:p>
    <w:p>
      <w:pPr>
        <w:ind w:left="0" w:right="0" w:firstLine="560"/>
        <w:spacing w:before="450" w:after="450" w:line="312" w:lineRule="auto"/>
      </w:pPr>
      <w:r>
        <w:rPr>
          <w:rFonts w:ascii="宋体" w:hAnsi="宋体" w:eastAsia="宋体" w:cs="宋体"/>
          <w:color w:val="000"/>
          <w:sz w:val="28"/>
          <w:szCs w:val="28"/>
        </w:rPr>
        <w:t xml:space="preserve">　　坚决做到：一是牢固树立“四个意识”(政治意识、大局意识、核心意识、看齐意识)。要始终在思想上、政治上、行动上与党中央和X党组保持高度一致，坚决维护中央和X党组的权威，做一个表里如一的老实人和虚怀坦荡的透明人;要始终做到思想上同心、行动上紧跟、工作上落实，努力成为推动X建成世界一流企业的一份子，做政治上的明白人。二是要树立正确的“三观”(人生观、价值观、世界观)。要常扫思想之尘，常补精神之钙，充分发扬“挤”和“钻”的精神，制定“主题教育”学习计划，加强对党史新中国史、党章、党规、马克思主义基本原理、中国特色社会主义理论体系、习近平总书记系列重要讲话精神的学习，增强用理论解决XX改革发展中难题的能力，做到学而懂、学而信、学而用，不断增强道路自信、理论自信、制度自信、文化自信，把好理想信念这个“总开关”。三要牢固树立一个宗旨观念(全心全意为人民服务)。习近平总书记强调，全体党员特别是党的领导干部要坚定理想信念，始终把人民放在心中最高的位置。《左传》有句话，“政如农功，日夜思之”。意思是我们每个干部，一定要把“为民”之事当作农事一样，夙兴夜寐、精耕细作，把为员工谋幸福的事一件件抓实抓好。要牢固树立一心为民的情怀，时刻对标陈俊武等先进典型，自觉实践党的根本宗旨，围绕员工所需所盼所想，带头干、带领干、带动干，探索走出一条区外公司全面可持续发展迈向高质量发展的新路子。</w:t>
      </w:r>
    </w:p>
    <w:p>
      <w:pPr>
        <w:ind w:left="0" w:right="0" w:firstLine="560"/>
        <w:spacing w:before="450" w:after="450" w:line="312" w:lineRule="auto"/>
      </w:pPr>
      <w:r>
        <w:rPr>
          <w:rFonts w:ascii="宋体" w:hAnsi="宋体" w:eastAsia="宋体" w:cs="宋体"/>
          <w:color w:val="000"/>
          <w:sz w:val="28"/>
          <w:szCs w:val="28"/>
        </w:rPr>
        <w:t xml:space="preserve">&gt;　　二、在弄通上下功夫，深刻把握XX发展的新阶段和新目标</w:t>
      </w:r>
    </w:p>
    <w:p>
      <w:pPr>
        <w:ind w:left="0" w:right="0" w:firstLine="560"/>
        <w:spacing w:before="450" w:after="450" w:line="312" w:lineRule="auto"/>
      </w:pPr>
      <w:r>
        <w:rPr>
          <w:rFonts w:ascii="宋体" w:hAnsi="宋体" w:eastAsia="宋体" w:cs="宋体"/>
          <w:color w:val="000"/>
          <w:sz w:val="28"/>
          <w:szCs w:val="28"/>
        </w:rPr>
        <w:t xml:space="preserve">　　当前，国际环境错综复杂、贸易主义抬头、不稳定因素增加，国内全面深化改革步入深水区、经济转型升级进入关键期，机遇与挑战并存。在“不忘初心、牢记使命”主题教育中学党史、新中国史就是要求我们要以史为鉴，在历史中探寻解决问题的规律和方法，坚定信仰信念，主动融入国家民族发展战略，以时不我待的精神，担当作为谋发展，真抓实干求提升，开拓进取促跨越，苦干实干铸辉煌，走稳“脚下路”。</w:t>
      </w:r>
    </w:p>
    <w:p>
      <w:pPr>
        <w:ind w:left="0" w:right="0" w:firstLine="560"/>
        <w:spacing w:before="450" w:after="450" w:line="312" w:lineRule="auto"/>
      </w:pPr>
      <w:r>
        <w:rPr>
          <w:rFonts w:ascii="宋体" w:hAnsi="宋体" w:eastAsia="宋体" w:cs="宋体"/>
          <w:color w:val="000"/>
          <w:sz w:val="28"/>
          <w:szCs w:val="28"/>
        </w:rPr>
        <w:t xml:space="preserve">　　XX经过近十年的发展，规模和效能达到一定的水平，品牌影响力日渐提升。20_年以来，我们深化改革，调动员工精气神，激发企业活力。企业从改革中获得了“主要经营指标超额完成”的红利，X销售破百万，利润超亿元;员工从改革中获得了“收入有较大幅度提升”的红利，一线员工收入大幅增长。我们主动竞争，统筹资源运作增强市场竞争底气，“一站一策”精准营销抢占市场份额，全体员工主动担当作为，20_年上半年零售总量同比增幅排名销售系统第一。我们团结奋进，围绕企业发展愿景，锤炼了干部员工队伍，营造了风清气正的政治生态和从严从实的管理生态，各级干部员工心无旁骛干事业、同心聚力谋发展，市场占有率取得较大提升。但我们也必须清醒的认识到，XX作为区外公司，要想实现企业可持续发展，做到基业长青，就必须立足长远规划，做打基础利长远的事情。一是要树立基业长青的理念。在现有加油(气)站的基础上，再发展XX吨以上的加油(气)站XX座，达到XX座以上，经营总量达到XX万吨，油库的发展也要跟上，为销售网络做支撑。二是要树立服务创效的理念。我们要服务好经营工作，以增强资源竞争力为导向，科学预判，强化运作，提升资源创效能力。服务好零售工作，加快观念转变，以市场为导向，以客户为中心，主动参与竞争，提升市场份额，打赢市场攻坚战，提升服务创效水平。服务好网络发展，在盘活历史遗留资产的基础上，灵活采取新建、收购、短租、长租短付等方式高质量发展网络，通过新建和收购方式增加自有站数量与占比，为经营提供网络支撑。服务好员工，选拔德才兼备的干部，发挥干部带头作用，以改革成果激发员工活力，以薪酬激励激发效率提升。三是要树立依法合规经营的理念。安全方面要抓紧时间推进HSSE体系建设，要抓好施工项目现场安全监管和承包商管理，严格落实“一票否决”，破除制度执行“层层减弱”现象，要严抓合同履行监管和重大项目前置审核，做到“决策先问法”;加强法律风险识别与防控，排查潜在纠纷隐患，打击侵权行为，用好法律手段，维护企业正当权益。</w:t>
      </w:r>
    </w:p>
    <w:p>
      <w:pPr>
        <w:ind w:left="0" w:right="0" w:firstLine="560"/>
        <w:spacing w:before="450" w:after="450" w:line="312" w:lineRule="auto"/>
      </w:pPr>
      <w:r>
        <w:rPr>
          <w:rFonts w:ascii="宋体" w:hAnsi="宋体" w:eastAsia="宋体" w:cs="宋体"/>
          <w:color w:val="000"/>
          <w:sz w:val="28"/>
          <w:szCs w:val="28"/>
        </w:rPr>
        <w:t xml:space="preserve">&gt;　　三、在做实上下功夫，推动各项工作在XX落地生根</w:t>
      </w:r>
    </w:p>
    <w:p>
      <w:pPr>
        <w:ind w:left="0" w:right="0" w:firstLine="560"/>
        <w:spacing w:before="450" w:after="450" w:line="312" w:lineRule="auto"/>
      </w:pPr>
      <w:r>
        <w:rPr>
          <w:rFonts w:ascii="宋体" w:hAnsi="宋体" w:eastAsia="宋体" w:cs="宋体"/>
          <w:color w:val="000"/>
          <w:sz w:val="28"/>
          <w:szCs w:val="28"/>
        </w:rPr>
        <w:t xml:space="preserve">　　中国共产党人的初心和使命，就是为中国人民谋幸福，为中华民族谋复兴。自中国共产党诞生之日起，就主动肩负起民族独立、民族复兴的光荣使命，回望共产党98年的抗争史和奋斗史，取得了无数举世瞩目的成绩。千秋伟业，百年辉煌只是序章，还有更大的胜利等待我们去完成，还有更高的使命在召唤我们继续前行。在“不忘初心、牢记使命”主题教育中学党史、新中国史就是要求我们继续发扬革命精神和斗争精神，进一步坚定理想信念，将思想和行动同以习近平同志为核心的党中央保持高度一致，用坚定的信仰之力照亮民族伟大复兴的“未来路”。对于X未来发展路径如何?戴厚良董事长认为X的初心和使命可以集中概括为“爱我中华、振兴X”“为美好生活加油”，这也是XX初心和使命，是我们前进道路上的航向标、加油站。</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党史交流发言材料篇6</w:t>
      </w:r>
    </w:p>
    <w:p>
      <w:pPr>
        <w:ind w:left="0" w:right="0" w:firstLine="560"/>
        <w:spacing w:before="450" w:after="450" w:line="312" w:lineRule="auto"/>
      </w:pPr>
      <w:r>
        <w:rPr>
          <w:rFonts w:ascii="宋体" w:hAnsi="宋体" w:eastAsia="宋体" w:cs="宋体"/>
          <w:color w:val="000"/>
          <w:sz w:val="28"/>
          <w:szCs w:val="28"/>
        </w:rPr>
        <w:t xml:space="preserve">　　学好党史，才能更加深刻地认识和践行初心使命。只有学习党所走过的艰辛曲折的奋斗历程，准确把握党的历史发展脉络，认清历史事实，才能更加深刻认识党的初心使命和根本宗旨，进一步坚定理想信念，激发责任担当，矢志不渝为中国人民谋幸福、为中华民族谋复兴。</w:t>
      </w:r>
    </w:p>
    <w:p>
      <w:pPr>
        <w:ind w:left="0" w:right="0" w:firstLine="560"/>
        <w:spacing w:before="450" w:after="450" w:line="312" w:lineRule="auto"/>
      </w:pPr>
      <w:r>
        <w:rPr>
          <w:rFonts w:ascii="宋体" w:hAnsi="宋体" w:eastAsia="宋体" w:cs="宋体"/>
          <w:color w:val="000"/>
          <w:sz w:val="28"/>
          <w:szCs w:val="28"/>
        </w:rPr>
        <w:t xml:space="preserve">　　学好党史，才能真正学懂弄通做实习近平新时代中国特色社会主义思想。只有学习党史，深入了解党不断推进理论创新、创造的历程，才能真正学懂弄通做实习近平新时代中国特色社会主义思想的重大意义、科学体系、丰富内涵、精神实质、实践要求，坚持不懈用党的创新理论最新成果武装头脑、指导实践、推动工作。</w:t>
      </w:r>
    </w:p>
    <w:p>
      <w:pPr>
        <w:ind w:left="0" w:right="0" w:firstLine="560"/>
        <w:spacing w:before="450" w:after="450" w:line="312" w:lineRule="auto"/>
      </w:pPr>
      <w:r>
        <w:rPr>
          <w:rFonts w:ascii="宋体" w:hAnsi="宋体" w:eastAsia="宋体" w:cs="宋体"/>
          <w:color w:val="000"/>
          <w:sz w:val="28"/>
          <w:szCs w:val="28"/>
        </w:rPr>
        <w:t xml:space="preserve">　　学好党史，才能牢记和践行党的宗旨，办实事、开新局。只有学好党史，才能深刻理解中国共产党根基在人民、血脉在人民，通过切实开展好“我为群众办实事”实践活动，不断提高群众的幸福感、获得感、安全感，开创工作新局面。</w:t>
      </w:r>
    </w:p>
    <w:p>
      <w:pPr>
        <w:ind w:left="0" w:right="0" w:firstLine="560"/>
        <w:spacing w:before="450" w:after="450" w:line="312" w:lineRule="auto"/>
      </w:pPr>
      <w:r>
        <w:rPr>
          <w:rFonts w:ascii="宋体" w:hAnsi="宋体" w:eastAsia="宋体" w:cs="宋体"/>
          <w:color w:val="000"/>
          <w:sz w:val="28"/>
          <w:szCs w:val="28"/>
        </w:rPr>
        <w:t xml:space="preserve">　　要汲取百年党史力量，进一步推动高质量发展转型升级。</w:t>
      </w:r>
    </w:p>
    <w:p>
      <w:pPr>
        <w:ind w:left="0" w:right="0" w:firstLine="560"/>
        <w:spacing w:before="450" w:after="450" w:line="312" w:lineRule="auto"/>
      </w:pPr>
      <w:r>
        <w:rPr>
          <w:rFonts w:ascii="宋体" w:hAnsi="宋体" w:eastAsia="宋体" w:cs="宋体"/>
          <w:color w:val="000"/>
          <w:sz w:val="28"/>
          <w:szCs w:val="28"/>
        </w:rPr>
        <w:t xml:space="preserve">　　旗帜鲜明讲政治。要进一步增强“四个意识”、坚定“四个自信”、做到“两个维护”，自觉在思想上政治上行动上同以习近平同志为核心的党中央保持高度一致，不断提高政治判断力、政治领悟力、政治执行力，推动党中央各项决策部署、行业各项目标任务落实落地。</w:t>
      </w:r>
    </w:p>
    <w:p>
      <w:pPr>
        <w:ind w:left="0" w:right="0" w:firstLine="560"/>
        <w:spacing w:before="450" w:after="450" w:line="312" w:lineRule="auto"/>
      </w:pPr>
      <w:r>
        <w:rPr>
          <w:rFonts w:ascii="宋体" w:hAnsi="宋体" w:eastAsia="宋体" w:cs="宋体"/>
          <w:color w:val="000"/>
          <w:sz w:val="28"/>
          <w:szCs w:val="28"/>
        </w:rPr>
        <w:t xml:space="preserve">　　全力为民办实事解难题。贯彻落实党中央部署要求，深入开展“我为烟农办实事”实践活动，全系统烟叶工作人员每人包靠5名烟农，股级以上干部再挂靠5个植烟村，副科级以上干部联系3个植烟乡镇，通过包靠联系，一是促进干部职工学好党史，锤炼党性修养，改进工作作风;二是为烟农解决生产生活难题，助力巩固拓展脱贫攻坚成果同乡村振兴的有效衔接;三是突破烟叶生产存在的瓶颈问题，推动烟叶高质量发展。</w:t>
      </w:r>
    </w:p>
    <w:p>
      <w:pPr>
        <w:ind w:left="0" w:right="0" w:firstLine="560"/>
        <w:spacing w:before="450" w:after="450" w:line="312" w:lineRule="auto"/>
      </w:pPr>
      <w:r>
        <w:rPr>
          <w:rFonts w:ascii="宋体" w:hAnsi="宋体" w:eastAsia="宋体" w:cs="宋体"/>
          <w:color w:val="000"/>
          <w:sz w:val="28"/>
          <w:szCs w:val="28"/>
        </w:rPr>
        <w:t xml:space="preserve">　　推动烟叶高质量发展。汲取运用党在不同历史时期成功应对风险挑战的智慧和经验，以实实在在的工作业绩检验党史学习教育成果。坚持党建、管理、创新与业务深度融合，加强基层党组织标准化规范化建设，完善烟叶管理体系，提升工作水平。坚持以烟农为中心，推进组织方式、作业方式、服务方式、产业发展模式转型升级，促进生产减工降本、烟农持续增收。坚持“中棵烟”发展方向，强化轮作和品种两个基础，完善“三项技术”，打造均质化、特色化、绿色化品牌，提高市场信誉。坚持规范发展，抓好全面审计和问题整改，不断提升规范管理水平，为烟叶高质量发展提供坚实保障。</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党史交流发言材料篇7</w:t>
      </w:r>
    </w:p>
    <w:p>
      <w:pPr>
        <w:ind w:left="0" w:right="0" w:firstLine="560"/>
        <w:spacing w:before="450" w:after="450" w:line="312" w:lineRule="auto"/>
      </w:pPr>
      <w:r>
        <w:rPr>
          <w:rFonts w:ascii="宋体" w:hAnsi="宋体" w:eastAsia="宋体" w:cs="宋体"/>
          <w:color w:val="000"/>
          <w:sz w:val="28"/>
          <w:szCs w:val="28"/>
        </w:rPr>
        <w:t xml:space="preserve">　　透过近段时光阅读有关中国共产党的历史，让我深受教育、深受启发。党史记录着新中国从无到有、从小到大、从弱到强的过程；蕴涵着中国共产党带领人民创造一个个辉煌和奇迹的经验与智慧。中国共产党98年来的光辉历程，70载的执政实践，充分说明我们党与时俱进的优秀品质。经过党史学习，让我更加深刻地认识了党，更加热爱党，更坚定跟党走的决心。下方谈谈自我的学习体会。</w:t>
      </w:r>
    </w:p>
    <w:p>
      <w:pPr>
        <w:ind w:left="0" w:right="0" w:firstLine="560"/>
        <w:spacing w:before="450" w:after="450" w:line="312" w:lineRule="auto"/>
      </w:pPr>
      <w:r>
        <w:rPr>
          <w:rFonts w:ascii="宋体" w:hAnsi="宋体" w:eastAsia="宋体" w:cs="宋体"/>
          <w:color w:val="000"/>
          <w:sz w:val="28"/>
          <w:szCs w:val="28"/>
        </w:rPr>
        <w:t xml:space="preserve">　　一、与时俱进的精神伴随中国共产党发展壮大。中国共产党领导中国人民，经过北伐战争、土地革命战争、抗日战争和解放战争推翻了帝国主义、封建主义和官僚资本主义三座大山的统治，取得了新民主主义革命的胜利，建立了人民民主专政的人民共和国。在建国以后，党领导各族人民继续前进，战胜了帝国主义、霸权主义的威胁、颠覆、破坏和武装挑衅，维护了中国的独立和安全。十一届三中全会以来，在邓小平同志倡导下，把马列主义的基本原理与当代中国社会主义建设的实践相结合，逐步构成了建设有中国特色社会主义的理论和路线、方针、政策，开创了社会主义事业发展的新时期。十四届三中全会以后，以江泽民为代表的中国共产党人在建设有中国特色的社会主义实践中，构成了“三个代表”重要思想。十九大的召开，将***新时代中国特色社会主义思想写入党章。党的成长历程说明，没有与时俱进的精神，就不可能有党的发展壮大。</w:t>
      </w:r>
    </w:p>
    <w:p>
      <w:pPr>
        <w:ind w:left="0" w:right="0" w:firstLine="560"/>
        <w:spacing w:before="450" w:after="450" w:line="312" w:lineRule="auto"/>
      </w:pPr>
      <w:r>
        <w:rPr>
          <w:rFonts w:ascii="宋体" w:hAnsi="宋体" w:eastAsia="宋体" w:cs="宋体"/>
          <w:color w:val="000"/>
          <w:sz w:val="28"/>
          <w:szCs w:val="28"/>
        </w:rPr>
        <w:t xml:space="preserve">　　二、优秀的共产党员队伍是党完成各项使命的重要保证。党的历史，是党不断加强和改善自身建设，经受住各种风险和考验，不断提高领导水平的历史。在战争年代，当时党员的先进性主要表现为：始终站在革命斗争的第一线，为中华民族的解放事业，抛头颅、洒热血，前赴后继，英勇奋斗。在社会主义建设时期，党员的先进性表现为：始终走在改革开放和现代化建设的最前沿，牢固树立和认真落实科学发展观，以昂扬的斗志，率先垂范，用心进取，开拓创新。共产党员不怕牺牲、不为名利、无私奉献、勇挑重担的精神，在革命战争和经济建设的各个岗位均发挥了先锋队作用，鼓舞了全中华民族的信心和斗志，为党圆满完成各时期的历史使命带给了坚强的保证。</w:t>
      </w:r>
    </w:p>
    <w:p>
      <w:pPr>
        <w:ind w:left="0" w:right="0" w:firstLine="560"/>
        <w:spacing w:before="450" w:after="450" w:line="312" w:lineRule="auto"/>
      </w:pPr>
      <w:r>
        <w:rPr>
          <w:rFonts w:ascii="宋体" w:hAnsi="宋体" w:eastAsia="宋体" w:cs="宋体"/>
          <w:color w:val="000"/>
          <w:sz w:val="28"/>
          <w:szCs w:val="28"/>
        </w:rPr>
        <w:t xml:space="preserve">　　三、理论联系实际是党取得胜利的理论基础。党的历史，是党坚持把马克思主义基本原理同中国具体实际相结合，不断探索适合中国国情的革命、建设和改革道路，推进马克思主义中国化的历史。南昌起义打响了中国共产党军队第一枪，但是南昌起义、武汉起义相继失败，毛泽东领导的秋收起义却取得胜利，建立了红色根据地。革命战争时期，我们党将马列主义与中国革命具体实际相结合，探索出一条适合中国国情的武装斗争道路。在社会主义建设时期，个性是党的十一届三中全会后，我们党把马列主义同中国改革开放和现代化建设实际结合起来，走出了一条建设中国特色社会主义的道路。</w:t>
      </w:r>
    </w:p>
    <w:p>
      <w:pPr>
        <w:ind w:left="0" w:right="0" w:firstLine="560"/>
        <w:spacing w:before="450" w:after="450" w:line="312" w:lineRule="auto"/>
      </w:pPr>
      <w:r>
        <w:rPr>
          <w:rFonts w:ascii="宋体" w:hAnsi="宋体" w:eastAsia="宋体" w:cs="宋体"/>
          <w:color w:val="000"/>
          <w:sz w:val="28"/>
          <w:szCs w:val="28"/>
        </w:rPr>
        <w:t xml:space="preserve">　　四、正确认识党所经历的挫折。善于总结历史经验是中国共产党的优良传统和政治优势，也是党能够经受挫折、战胜各种困难的重要原因之一。中国共产党历来重视和善于总结经验教训。1981年，党的十一届六中全会做出《关于建国以来党的若干历史问题的决议》，用“十个务必”总结了新中国成立32年来的历史经验。20_年，江泽民同志总结党80年的基本经验，就是务必始终坚持“三个代表”。20_年，党的十七届四中全会用“六个坚持”总结了党执政60年来加强党的自身建设的基本经验。党在成长过程中所经历的挫折和失败也给人以启示。</w:t>
      </w:r>
    </w:p>
    <w:p>
      <w:pPr>
        <w:ind w:left="0" w:right="0" w:firstLine="560"/>
        <w:spacing w:before="450" w:after="450" w:line="312" w:lineRule="auto"/>
      </w:pPr>
      <w:r>
        <w:rPr>
          <w:rFonts w:ascii="宋体" w:hAnsi="宋体" w:eastAsia="宋体" w:cs="宋体"/>
          <w:color w:val="000"/>
          <w:sz w:val="28"/>
          <w:szCs w:val="28"/>
        </w:rPr>
        <w:t xml:space="preserve">　　1927年大革命失败，30年代革命根据地丢失、红军被迫进行长征，但遵义会议后及时确立了毛泽东同志在党的领导地位，纠正了左倾路线的影响，实现了红军长征从被动到主动的历史性转变。“文化大革命”的十年内乱，严重影响了我国社会主义建设事业，我们党正确地认识和对待了“文化大革命”的严重错误，实现了从“以阶级斗争为纲”到以经济建设为中心的历史性转变。</w:t>
      </w:r>
    </w:p>
    <w:p>
      <w:pPr>
        <w:ind w:left="0" w:right="0" w:firstLine="560"/>
        <w:spacing w:before="450" w:after="450" w:line="312" w:lineRule="auto"/>
      </w:pPr>
      <w:r>
        <w:rPr>
          <w:rFonts w:ascii="宋体" w:hAnsi="宋体" w:eastAsia="宋体" w:cs="宋体"/>
          <w:color w:val="000"/>
          <w:sz w:val="28"/>
          <w:szCs w:val="28"/>
        </w:rPr>
        <w:t xml:space="preserve">　　五、从党史中感受的启迪。当前，我们正处在全面建设小康社会、加快推进社会主义现代化建设的新阶段。作为一名中国共产党员，就务必高度重视政治理论学习，始终持续党员先进性，充分发挥先锋模范作用；高度重视基层党组织建设，不断发现和吸收优秀青年，永葆党的活力。在本单位、本部门中，高度重视思想政治工作，将“管人、管事、管思想”有机结合，自觉发扬无私奉献的精神，在困难面前勇挑重担，在职责面前敢于担当，大力弘扬信任、契合、忠诚、向上的人文精神，打造优秀团队。</w:t>
      </w:r>
    </w:p>
    <w:p>
      <w:pPr>
        <w:ind w:left="0" w:right="0" w:firstLine="560"/>
        <w:spacing w:before="450" w:after="450" w:line="312" w:lineRule="auto"/>
      </w:pPr>
      <w:r>
        <w:rPr>
          <w:rFonts w:ascii="宋体" w:hAnsi="宋体" w:eastAsia="宋体" w:cs="宋体"/>
          <w:color w:val="000"/>
          <w:sz w:val="28"/>
          <w:szCs w:val="28"/>
        </w:rPr>
        <w:t xml:space="preserve">　　我们还应努力学习马克思主义立场、观点、方法，学习党在复杂环境中的工作经验，研究新状况，解决新问题。在工作思路上，坚持理论联系实际，在工作方法上，坚持原则性与灵活性相结合，在工作方式上，注重政策和策略。在日常金融业务操作中，以科学发展为准绳，以依法合规为底线，以创新工作为措施，推进ｘｘ政策性金融事业持续、快速、健康发展，更好为“ｘｘ”服务。</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党史交流发言材料篇8</w:t>
      </w:r>
    </w:p>
    <w:p>
      <w:pPr>
        <w:ind w:left="0" w:right="0" w:firstLine="560"/>
        <w:spacing w:before="450" w:after="450" w:line="312" w:lineRule="auto"/>
      </w:pPr>
      <w:r>
        <w:rPr>
          <w:rFonts w:ascii="宋体" w:hAnsi="宋体" w:eastAsia="宋体" w:cs="宋体"/>
          <w:color w:val="000"/>
          <w:sz w:val="28"/>
          <w:szCs w:val="28"/>
        </w:rPr>
        <w:t xml:space="preserve">　　回望过往的奋斗路，眺望前方的奋进路，必须把党的历史学习好、总结好，把党的成功经验传承好、发扬好。在全党开展党史学习教育，是牢记初心使命、推进中华民族伟大复兴历史伟业的必然要求，是坚定信仰信念、在新时代坚持和发展中国特色社会主义的必然要求，是推进党的自我革命、永葆党的生机活力的必然要求。</w:t>
      </w:r>
    </w:p>
    <w:p>
      <w:pPr>
        <w:ind w:left="0" w:right="0" w:firstLine="560"/>
        <w:spacing w:before="450" w:after="450" w:line="312" w:lineRule="auto"/>
      </w:pPr>
      <w:r>
        <w:rPr>
          <w:rFonts w:ascii="宋体" w:hAnsi="宋体" w:eastAsia="宋体" w:cs="宋体"/>
          <w:color w:val="000"/>
          <w:sz w:val="28"/>
          <w:szCs w:val="28"/>
        </w:rPr>
        <w:t xml:space="preserve">　　习近平总书记在党史学习教育动员大会上的讲话,既深刻指出了党员干部必须学党史的意义所在，又对党员干部坚定政治信仰、勇于攻坚克难、练就过硬本领、坚守清正廉洁提出了明确具体要求。那么我们如何学习、学习什么、思考什么，下一步如何把讲话要求贯彻落实到工作中，以党史伟大魅力启迪我们在履职担当中砥砺前行?</w:t>
      </w:r>
    </w:p>
    <w:p>
      <w:pPr>
        <w:ind w:left="0" w:right="0" w:firstLine="560"/>
        <w:spacing w:before="450" w:after="450" w:line="312" w:lineRule="auto"/>
      </w:pPr>
      <w:r>
        <w:rPr>
          <w:rFonts w:ascii="宋体" w:hAnsi="宋体" w:eastAsia="宋体" w:cs="宋体"/>
          <w:color w:val="000"/>
          <w:sz w:val="28"/>
          <w:szCs w:val="28"/>
        </w:rPr>
        <w:t xml:space="preserve">　　一、胸怀大局善谋事</w:t>
      </w:r>
    </w:p>
    <w:p>
      <w:pPr>
        <w:ind w:left="0" w:right="0" w:firstLine="560"/>
        <w:spacing w:before="450" w:after="450" w:line="312" w:lineRule="auto"/>
      </w:pPr>
      <w:r>
        <w:rPr>
          <w:rFonts w:ascii="宋体" w:hAnsi="宋体" w:eastAsia="宋体" w:cs="宋体"/>
          <w:color w:val="000"/>
          <w:sz w:val="28"/>
          <w:szCs w:val="28"/>
        </w:rPr>
        <w:t xml:space="preserve">　　1932年10月，毛泽东在宁都会议上受到错误批判，并被调离红军的指挥岗位，剥夺了对红军的军事指挥权。这对“兴趣亦在主持战争”的毛泽东来说是一个沉重打击。但在会后，他对不赞成把他调离红军指挥岗位的王稼祥说：“算了吧，我们是少数，还是服从多数吧。”又对为他送别的周恩来表示：“前方军事急需，何时电召便何时来。”</w:t>
      </w:r>
    </w:p>
    <w:p>
      <w:pPr>
        <w:ind w:left="0" w:right="0" w:firstLine="560"/>
        <w:spacing w:before="450" w:after="450" w:line="312" w:lineRule="auto"/>
      </w:pPr>
      <w:r>
        <w:rPr>
          <w:rFonts w:ascii="宋体" w:hAnsi="宋体" w:eastAsia="宋体" w:cs="宋体"/>
          <w:color w:val="000"/>
          <w:sz w:val="28"/>
          <w:szCs w:val="28"/>
        </w:rPr>
        <w:t xml:space="preserve">　　想想我们，不就是没有评上先进么，不就是没有被提拔么。正确对待职务上的变动，是一个共产党员党性的表现，是一个共产党员纪律观念的表现，同时也能体现一个共产党员的宽广胸怀和远大眼光。很多人在受到不公正待遇之后，往往意志消沉下去，一蹶不振。人的欲望是个无底洞。认真分析查办的一些领导干部，刚开始这些人工作很努力，用敢死拼命一点不为过，是响当当的人才。有人24岁工作，科员，27岁正县级，39岁正厅级，很厉害!还不满足，结果呢，一次的提拔受挫就开始心理失衡了!有好多人就是仕途上的一次不如意而当官不成就要么开始肆无忌惮的贪污受贿，要么用金钱美色来弥补，结果呢走上了不归路。把工作当成一种乐趣，坚定这个信心，任凭东南西北风我自岿然不动!学史明理、学史增信、学史崇德、学史力行，我的理解学历史首先的功效是要学会胸怀大局善谋事。</w:t>
      </w:r>
    </w:p>
    <w:p>
      <w:pPr>
        <w:ind w:left="0" w:right="0" w:firstLine="560"/>
        <w:spacing w:before="450" w:after="450" w:line="312" w:lineRule="auto"/>
      </w:pPr>
      <w:r>
        <w:rPr>
          <w:rFonts w:ascii="宋体" w:hAnsi="宋体" w:eastAsia="宋体" w:cs="宋体"/>
          <w:color w:val="000"/>
          <w:sz w:val="28"/>
          <w:szCs w:val="28"/>
        </w:rPr>
        <w:t xml:space="preserve">　　二、躬身入局敢担事</w:t>
      </w:r>
    </w:p>
    <w:p>
      <w:pPr>
        <w:ind w:left="0" w:right="0" w:firstLine="560"/>
        <w:spacing w:before="450" w:after="450" w:line="312" w:lineRule="auto"/>
      </w:pPr>
      <w:r>
        <w:rPr>
          <w:rFonts w:ascii="宋体" w:hAnsi="宋体" w:eastAsia="宋体" w:cs="宋体"/>
          <w:color w:val="000"/>
          <w:sz w:val="28"/>
          <w:szCs w:val="28"/>
        </w:rPr>
        <w:t xml:space="preserve">　　共和国大将黄克诚下部队视察，喜欢到连队找干部战士谈心。他不带警卫，不事先打招呼，走到哪里问到哪里。1950年夏，他去湘西视察，来到第四十七军某连，正赶上连队吃午饭，他就蹲在地上边吃饭边和战士们聊家常。战士们以为他是团后勤处的处长或股长来了解伙食情况的，便七嘴八舌地讲，湖南菜辣椒太多，开始不适应，现在习惯了，有个调皮的战士向黄克诚提出，来个吃辣椒比赛。黄克诚欣然应战。笑谈间有人到连队找黄克诚回机关吃饭，这时，战士们才知道，他原来就是大名鼎鼎的湖南省委书记、军区司令员兼政委，个个惊得直伸舌头。</w:t>
      </w:r>
    </w:p>
    <w:p>
      <w:pPr>
        <w:ind w:left="0" w:right="0" w:firstLine="560"/>
        <w:spacing w:before="450" w:after="450" w:line="312" w:lineRule="auto"/>
      </w:pPr>
      <w:r>
        <w:rPr>
          <w:rFonts w:ascii="宋体" w:hAnsi="宋体" w:eastAsia="宋体" w:cs="宋体"/>
          <w:color w:val="000"/>
          <w:sz w:val="28"/>
          <w:szCs w:val="28"/>
        </w:rPr>
        <w:t xml:space="preserve">　　中央八项规定精神，到现在了还有党员干部，好多还是领导干部当耳旁风，甚至率先带头破坏、不遵守，很不应该。这些干部为什么如此视国家法律和党的纪律为儿戏?除了制定制度不细、落实制度不严、惩戒力度不大等客观原因外，最核心的还在于自身不正，不知道初心是什么、不明白使命是何物!不懂得自尊自爱自励自强，只知道唯上跑官要官怎么当大官，就是不知道如何履职担责，对群众负责，给单位的同志们树立个好形象、带个好头。时时处处以领导自居，时时刻刻认为制度规定是给别人的，自己是领导就应该高高在上，不受制度约束，不让下属监督，一把手渐渐成为一霸手，最终带坏了队伍，也毁了自己，更玷污了党在群众中的形象。总书记在讲话中很明确，党的百年历史，也是我们党不断保持党的先进性和纯洁性、不断防范被瓦解、被腐化的危险的历史。要教育引导全党通过总结历史经验教训，着眼于解决党的建设的现实问题，不断提高党的领导水平和执政水平、增强拒腐防变和抵御风险能力。对我们纪检监察干部而言，就是要发扬斗争精神,敢于斗争、勇于斗争、善于斗争,以“粉身碎骨浑不怕”的担当精神,关键时刻冲得出、顶得上,有了困难挑战千方百计想办法解决，而不是穷尽脑汁找不作为的理由借口。</w:t>
      </w:r>
    </w:p>
    <w:p>
      <w:pPr>
        <w:ind w:left="0" w:right="0" w:firstLine="560"/>
        <w:spacing w:before="450" w:after="450" w:line="312" w:lineRule="auto"/>
      </w:pPr>
      <w:r>
        <w:rPr>
          <w:rFonts w:ascii="宋体" w:hAnsi="宋体" w:eastAsia="宋体" w:cs="宋体"/>
          <w:color w:val="000"/>
          <w:sz w:val="28"/>
          <w:szCs w:val="28"/>
        </w:rPr>
        <w:t xml:space="preserve">　　三、勇于破局能成事</w:t>
      </w:r>
    </w:p>
    <w:p>
      <w:pPr>
        <w:ind w:left="0" w:right="0" w:firstLine="560"/>
        <w:spacing w:before="450" w:after="450" w:line="312" w:lineRule="auto"/>
      </w:pPr>
      <w:r>
        <w:rPr>
          <w:rFonts w:ascii="宋体" w:hAnsi="宋体" w:eastAsia="宋体" w:cs="宋体"/>
          <w:color w:val="000"/>
          <w:sz w:val="28"/>
          <w:szCs w:val="28"/>
        </w:rPr>
        <w:t xml:space="preserve">　　1937年10月，日军占领河北石家庄后，沿正太铁路西犯，妄图一举攻取太原，瓦解国共两党的晋北抗日联盟。八路军129师师长刘伯承遂率兵挥戈东征。经缜密侦察，八路军获悉日军劲旅二十师团的迂回部队，向山西平定开进，前锋直指太原。其辎重部队千余人在测鱼镇驻屯，负责向前方供应弹药粮食。刘伯承断定日军将于10月26日经七亘村向平定运输军需品，遂令部队利用七亘村、南峪之间的有利地形埋伏。果不出所料，26日拂晓，测鱼镇日军庞大的辎重部队，在步兵200余人掩护下向西开进，结果中伏被歼。此战共毙敌300多人，缴获骡马300多匹和大量军用物资。八路军仅伤亡10余人。前方需要弹药和粮食急如星火，日军必然尽快再向平定运输军需品。刘伯承预料日军会以为八路军不会在同一地点再次设伏，便一面制造假象，佯装撤离远去;一面果断地在隔了一天后，于同一地点再次设伏。28日上午，日军又从测鱼镇出动，这次警戒更加森严，以100余骑兵和300余步兵掩护辎重西进。11时许，早已隐蔽于此的八路军等日军辎重进入了伏击圈后，各种武器一齐开火。日寇被击毙百余人，八路军又缴获一大批军需品和骡马。国民党第二战区副司令长官卫立煌赞叹不已，称此战为“战史上的奇迹”，誉刘伯承为“当之无愧的名将”。后来，不少国家将这一战法写进了军事教科书。</w:t>
      </w:r>
    </w:p>
    <w:p>
      <w:pPr>
        <w:ind w:left="0" w:right="0" w:firstLine="560"/>
        <w:spacing w:before="450" w:after="450" w:line="312" w:lineRule="auto"/>
      </w:pPr>
      <w:r>
        <w:rPr>
          <w:rFonts w:ascii="宋体" w:hAnsi="宋体" w:eastAsia="宋体" w:cs="宋体"/>
          <w:color w:val="000"/>
          <w:sz w:val="28"/>
          <w:szCs w:val="28"/>
        </w:rPr>
        <w:t xml:space="preserve">　　刘伯承元帅被后人誉为常胜将军，中国的伏龙芝。这是有理由的，也是大量事实予以佐证的。上述故事就是一个很好的证明。为什么能成功，就是他能够肯动脑、肯用脑，活学活用。在同一地点两次设伏，好多人想不到这个点子，一些人想到了也不敢用，但是他用了，并且成功了。这就告诉我们，在工作中要勇于破局，方能成事。十九届中纪委五次全会提出了稳中求进工作总基调，我们如何稳中求进?提出要完善党和国家监督体系，纪检监察机关要盯住重点人重点事。哪些人就是重点人，哪些事是重点事?要充分发挥监督在基层治理中的作用，推动监督落地，让群众参与到监督中来。怎么让群众参与到监督中来?这些都是我们要思考的。启发从何而来?从我们的党史中来，从我们党一以贯之的群众路线中来。万不可坐堂问案，更不可能耍官威、颐指气使。</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党史交流发言材料篇9</w:t>
      </w:r>
    </w:p>
    <w:p>
      <w:pPr>
        <w:ind w:left="0" w:right="0" w:firstLine="560"/>
        <w:spacing w:before="450" w:after="450" w:line="312" w:lineRule="auto"/>
      </w:pPr>
      <w:r>
        <w:rPr>
          <w:rFonts w:ascii="宋体" w:hAnsi="宋体" w:eastAsia="宋体" w:cs="宋体"/>
          <w:color w:val="000"/>
          <w:sz w:val="28"/>
          <w:szCs w:val="28"/>
        </w:rPr>
        <w:t xml:space="preserve">　　近一段时间，按照主题教育办和局党组安排，认真翻阅了《中国共产党的90年》三册图书。对中国共产党90余年的奋斗历程、光辉业绩和取得的伟大成就有了一个粗略的印象。习近平总书记在新进中央委员会的委员、候补委员和省部级主要领导干部学习贯彻习近平新时代中国特色社会主义思想和党的十九大精神研讨班开班式上的讲话中讲到：历史和现实都告诉我们，一场社会革命要取得最终胜利，往往需要一个漫长的历史过程。只有回看走过的路、比较别人的路、远眺前行的路，弄清楚我们从哪儿来、往哪儿去，很多问题才能看得深、把得准。中国特色社会主义不是从天上掉下来的，而是在改革开放40年的伟大实践中得来的，是在中华人民共和国成立近70年的持续探索中得来的，是在我们党领导人民进行伟大社会革命97年的实践中得来的，是在近代以来中华民族由衰到盛170多年的历史进程中得来的，是对中华文明5000多年的传承发展中得来的，是党和人民历经千辛万苦、付出各种代价取得的宝贵成果。得到这个成果极不容易。</w:t>
      </w:r>
    </w:p>
    <w:p>
      <w:pPr>
        <w:ind w:left="0" w:right="0" w:firstLine="560"/>
        <w:spacing w:before="450" w:after="450" w:line="312" w:lineRule="auto"/>
      </w:pPr>
      <w:r>
        <w:rPr>
          <w:rFonts w:ascii="宋体" w:hAnsi="宋体" w:eastAsia="宋体" w:cs="宋体"/>
          <w:color w:val="000"/>
          <w:sz w:val="28"/>
          <w:szCs w:val="28"/>
        </w:rPr>
        <w:t xml:space="preserve">　　习近平总书记在河北西柏坡纪念馆考察调研时讲到：历史是最好的教科书，对我们共产党人来说，中国革命历史是最好的营养剂，多重温这些伟大历史，心中就会增加很多正能量。学习党史、国史，是坚持和发展中国特色社会主义、把党和国家各项事业继续推向前进的必修课。这门功课不仅必修，而且必须修好。要继续加强对党史、国史的学习，在对历史的深入思考中做好现实工作、更好走向未来，不断交出坚持和发展中国特色社会主义的合格答卷。”历史之所以是最好的教科书，是因为历史能给人们以深刻的警示、启示与借鉴。历史总是向前发展的，我们总结和吸取历史的教训，目的是以史为鉴、更好前进。</w:t>
      </w:r>
    </w:p>
    <w:p>
      <w:pPr>
        <w:ind w:left="0" w:right="0" w:firstLine="560"/>
        <w:spacing w:before="450" w:after="450" w:line="312" w:lineRule="auto"/>
      </w:pPr>
      <w:r>
        <w:rPr>
          <w:rFonts w:ascii="宋体" w:hAnsi="宋体" w:eastAsia="宋体" w:cs="宋体"/>
          <w:color w:val="000"/>
          <w:sz w:val="28"/>
          <w:szCs w:val="28"/>
        </w:rPr>
        <w:t xml:space="preserve">　　90多年的历史证明：中国共产党是用马克思列宁主义、毛泽东思想和邓小平理论、“三个代表”重要思想、科学发展观、习近平新时代中国特色社会主义思想武装起来的，富有革命创造精神的党;是密切联系群众，为中国各族人民的根本利益不断奋斗并作出最大牺牲的党;是坚持真理、修正错误，经得起胜利和挫折、高潮和低潮、顺境和逆境的考验，任何敌人和困难都压不倒、摧不垮的党;是与时俱进，站在时代前列，代表先进社会生产力发展要求、先进文化前进方向和最广大人民的根本利益，为中华民族的伟大复兴不懈奋斗的党。历经磨难，斗志弥坚，千锤百炼，更加坚强。中国共产党不愧是伟大、光荣、正确的党!在中国，只有共产党才能领导人民取得民族独立、人民解放和社会主义的胜利，才能开创建设有中国特色社会主义的道路，实现民族振兴、国家富强和人民幸福。中国共产党的伟大，一个重要的方面在于其成长过程中的艰辛。从建党初期的50名党员，发展到如今世界第一大执政党，其间经历了国共合作失败、国民党的五次“围剿”、日本帝国主义的残酷扫荡等无数次血与火的考验。在这个过程中，共产党人经历了雪山草地、缺衣少粮、坚壁清野等残酷环境的考验，更有370多万共产党人为新中国的成立献出了宝贵的生命。学习党史，就要深刻理解党的成长过程的不易，只有深刻理解当年的苦难，才能理解中国共产党的伟大，才能体会到当下的幸福，才能获得前行的动力。学习党史，就要深刻理解党所走过的这条道路的必然性。我们党走过的这条道路，是马克思主义与中国革命与建设实际相结合的正确的道路。林则徐、康有为、孙中山等仁人志士都没能找到适合中国的路，王明等所谓马克思主义理论专家也没能带领中国革命取得胜利。只有建立于中国国情之上的道路，才是适合我们的道路。我们的党史，正是一部描述中华民族走出劫难、挺起脊梁的鲜活教材。党史记录着新中国从无到有、从小到大、从弱到强、从一个胜利走向另一个胜利。中国共产党带领人民创造了一个又一个辉煌、一个又一个奇迹，这其中的经验和智慧无不凝结于党的历史。我们党90多年来所走过的路，是建立在无数次选择和无数次失败的基础之上的。是历史的必然选择。深刻理解这种必然，才能理解党的正确与光荣，增强对党的认同感和归属感。尤其是党的十八大以来，党和国家各项事业取得历史性成就、发生历史性变革，中华民族实现从站起来、富起来到强起来的历史性飞跃，根本在于有习近平总书记掌舵领航，根本在于有党中央集中统一领导，根本在于有习近平新时代中国特色社会主义思想的科学指引。维护党中央权威和集中统一领导，首先要维护习近平总书记核心地位，始终向习近平总书记为核心的党中央看齐，切实做到在思想上高度认同、政治上坚决维护、组织上自觉服从、行动上紧紧跟随。</w:t>
      </w:r>
    </w:p>
    <w:p>
      <w:pPr>
        <w:ind w:left="0" w:right="0" w:firstLine="560"/>
        <w:spacing w:before="450" w:after="450" w:line="312" w:lineRule="auto"/>
      </w:pPr>
      <w:r>
        <w:rPr>
          <w:rFonts w:ascii="宋体" w:hAnsi="宋体" w:eastAsia="宋体" w:cs="宋体"/>
          <w:color w:val="000"/>
          <w:sz w:val="28"/>
          <w:szCs w:val="28"/>
        </w:rPr>
        <w:t xml:space="preserve">　　对照党史、新中国史的学习，检视自身存在的问题主要体现在以下几个方面：</w:t>
      </w:r>
    </w:p>
    <w:p>
      <w:pPr>
        <w:ind w:left="0" w:right="0" w:firstLine="560"/>
        <w:spacing w:before="450" w:after="450" w:line="312" w:lineRule="auto"/>
      </w:pPr>
      <w:r>
        <w:rPr>
          <w:rFonts w:ascii="宋体" w:hAnsi="宋体" w:eastAsia="宋体" w:cs="宋体"/>
          <w:color w:val="000"/>
          <w:sz w:val="28"/>
          <w:szCs w:val="28"/>
        </w:rPr>
        <w:t xml:space="preserve">　　1、遵守政治纪律态度不够坚决，政治敏感性不强，对党员干部的严管不够，有的干部在公开场合口无遮拦，对社会上、网络上出现的一些政治谣言和错误言论，不抵制、不斗争，甚至随声附和。</w:t>
      </w:r>
    </w:p>
    <w:p>
      <w:pPr>
        <w:ind w:left="0" w:right="0" w:firstLine="560"/>
        <w:spacing w:before="450" w:after="450" w:line="312" w:lineRule="auto"/>
      </w:pPr>
      <w:r>
        <w:rPr>
          <w:rFonts w:ascii="宋体" w:hAnsi="宋体" w:eastAsia="宋体" w:cs="宋体"/>
          <w:color w:val="000"/>
          <w:sz w:val="28"/>
          <w:szCs w:val="28"/>
        </w:rPr>
        <w:t xml:space="preserve">　　2、在实际工作中，只注重抓支队业务工作，认为这是看得见、摸得着的硬任务，把精力和力量应该基本用在硬任务建设上，不能在支部和党员思想建设上花精力、用功夫，支部建设特别是党员思想建设是虚的，花费精力较少。</w:t>
      </w:r>
    </w:p>
    <w:p>
      <w:pPr>
        <w:ind w:left="0" w:right="0" w:firstLine="560"/>
        <w:spacing w:before="450" w:after="450" w:line="312" w:lineRule="auto"/>
      </w:pPr>
      <w:r>
        <w:rPr>
          <w:rFonts w:ascii="宋体" w:hAnsi="宋体" w:eastAsia="宋体" w:cs="宋体"/>
          <w:color w:val="000"/>
          <w:sz w:val="28"/>
          <w:szCs w:val="28"/>
        </w:rPr>
        <w:t xml:space="preserve">　　3、放松了思想武装，没有把思想建设作为夺取新时代新征程的伟大胜利的根本要求，忽视了用习近平新时代中国特色社会主义思想这个当代马克思主义理论去武装自己的头脑，去打好意识形态领域的主动仗。</w:t>
      </w:r>
    </w:p>
    <w:p>
      <w:pPr>
        <w:ind w:left="0" w:right="0" w:firstLine="560"/>
        <w:spacing w:before="450" w:after="450" w:line="312" w:lineRule="auto"/>
      </w:pPr>
      <w:r>
        <w:rPr>
          <w:rFonts w:ascii="宋体" w:hAnsi="宋体" w:eastAsia="宋体" w:cs="宋体"/>
          <w:color w:val="000"/>
          <w:sz w:val="28"/>
          <w:szCs w:val="28"/>
        </w:rPr>
        <w:t xml:space="preserve">　　4、回避矛后，畏难不前，避重就轻， 遇到困难不是迎头赶上，主动克服，而是一停二看三绕开，缺乏真抓实干，攻坚克难，坚忍不拔，奋发有为的姿态。</w:t>
      </w:r>
    </w:p>
    <w:p>
      <w:pPr>
        <w:ind w:left="0" w:right="0" w:firstLine="560"/>
        <w:spacing w:before="450" w:after="450" w:line="312" w:lineRule="auto"/>
      </w:pPr>
      <w:r>
        <w:rPr>
          <w:rFonts w:ascii="宋体" w:hAnsi="宋体" w:eastAsia="宋体" w:cs="宋体"/>
          <w:color w:val="000"/>
          <w:sz w:val="28"/>
          <w:szCs w:val="28"/>
        </w:rPr>
        <w:t xml:space="preserve">　　结合党史、新中国史的学习，逐步领会到自己在事迹工作中有许多方面存在不足与差距，应当时刻以党的先进思想武装，不断提高自己的素质和能力。</w:t>
      </w:r>
    </w:p>
    <w:p>
      <w:pPr>
        <w:ind w:left="0" w:right="0" w:firstLine="560"/>
        <w:spacing w:before="450" w:after="450" w:line="312" w:lineRule="auto"/>
      </w:pPr>
      <w:r>
        <w:rPr>
          <w:rFonts w:ascii="宋体" w:hAnsi="宋体" w:eastAsia="宋体" w:cs="宋体"/>
          <w:color w:val="000"/>
          <w:sz w:val="28"/>
          <w:szCs w:val="28"/>
        </w:rPr>
        <w:t xml:space="preserve">　　一要结合学习党史、新中国史不断增强党员意识。认真学习和领会党的性质、纲领、章程、宗旨、历史使命和路线方针政策，并结合自己实际进行党性分析、查缺补漏，改进不足，不断强化自己的党员意识，提醒自己时刻不忘党员身份，时刻不忘党的历史使命，时刻不忘全心全意为人民服务的根本总是，用党员标准严格要求自己，做到平时看得出来，关键时刻站得出来，危险关头豁得出来。</w:t>
      </w:r>
    </w:p>
    <w:p>
      <w:pPr>
        <w:ind w:left="0" w:right="0" w:firstLine="560"/>
        <w:spacing w:before="450" w:after="450" w:line="312" w:lineRule="auto"/>
      </w:pPr>
      <w:r>
        <w:rPr>
          <w:rFonts w:ascii="宋体" w:hAnsi="宋体" w:eastAsia="宋体" w:cs="宋体"/>
          <w:color w:val="000"/>
          <w:sz w:val="28"/>
          <w:szCs w:val="28"/>
        </w:rPr>
        <w:t xml:space="preserve">　　二要结合学习党史、新中国史模范践行党的优良作风和传统。党的奋斗历程中，创造了伟大的业绩，形成了许多优良的传统和作风，主要包括理论联系实际、密切联系群众、批评与自我批评，以及谦虚谨慎、艰苦奋斗、求真务实、开拓创新等等。这些优良传统和作风是我们党区别于其他政党的显著标志，是党的传家宝和政治优势所在，要认真学习和领会这些优良传统和作风的形成过程、历史意义，仔细思考这些优良传统和作风的现实意义及如何更好的去发扬和继承，立足本职工作，找准事实践的切入点，努力发扬光大党的优良传统和作风并不断为其注入心得时代内涵。</w:t>
      </w:r>
    </w:p>
    <w:p>
      <w:pPr>
        <w:ind w:left="0" w:right="0" w:firstLine="560"/>
        <w:spacing w:before="450" w:after="450" w:line="312" w:lineRule="auto"/>
      </w:pPr>
      <w:r>
        <w:rPr>
          <w:rFonts w:ascii="宋体" w:hAnsi="宋体" w:eastAsia="宋体" w:cs="宋体"/>
          <w:color w:val="000"/>
          <w:sz w:val="28"/>
          <w:szCs w:val="28"/>
        </w:rPr>
        <w:t xml:space="preserve">　　三要结合学习党史、新中国史扎实做好联系和服务群众工作。党员做好练习群众和服务群众工作是新形势下密切党群干群关系，巩固党执政的群众基础的需要，是促进社会主义和谐社会建设的需要。作为党员干部要认真学习党的历史上关于群众路线的著名论断，还要学习当时行群众路线所取得的丰功伟绩以及不实行群众路线的惨痛教训，认真学习为人民服务先进历史人物和身边先进的感人事迹，更加牢固树立全心全意为人民服务的信念，更加积极的组织、参加支部开展的服务群众为主要内容的各类主题实践活动，立足实际扎实做好联系和服务群众工作。</w:t>
      </w:r>
    </w:p>
    <w:p>
      <w:pPr>
        <w:ind w:left="0" w:right="0" w:firstLine="560"/>
        <w:spacing w:before="450" w:after="450" w:line="312" w:lineRule="auto"/>
      </w:pPr>
      <w:r>
        <w:rPr>
          <w:rFonts w:ascii="黑体" w:hAnsi="黑体" w:eastAsia="黑体" w:cs="黑体"/>
          <w:color w:val="000000"/>
          <w:sz w:val="36"/>
          <w:szCs w:val="36"/>
          <w:b w:val="1"/>
          <w:bCs w:val="1"/>
        </w:rPr>
        <w:t xml:space="preserve">党史交流发言材料篇10</w:t>
      </w:r>
    </w:p>
    <w:p>
      <w:pPr>
        <w:ind w:left="0" w:right="0" w:firstLine="560"/>
        <w:spacing w:before="450" w:after="450" w:line="312" w:lineRule="auto"/>
      </w:pPr>
      <w:r>
        <w:rPr>
          <w:rFonts w:ascii="宋体" w:hAnsi="宋体" w:eastAsia="宋体" w:cs="宋体"/>
          <w:color w:val="000"/>
          <w:sz w:val="28"/>
          <w:szCs w:val="28"/>
        </w:rPr>
        <w:t xml:space="preserve">　　预知大道，必先为史。学习党史、新中国史，是坚持和发展中国特色社会主义、把党和国家各项事业继续推向前进的必修课。总书记总书记对在“不忘初心、牢记使命”主题教育中学习党史、新中国史作出重要指示。按照公司党委的部署和要求，我认真学习了党史、新中国史，对新民主主义革命时期、社会主义革命和建设时期、改革开放和社会主义现代化建设新时期中的历史节点有了更加清醒的认识和理解，进一步深化了对“不忘初心、牢记使命”的认识和理解，增强了守初心、担使命的思想和行动自觉。现将自己的学习心得和体会交流如下：</w:t>
      </w:r>
    </w:p>
    <w:p>
      <w:pPr>
        <w:ind w:left="0" w:right="0" w:firstLine="560"/>
        <w:spacing w:before="450" w:after="450" w:line="312" w:lineRule="auto"/>
      </w:pPr>
      <w:r>
        <w:rPr>
          <w:rFonts w:ascii="宋体" w:hAnsi="宋体" w:eastAsia="宋体" w:cs="宋体"/>
          <w:color w:val="000"/>
          <w:sz w:val="28"/>
          <w:szCs w:val="28"/>
        </w:rPr>
        <w:t xml:space="preserve">　　回望来时路，我们初心如磐。唯有不忘初心，方可告慰历史、告慰先辈，方可赢得民心、赢得时代，方可善作善成、一往无前。总书记总书记强调：“走的再远，也不要忘了来时的路”。1840年鸦片战争后，中国陷入内忧外患的黑暗境地，中国人民经历了战乱频仍、山河破碎、民不聊生的深重苦难。中国共产党人深刻认识到，实现中华民族伟大复兴，必须推翻压在中国人民头上的帝国主义、封建主义、官僚资本主义三座大山，实现民族独立、人民解放、国家统一、社会稳定。我们党团结带领人民找到了一条以农村包围城市、武装夺取政权的正确革命道路，进行了28年浴血奋战，完成了新民主主义革命，1949年建立了中华人民共和国，实现了中国从几千年封建专制政治向人民民主的伟大飞跃。</w:t>
      </w:r>
    </w:p>
    <w:p>
      <w:pPr>
        <w:ind w:left="0" w:right="0" w:firstLine="560"/>
        <w:spacing w:before="450" w:after="450" w:line="312" w:lineRule="auto"/>
      </w:pPr>
      <w:r>
        <w:rPr>
          <w:rFonts w:ascii="宋体" w:hAnsi="宋体" w:eastAsia="宋体" w:cs="宋体"/>
          <w:color w:val="000"/>
          <w:sz w:val="28"/>
          <w:szCs w:val="28"/>
        </w:rPr>
        <w:t xml:space="preserve">　　征途漫漫，功昭日月。回顾历史，党的功绩卓著辉煌。从1921年中国共产党成立以来，我们党已经走过了98年艰辛而辉煌的风雨历程。这是马克思主义基本原理同中国革命具体实践相结合、不断推进马克思主义中国化的98年，是我们党经受各种风浪考验、不断发展壮大，不断开创各项事业新局面的98年。我们从几十个人的小党，发展到现在9000多万人的大党走过了风雨历程，经过了风浪考验。一是完成了新民主主义革命。我们党带领中国人民进行了28年艰苦卓绝的斗争，从结束军阀混战到开展土地革命，从领导抗日战争到领导解放战争，顺利推翻了压在中国人民头上的三座大山，实现了民族独立和人民解放，中国人民从此站起来了，劳动人民成了新中国的主人，开启了中华民族新的历史纪元。二是完成了社会主义革命。以1949年新中国成立为标志，中国开始进入社会主义革命的新阶段，实现了中国历史上最广泛、最深刻、，最彻底的社会变革，彻底消灭了中国长达几千年的阶级剥削制度，确立了社会主义制度的经济基础，占到世界人口四分之一的东方大国真正实现了社会主义，我们成为社会主义阵营里的骨干，为当代中国发展进步奠定了根本政治前提和制度基础。三是推进了改革开放新的伟大革命。党的十一届三中全会以来，以邓小平同志为核心的党的第二代中央领导集体领导全党全国各族人民，开启了改革开放的伟大历程，吹响了建设中国特色社会主义的时代号角，开辟了社会主义事业发展新时期；以江泽民同志为核心的党的第三代中央领导集体团结带领全党全国各族人民，坚持改革开放、与时俱进，引领改革开放的航船沿着正确方向破浪前进，成功把中国特色社会主义伟大事业全面推向21世纪，中国特色社会主义事业得到了继承和发扬；以胡锦涛同志为主要代表的中国共产党人带领中国人民，深入贯彻落实科学发展观，在全面建设小康社会实践中，开创、坚持、发展了中国特色社会主义，开启了中华民族走向伟大复兴的历史新征程。</w:t>
      </w:r>
    </w:p>
    <w:p>
      <w:pPr>
        <w:ind w:left="0" w:right="0" w:firstLine="560"/>
        <w:spacing w:before="450" w:after="450" w:line="312" w:lineRule="auto"/>
      </w:pPr>
      <w:r>
        <w:rPr>
          <w:rFonts w:ascii="宋体" w:hAnsi="宋体" w:eastAsia="宋体" w:cs="宋体"/>
          <w:color w:val="000"/>
          <w:sz w:val="28"/>
          <w:szCs w:val="28"/>
        </w:rPr>
        <w:t xml:space="preserve">　　事在四方，要在中央。面对新形势、新任务、新要求，以总书记同志为核心的党中央总揽全局、运筹帷幄，不断完善顶层架构，坚决破除改革藩篱，推进全面从严治党，从确立“两个一百年”奋斗目标到提出“中国梦”，从统筹推进“五位一体”总体布局到协调推进“四个全面”战略布局，从把握经济发展新常态到牢固树立“五大发展”理念，治国理政总体方略与时俱进、不断发展，司法体制改革、财税体制改革、户籍制度改革、监察体制改革、公立医院综合改革等以前不敢涉及的、不敢啃的“硬骨头”被一一破解，《将改革进行到底》专题片大家都看了不少，这些改革都关系到中国经济社会发展，关系到民生保障，而且改革进入深水区以后，好吃的肉都吃了，剩下的都是难啃的“硬骨头”。党的群众路线教育实践活动、“三严三实”专题教育、“两学一做”学习教育常态化制度化，再到现在正在开展的“不忘初心、牢记使命”主题教育，党中央用“讲认真”的精神、“有担当”的行动，打出一套治党管党“组合拳”，开辟了党的建设新境界，一个历经近百年的大党正以崭新姿态，勇立潮头，掌舵扬帆，充分显示了我们党顽强的生命力。共产党为什么能够长盛不衰，就是敢于刀刃向内，敢于自我革命，敢于纠正错误。</w:t>
      </w:r>
    </w:p>
    <w:p>
      <w:pPr>
        <w:ind w:left="0" w:right="0" w:firstLine="560"/>
        <w:spacing w:before="450" w:after="450" w:line="312" w:lineRule="auto"/>
      </w:pPr>
      <w:r>
        <w:rPr>
          <w:rFonts w:ascii="宋体" w:hAnsi="宋体" w:eastAsia="宋体" w:cs="宋体"/>
          <w:color w:val="000"/>
          <w:sz w:val="28"/>
          <w:szCs w:val="28"/>
        </w:rPr>
        <w:t xml:space="preserve">　　阔步新征程，我们使命在肩。新时代赋予新使命，新征程彰显新作为。中国共产党走过的98年历程，新中国走过的70年历程，是中国共产党和中国人民用鲜血、汗水、泪水写就的，充满着苦难和辉煌、曲折和胜利、付出和收获，这是中华民族发展史上不能忘却、不容否定的壮丽篇章，也是中国人民和中华民族继往开来、奋勇前进的现实基础。学习党史、国史，必须深刻认识我们党坚持思想建党、理论强党的艰辛探索；学习党史、国史，必须深刻认识我们党的执政使命和根本宗旨；学习党史、国史，必须深刻认识我们党敢于斗争、善于斗争的革命精神；学习党史、国史，必须深刻认识我们党勇于自我革命的鲜明品格。</w:t>
      </w:r>
    </w:p>
    <w:p>
      <w:pPr>
        <w:ind w:left="0" w:right="0" w:firstLine="560"/>
        <w:spacing w:before="450" w:after="450" w:line="312" w:lineRule="auto"/>
      </w:pPr>
      <w:r>
        <w:rPr>
          <w:rFonts w:ascii="宋体" w:hAnsi="宋体" w:eastAsia="宋体" w:cs="宋体"/>
          <w:color w:val="000"/>
          <w:sz w:val="28"/>
          <w:szCs w:val="28"/>
        </w:rPr>
        <w:t xml:space="preserve">　　学习党史、新中国史后自己真正感受到，中国共产党成为执政党之后，团结带领中国人民完成社会主义革命，确立社会主义基本制度，完成了中华民族有史以来最为广泛而深刻的社会变革，为当代中国发展进步奠定了根本政治前提和制度基础，为中国发展富强、中国人民生活富裕奠定了坚实基础，实现了中华民族由不断衰落到根本扭转命运、持续走向繁荣富强的伟大飞跃；团结带领中国人民进行改革开放新的伟大革命，开辟了中国特色社会主义道路，形成了中国特色社会主义理论体系，确立了中国特色社会主义制度，实现了中国人民从站起来到富起来、强起来的伟大飞跃。改革开放40年来，中国经济总量跃居世界第二，对世界经济增长的贡献率超过30%，综合国力和国际影响力实现历史性跨越，日益成为世界经济增长的动力之源、稳定之锚。</w:t>
      </w:r>
    </w:p>
    <w:p>
      <w:pPr>
        <w:ind w:left="0" w:right="0" w:firstLine="560"/>
        <w:spacing w:before="450" w:after="450" w:line="312" w:lineRule="auto"/>
      </w:pPr>
      <w:r>
        <w:rPr>
          <w:rFonts w:ascii="宋体" w:hAnsi="宋体" w:eastAsia="宋体" w:cs="宋体"/>
          <w:color w:val="000"/>
          <w:sz w:val="28"/>
          <w:szCs w:val="28"/>
        </w:rPr>
        <w:t xml:space="preserve">　　我们坚决贯彻公司党委部署要求，以“识别大风险、消除大隐患、杜绝大事故”为主线，以“零伤害、零污染、零事故”为目标，以“安全管理提升年”为契机，强化安全生产主体责任履行，强化作业现场安全风险管控，强化人员素质提升，强化设备安全运行，加强特殊时段安全管控。专题部署“春节、两会、五一”等期间的重点工作和防范措施，落实领导干部24小时综合值班和关键环节、固定风险点挂牌带班，通过电话、现场、视频监控等方式开展了节日期间现场安全督查，确保了特殊时期安全平稳生产，有力推动识别大风险，消除大隐患，杜绝大事故在基层现场的落实。</w:t>
      </w:r>
    </w:p>
    <w:p>
      <w:pPr>
        <w:ind w:left="0" w:right="0" w:firstLine="560"/>
        <w:spacing w:before="450" w:after="450" w:line="312" w:lineRule="auto"/>
      </w:pPr>
      <w:r>
        <w:rPr>
          <w:rFonts w:ascii="宋体" w:hAnsi="宋体" w:eastAsia="宋体" w:cs="宋体"/>
          <w:color w:val="000"/>
          <w:sz w:val="28"/>
          <w:szCs w:val="28"/>
        </w:rPr>
        <w:t xml:space="preserve">　　远眺前行路，我们信心如铁。唯有自信,方能从容。总书记总书记指出：“要了解我们党和国家事业的来龙去脉，汲取我们党和国家的历史经验，正确了解党和国家历史上的重大事件和重要人物。这对正确认识党情、国情十分必要，对开创未来也十分必要，因为历史是最好的教科书。”当前，我们前所未有地靠近世界舞台的中心，前所未有地接近实现中华民族伟大复兴的目标，前所未有地具有实现这个目标的能力和信心。中国共产党人的初心和使命，就是为中国人民谋幸福，为中华民族谋复兴。提出“到建党一百年时全面建成小康社会，到新中国成立一百年时，把我国建成社会主义现代化国家”“两个一百年”奋斗目标，提出了实现中华民族伟大复兴的中国梦的重大战略思想，这是党对国家和人民最大的承诺，彰显了党始终不变的初心是“以人民为中心”，彰显了中国特色社会主义是改革开放和继续前进不变的主题，彰显了我们党永远不变的性质、宗旨和奋斗目标。</w:t>
      </w:r>
    </w:p>
    <w:p>
      <w:pPr>
        <w:ind w:left="0" w:right="0" w:firstLine="560"/>
        <w:spacing w:before="450" w:after="450" w:line="312" w:lineRule="auto"/>
      </w:pPr>
      <w:r>
        <w:rPr>
          <w:rFonts w:ascii="宋体" w:hAnsi="宋体" w:eastAsia="宋体" w:cs="宋体"/>
          <w:color w:val="000"/>
          <w:sz w:val="28"/>
          <w:szCs w:val="28"/>
        </w:rPr>
        <w:t xml:space="preserve">　　作为XX公司一员，我们要牢记党史国史，紧密结合岗位工作实际，扎实开展安全管理提升活动，积极开展安全生产月和安全生产万里行活动，通过主题宣讲、宣传咨询日活动、互学共助晒安全、HSSE技能比武、事故和灾害警示教育、应急演练等活动强化安全意识，加强员工技能培训管理，有序推进安全实操基地建设，持续强化提升环保管理工作。同时以此次主题研讨为契机，把主题教育成果转化为做好工作的内生力、精气神、创新力，认真落实公司党委要求，不忘党的宗旨，不负老领导期盼，脚踏实地、守正创新、砥砺奋进，用心用情做好各项工作，为推动公司高质量发展做出新的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2025-03-30T18:19:41+08:00</dcterms:created>
  <dcterms:modified xsi:type="dcterms:W3CDTF">2025-03-30T18:19:41+08:00</dcterms:modified>
</cp:coreProperties>
</file>

<file path=docProps/custom.xml><?xml version="1.0" encoding="utf-8"?>
<Properties xmlns="http://schemas.openxmlformats.org/officeDocument/2006/custom-properties" xmlns:vt="http://schemas.openxmlformats.org/officeDocument/2006/docPropsVTypes"/>
</file>