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202_年谢师宴致辞范文800字</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考上大学仅仅只是人生的万里长征迈开了第一步，今后的道路还很长很长，到了大学一切都要从头开始。俗语云：“在家靠父母，出门靠朋友”，将来到了大学既要依靠学校的老师和同学，更主要的还是靠自己。为大家整理的《202_年谢师宴致辞范文800字》，希望...</w:t>
      </w:r>
    </w:p>
    <w:p>
      <w:pPr>
        <w:ind w:left="0" w:right="0" w:firstLine="560"/>
        <w:spacing w:before="450" w:after="450" w:line="312" w:lineRule="auto"/>
      </w:pPr>
      <w:r>
        <w:rPr>
          <w:rFonts w:ascii="宋体" w:hAnsi="宋体" w:eastAsia="宋体" w:cs="宋体"/>
          <w:color w:val="000"/>
          <w:sz w:val="28"/>
          <w:szCs w:val="28"/>
        </w:rPr>
        <w:t xml:space="preserve">考上大学仅仅只是人生的万里长征迈开了第一步，今后的道路还很长很长，到了大学一切都要从头开始。俗语云：“在家靠父母，出门靠朋友”，将来到了大学既要依靠学校的老师和同学，更主要的还是靠自己。为大家整理的《202_年谢师宴致辞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各位贵宾大家上午好!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首先，欢迎你们的光临!久旱逢甘雨，他乡遇故知，洞房花烛夜，金榜题名时。这是我们的先贤所做的四喜诗，今天既是xxx金榜题名的升学喜宴也是答谢诸位老师辛勤栽培的谢师宴!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我荣幸的宣布：xxx经过十多年的寒窗苦读，终于考取了武汉科技大学!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xxx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我向长期以来一贯支持、关心xxx的学习和健康成长的各位亲朋好友们表示由衷的感谢!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x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2025-01-18T17:17:12+08:00</dcterms:created>
  <dcterms:modified xsi:type="dcterms:W3CDTF">2025-01-18T17:17:12+08:00</dcterms:modified>
</cp:coreProperties>
</file>

<file path=docProps/custom.xml><?xml version="1.0" encoding="utf-8"?>
<Properties xmlns="http://schemas.openxmlformats.org/officeDocument/2006/custom-properties" xmlns:vt="http://schemas.openxmlformats.org/officeDocument/2006/docPropsVTypes"/>
</file>