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六年级保护环境演讲稿500字5篇范文</w:t>
      </w:r>
      <w:bookmarkEnd w:id="1"/>
    </w:p>
    <w:p>
      <w:pPr>
        <w:jc w:val="center"/>
        <w:spacing w:before="0" w:after="450"/>
      </w:pPr>
      <w:r>
        <w:rPr>
          <w:rFonts w:ascii="Arial" w:hAnsi="Arial" w:eastAsia="Arial" w:cs="Arial"/>
          <w:color w:val="999999"/>
          <w:sz w:val="20"/>
          <w:szCs w:val="20"/>
        </w:rPr>
        <w:t xml:space="preserve">来源：网络  作者：琴心剑胆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保护环境。保护环境，人人有责。大家需要从现在做起，从身边的小事做起，保护地球母亲，还大地一片绿色。你是否在找正准备撰写“六年级保护环境演讲稿500字”，下面小编收集了相关的素材，供大家写文参考！1六年级...</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保护环境。保护环境，人人有责。大家需要从现在做起，从身边的小事做起，保护地球母亲，还大地一片绿色。你是否在找正准备撰写“六年级保护环境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1六年级保护环境演讲稿500字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2六年级保护环境演讲稿500字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3六年级保护环境演讲稿500字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一条美丽的小河缓缓地从田野边流过，岸边有一排排枝叶茂密的小树和一朵朵美丽的小花。河水清澈见底，很多小鱼在水中自由自在地追逐着……突然有一天，小河边建了一座造纸厂……</w:t>
      </w:r>
    </w:p>
    <w:p>
      <w:pPr>
        <w:ind w:left="0" w:right="0" w:firstLine="560"/>
        <w:spacing w:before="450" w:after="450" w:line="312" w:lineRule="auto"/>
      </w:pPr>
      <w:r>
        <w:rPr>
          <w:rFonts w:ascii="宋体" w:hAnsi="宋体" w:eastAsia="宋体" w:cs="宋体"/>
          <w:color w:val="000"/>
          <w:sz w:val="28"/>
          <w:szCs w:val="28"/>
        </w:rPr>
        <w:t xml:space="preserve">从那天开始，这个人间仙境便出现了危机。</w:t>
      </w:r>
    </w:p>
    <w:p>
      <w:pPr>
        <w:ind w:left="0" w:right="0" w:firstLine="560"/>
        <w:spacing w:before="450" w:after="450" w:line="312" w:lineRule="auto"/>
      </w:pPr>
      <w:r>
        <w:rPr>
          <w:rFonts w:ascii="宋体" w:hAnsi="宋体" w:eastAsia="宋体" w:cs="宋体"/>
          <w:color w:val="000"/>
          <w:sz w:val="28"/>
          <w:szCs w:val="28"/>
        </w:rPr>
        <w:t xml:space="preserve">一天，林子里的动物们都三三两两聚集在一起唉声叹气。小熊对小兔说：“你听说了吗?最近，有一台黑色的大机器在到处砍树呢!”小兔说：“当然课，前天我还看到小松鼠们在哭呢。好像是它们住的房子消失了……”“昨天，小松鼠们已经搬去山的另外一边了，你说我们要不要也跟着一起搬过去啊?”小熊问。“我有点舍不得啊，这可是我们的家啊!”小兔子回答道。于是日子就这样一天天的过去了……情况变得越来越糟了：原本清澈的河水变得浑浊不堪了;原本葱郁的树林一排排倒下了;原本欢快的小鱼不见了……小兔和小熊只好含着眼泪恋恋不舍地离开了。留下来的树木随着时间的推移也慢慢被砍光了，到处一片荒凉。不久造纸厂也倒闭了……</w:t>
      </w:r>
    </w:p>
    <w:p>
      <w:pPr>
        <w:ind w:left="0" w:right="0" w:firstLine="560"/>
        <w:spacing w:before="450" w:after="450" w:line="312" w:lineRule="auto"/>
      </w:pPr>
      <w:r>
        <w:rPr>
          <w:rFonts w:ascii="宋体" w:hAnsi="宋体" w:eastAsia="宋体" w:cs="宋体"/>
          <w:color w:val="000"/>
          <w:sz w:val="28"/>
          <w:szCs w:val="28"/>
        </w:rPr>
        <w:t xml:space="preserve">后来，政府在这片土地上又种上了树木花草，可是都许多年过去了这里还是十分萧条。人们都很怀念过去地那个“人间仙境”。</w:t>
      </w:r>
    </w:p>
    <w:p>
      <w:pPr>
        <w:ind w:left="0" w:right="0" w:firstLine="560"/>
        <w:spacing w:before="450" w:after="450" w:line="312" w:lineRule="auto"/>
      </w:pPr>
      <w:r>
        <w:rPr>
          <w:rFonts w:ascii="宋体" w:hAnsi="宋体" w:eastAsia="宋体" w:cs="宋体"/>
          <w:color w:val="000"/>
          <w:sz w:val="28"/>
          <w:szCs w:val="28"/>
        </w:rPr>
        <w:t xml:space="preserve">是啊!森林是个体系需要一个漫长的自愈过程。我们以后可不能乱砍伐树木了，要保护好环境。</w:t>
      </w:r>
    </w:p>
    <w:p>
      <w:pPr>
        <w:ind w:left="0" w:right="0" w:firstLine="560"/>
        <w:spacing w:before="450" w:after="450" w:line="312" w:lineRule="auto"/>
      </w:pPr>
      <w:r>
        <w:rPr>
          <w:rFonts w:ascii="黑体" w:hAnsi="黑体" w:eastAsia="黑体" w:cs="黑体"/>
          <w:color w:val="000000"/>
          <w:sz w:val="36"/>
          <w:szCs w:val="36"/>
          <w:b w:val="1"/>
          <w:bCs w:val="1"/>
        </w:rPr>
        <w:t xml:space="preserve">4六年级保护环境演讲稿500字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5六年级保护环境演讲稿500字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2025-01-31T02:31:03+08:00</dcterms:created>
  <dcterms:modified xsi:type="dcterms:W3CDTF">2025-01-31T02:31:03+08:00</dcterms:modified>
</cp:coreProperties>
</file>

<file path=docProps/custom.xml><?xml version="1.0" encoding="utf-8"?>
<Properties xmlns="http://schemas.openxmlformats.org/officeDocument/2006/custom-properties" xmlns:vt="http://schemas.openxmlformats.org/officeDocument/2006/docPropsVTypes"/>
</file>